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CB" w:rsidRPr="00EC4ECE" w:rsidRDefault="00C716CB" w:rsidP="00C716CB">
      <w:pPr>
        <w:keepNext/>
        <w:keepLines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0"/>
    </w:p>
    <w:tbl>
      <w:tblPr>
        <w:tblW w:w="9925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4963"/>
      </w:tblGrid>
      <w:tr w:rsidR="00C716CB" w:rsidRPr="00522C64" w:rsidTr="004C5F09">
        <w:tc>
          <w:tcPr>
            <w:tcW w:w="4678" w:type="dxa"/>
          </w:tcPr>
          <w:p w:rsidR="00C716CB" w:rsidRPr="004C5F09" w:rsidRDefault="00C716CB" w:rsidP="004C5F0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5F09" w:rsidRPr="004C5F09" w:rsidRDefault="004C5F09" w:rsidP="004C5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4C5F09" w:rsidRPr="004C5F09" w:rsidRDefault="004C5F09" w:rsidP="004C5F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 xml:space="preserve">Педагогическим советом </w:t>
            </w:r>
          </w:p>
          <w:p w:rsidR="007E3CA9" w:rsidRDefault="004C5F09" w:rsidP="004C5F09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 xml:space="preserve">Протокол № 1 </w:t>
            </w:r>
          </w:p>
          <w:p w:rsidR="00C716CB" w:rsidRPr="004C5F09" w:rsidRDefault="004C5F09" w:rsidP="004C5F0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5F09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4C5F09">
              <w:rPr>
                <w:rFonts w:ascii="Times New Roman" w:hAnsi="Times New Roman" w:cs="Times New Roman"/>
                <w:sz w:val="24"/>
              </w:rPr>
              <w:t xml:space="preserve"> «30» августа 2024 г.</w:t>
            </w:r>
          </w:p>
        </w:tc>
        <w:tc>
          <w:tcPr>
            <w:tcW w:w="284" w:type="dxa"/>
          </w:tcPr>
          <w:p w:rsidR="00C716CB" w:rsidRPr="004C5F09" w:rsidRDefault="00C716CB" w:rsidP="004C5F0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hideMark/>
          </w:tcPr>
          <w:p w:rsidR="00C716CB" w:rsidRPr="004C5F09" w:rsidRDefault="00C716CB" w:rsidP="004C5F09">
            <w:pPr>
              <w:autoSpaceDN w:val="0"/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5F09" w:rsidRPr="004C5F09" w:rsidRDefault="004C5F09" w:rsidP="004C5F09">
            <w:pPr>
              <w:spacing w:after="0" w:line="240" w:lineRule="auto"/>
              <w:ind w:left="1031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 xml:space="preserve">Утверждаю </w:t>
            </w:r>
          </w:p>
          <w:p w:rsidR="004C5F09" w:rsidRPr="004C5F09" w:rsidRDefault="004C5F09" w:rsidP="004C5F09">
            <w:pPr>
              <w:spacing w:after="0" w:line="240" w:lineRule="auto"/>
              <w:ind w:left="1031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 xml:space="preserve">Директор МАОУ «Гимназия №1» </w:t>
            </w:r>
          </w:p>
          <w:p w:rsidR="004C5F09" w:rsidRPr="004C5F09" w:rsidRDefault="004C5F09" w:rsidP="004C5F09">
            <w:pPr>
              <w:spacing w:after="0" w:line="240" w:lineRule="auto"/>
              <w:ind w:left="1031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>_________А.П. Белков</w:t>
            </w:r>
          </w:p>
          <w:p w:rsidR="004C5F09" w:rsidRPr="004C5F09" w:rsidRDefault="004C5F09" w:rsidP="004C5F09">
            <w:pPr>
              <w:spacing w:after="0" w:line="240" w:lineRule="auto"/>
              <w:ind w:left="1031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>Приказ № 171</w:t>
            </w:r>
          </w:p>
          <w:p w:rsidR="004C5F09" w:rsidRPr="004C5F09" w:rsidRDefault="004C5F09" w:rsidP="004C5F09">
            <w:pPr>
              <w:spacing w:after="0" w:line="240" w:lineRule="auto"/>
              <w:ind w:left="1031"/>
              <w:rPr>
                <w:rFonts w:ascii="Times New Roman" w:hAnsi="Times New Roman" w:cs="Times New Roman"/>
                <w:sz w:val="24"/>
              </w:rPr>
            </w:pPr>
            <w:r w:rsidRPr="004C5F09">
              <w:rPr>
                <w:rFonts w:ascii="Times New Roman" w:hAnsi="Times New Roman" w:cs="Times New Roman"/>
                <w:sz w:val="24"/>
              </w:rPr>
              <w:t>«30» августа 2024 г.</w:t>
            </w:r>
          </w:p>
          <w:p w:rsidR="00C716CB" w:rsidRPr="004C5F09" w:rsidRDefault="00C716CB" w:rsidP="004C5F0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C1500D" w:rsidRPr="007E3CA9" w:rsidRDefault="00C1500D" w:rsidP="00C1500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E3CA9">
        <w:rPr>
          <w:rFonts w:ascii="Times New Roman" w:hAnsi="Times New Roman" w:cs="Times New Roman"/>
          <w:sz w:val="24"/>
          <w:szCs w:val="24"/>
        </w:rPr>
        <w:t xml:space="preserve">Принят с учётом мнения совета </w:t>
      </w:r>
    </w:p>
    <w:p w:rsidR="00C1500D" w:rsidRPr="007E3CA9" w:rsidRDefault="004C5F09" w:rsidP="004C5F0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7E3C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3CA9">
        <w:rPr>
          <w:rFonts w:ascii="Times New Roman" w:hAnsi="Times New Roman" w:cs="Times New Roman"/>
          <w:sz w:val="24"/>
          <w:szCs w:val="24"/>
        </w:rPr>
        <w:t xml:space="preserve"> и родителей</w:t>
      </w:r>
    </w:p>
    <w:p w:rsidR="00C1500D" w:rsidRPr="007E3CA9" w:rsidRDefault="00C1500D" w:rsidP="00C1500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A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C5F09" w:rsidRPr="007E3CA9">
        <w:rPr>
          <w:rFonts w:ascii="Times New Roman" w:hAnsi="Times New Roman" w:cs="Times New Roman"/>
          <w:sz w:val="24"/>
          <w:szCs w:val="24"/>
        </w:rPr>
        <w:t>1 от «30» августа 2024 г.</w:t>
      </w:r>
    </w:p>
    <w:p w:rsidR="00C1500D" w:rsidRDefault="00C1500D" w:rsidP="00C7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F09" w:rsidRDefault="004C5F09" w:rsidP="00C7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6CB" w:rsidRPr="00EC4ECE" w:rsidRDefault="00C716CB" w:rsidP="00C7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7DA0" w:rsidRDefault="00C55B0A" w:rsidP="00C7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C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C716CB" w:rsidRPr="00EC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языке (</w:t>
      </w:r>
      <w:r w:rsidR="00C716CB" w:rsidRPr="00EC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языках</w:t>
      </w:r>
      <w:r w:rsidR="00511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обучения</w:t>
      </w:r>
      <w:r w:rsidRPr="00EC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11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воспитания </w:t>
      </w:r>
    </w:p>
    <w:p w:rsidR="004C5F09" w:rsidRDefault="004C5F09" w:rsidP="00E343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74C" w:rsidRPr="00E34300" w:rsidRDefault="002F374C" w:rsidP="00F8276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2F374C" w:rsidRPr="00E34300" w:rsidRDefault="002F374C" w:rsidP="00F8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нормативно-правовыми актами: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Федерального закона от 01.06.2005 № 53-ФЗ «О государственном языке Российской Федерации»;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>Федерального закона от 25.07.2002 №115-ФЗ «О правовом положении иностранных гр</w:t>
      </w:r>
      <w:r w:rsidR="00DD5389">
        <w:rPr>
          <w:rFonts w:ascii="Times New Roman" w:hAnsi="Times New Roman" w:cs="Times New Roman"/>
          <w:sz w:val="24"/>
          <w:szCs w:val="24"/>
        </w:rPr>
        <w:t>аждан в Российской Федерации»;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>Постановления Правительства РФ от 23 ноября 2006 г.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</w:t>
      </w:r>
      <w:r w:rsidR="00DD5389">
        <w:rPr>
          <w:rFonts w:ascii="Times New Roman" w:hAnsi="Times New Roman" w:cs="Times New Roman"/>
          <w:sz w:val="24"/>
          <w:szCs w:val="24"/>
        </w:rPr>
        <w:t>ктуации»;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22 марта 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51103D" w:rsidRPr="00E343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1103D" w:rsidRPr="00E34300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51103D" w:rsidRPr="00E343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1103D" w:rsidRPr="00E34300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51103D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51103D" w:rsidRPr="00E3430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1103D" w:rsidRPr="00E34300">
        <w:rPr>
          <w:rFonts w:ascii="Times New Roman" w:hAnsi="Times New Roman" w:cs="Times New Roman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</w:t>
      </w:r>
      <w:r w:rsidR="001E60CE">
        <w:rPr>
          <w:rFonts w:ascii="Times New Roman" w:hAnsi="Times New Roman" w:cs="Times New Roman"/>
          <w:sz w:val="24"/>
          <w:szCs w:val="24"/>
        </w:rPr>
        <w:t>начального общего образования и соответствующими федеральными основными общеобразовательными программами»</w:t>
      </w:r>
    </w:p>
    <w:p w:rsidR="001E60CE" w:rsidRDefault="001E60CE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16.11.2022 № 992 «Об утверждении федера</w:t>
      </w:r>
      <w:r w:rsidR="00DD5389">
        <w:rPr>
          <w:rFonts w:ascii="Times New Roman" w:hAnsi="Times New Roman" w:cs="Times New Roman"/>
          <w:sz w:val="24"/>
          <w:szCs w:val="24"/>
        </w:rPr>
        <w:t>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образования»;</w:t>
      </w:r>
    </w:p>
    <w:p w:rsidR="001E60CE" w:rsidRDefault="001E60CE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16.11.2022 № 993 «Об утверждении федерал</w:t>
      </w:r>
      <w:r w:rsidR="00DD5389">
        <w:rPr>
          <w:rFonts w:ascii="Times New Roman" w:hAnsi="Times New Roman" w:cs="Times New Roman"/>
          <w:sz w:val="24"/>
          <w:szCs w:val="24"/>
        </w:rPr>
        <w:t xml:space="preserve">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образования»;</w:t>
      </w:r>
    </w:p>
    <w:p w:rsidR="001E60CE" w:rsidRPr="00E34300" w:rsidRDefault="001E60CE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23.11.2022 № 1014 «Об утверждении федерал</w:t>
      </w:r>
      <w:r w:rsidR="00DD5389">
        <w:rPr>
          <w:rFonts w:ascii="Times New Roman" w:hAnsi="Times New Roman" w:cs="Times New Roman"/>
          <w:sz w:val="24"/>
          <w:szCs w:val="24"/>
        </w:rPr>
        <w:t xml:space="preserve">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образования»;</w:t>
      </w:r>
    </w:p>
    <w:p w:rsidR="0051103D" w:rsidRPr="00E34300" w:rsidRDefault="00E34300" w:rsidP="00F82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1103D" w:rsidRPr="00E34300">
        <w:rPr>
          <w:rFonts w:ascii="Times New Roman" w:hAnsi="Times New Roman" w:cs="Times New Roman"/>
          <w:sz w:val="24"/>
          <w:szCs w:val="24"/>
        </w:rPr>
        <w:t>Устава учреждения.</w:t>
      </w:r>
    </w:p>
    <w:p w:rsidR="002F374C" w:rsidRPr="00E34300" w:rsidRDefault="00700C3C" w:rsidP="00F8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</w:t>
      </w:r>
      <w:r w:rsidR="00756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51103D" w:rsidRPr="00E34300">
        <w:rPr>
          <w:rFonts w:ascii="Times New Roman" w:hAnsi="Times New Roman" w:cs="Times New Roman"/>
          <w:sz w:val="24"/>
          <w:szCs w:val="24"/>
        </w:rPr>
        <w:t xml:space="preserve">определяет язык обучения, порядок выбора родного языка образования и изучение иностранного языка, регулирует использование государственного языка в </w:t>
      </w: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«Гимназия №1» (далее- Гимназия).</w:t>
      </w:r>
    </w:p>
    <w:p w:rsidR="00276BB1" w:rsidRPr="00E34300" w:rsidRDefault="00A3667A" w:rsidP="00F8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2F374C"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03D" w:rsidRPr="00E34300">
        <w:rPr>
          <w:rFonts w:ascii="Times New Roman" w:hAnsi="Times New Roman" w:cs="Times New Roman"/>
          <w:sz w:val="24"/>
          <w:szCs w:val="24"/>
        </w:rPr>
        <w:t>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F82766" w:rsidRDefault="00F82766" w:rsidP="00E34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74C" w:rsidRPr="00E34300" w:rsidRDefault="002F374C" w:rsidP="00F8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Язык образования (обучение)</w:t>
      </w:r>
    </w:p>
    <w:p w:rsidR="00EC4ECE" w:rsidRPr="00E34300" w:rsidRDefault="002F374C" w:rsidP="00F82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Настоящее Положение регулирует использование государственного языка Российской Федерации – русского языка в образовательной деятельности,</w:t>
      </w:r>
      <w:r w:rsidR="00D762BD" w:rsidRPr="00E34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EC4ECE" w:rsidRPr="00E343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EC4ECE" w:rsidRPr="00E343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EC4ECE" w:rsidRPr="00E343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C4ECE" w:rsidRPr="00E343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C4ECE" w:rsidRPr="00E343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C4ECE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="00EC4ECE"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="00EC4ECE"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ации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="00EC4ECE"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сском</w:t>
      </w:r>
      <w:r w:rsidR="00EC4ECE"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ке,</w:t>
      </w:r>
      <w:r w:rsidR="00EC4ECE"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EC4ECE"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ранного</w:t>
      </w:r>
      <w:r w:rsidR="00EC4ECE" w:rsidRPr="00E343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="00EC4ECE" w:rsidRPr="00E343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ECE" w:rsidRPr="00E343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</w:t>
      </w:r>
      <w:r w:rsidR="00EC4ECE" w:rsidRPr="00E343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EC4ECE" w:rsidRPr="00E3430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C4ECE" w:rsidRPr="00E343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уры</w:t>
      </w:r>
      <w:r w:rsidR="00EC4ECE" w:rsidRPr="00E343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ECE" w:rsidRPr="00E343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C4ECE"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йс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EC4ECE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EC4ECE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4ECE" w:rsidRPr="00E34300" w:rsidRDefault="00EC4ECE" w:rsidP="00F82766">
      <w:pPr>
        <w:widowControl w:val="0"/>
        <w:spacing w:after="0"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мназии</w:t>
      </w:r>
      <w:r w:rsidRPr="00E343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E343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рств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ыке 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языке.</w:t>
      </w:r>
    </w:p>
    <w:p w:rsidR="00EC4ECE" w:rsidRPr="00E34300" w:rsidRDefault="00EC4ECE" w:rsidP="00F82766">
      <w:pPr>
        <w:widowControl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r w:rsidRPr="00E343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без</w:t>
      </w:r>
      <w:r w:rsidRPr="00E343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E343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иеме</w:t>
      </w:r>
      <w:r w:rsidRPr="00E3430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="00A01E7C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гимназию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едоставляют</w:t>
      </w:r>
      <w:r w:rsidRPr="00E343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343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343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енные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яз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нотариально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енные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законом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EC4ECE" w:rsidRPr="00E34300" w:rsidRDefault="00EC4ECE" w:rsidP="00F82766">
      <w:pPr>
        <w:widowControl w:val="0"/>
        <w:spacing w:after="0" w:line="240" w:lineRule="auto"/>
        <w:ind w:right="-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беспечивает</w:t>
      </w:r>
      <w:r w:rsidRPr="00E343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E343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ования.</w:t>
      </w:r>
    </w:p>
    <w:p w:rsidR="00EC4ECE" w:rsidRPr="00E34300" w:rsidRDefault="00EC4ECE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аботано</w:t>
      </w:r>
      <w:r w:rsidRPr="00E343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E343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 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C4ECE" w:rsidRPr="00E34300" w:rsidRDefault="00EC4ECE" w:rsidP="00F82766">
      <w:pPr>
        <w:widowControl w:val="0"/>
        <w:tabs>
          <w:tab w:val="left" w:pos="0"/>
          <w:tab w:val="left" w:pos="2422"/>
          <w:tab w:val="left" w:pos="3507"/>
          <w:tab w:val="left" w:pos="4995"/>
          <w:tab w:val="left" w:pos="6147"/>
          <w:tab w:val="left" w:pos="8141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щения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</w:t>
      </w:r>
      <w:r w:rsidR="00F82766" w:rsidRP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ыка</w:t>
      </w:r>
      <w:r w:rsidR="00D762BD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гимназия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D762BD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r w:rsidRPr="00E343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</w:t>
      </w:r>
      <w:r w:rsidRPr="00E343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св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ого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ыбора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ародов 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</w:t>
      </w:r>
    </w:p>
    <w:p w:rsidR="00F82766" w:rsidRDefault="00F82766" w:rsidP="00E34300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EC4ECE" w:rsidRPr="00E34300" w:rsidRDefault="00EC4ECE" w:rsidP="00F82766">
      <w:pPr>
        <w:widowControl w:val="0"/>
        <w:spacing w:before="4"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сть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</w:t>
      </w:r>
    </w:p>
    <w:p w:rsidR="00EC4ECE" w:rsidRPr="00E34300" w:rsidRDefault="00EC4ECE" w:rsidP="00F82766">
      <w:pPr>
        <w:widowControl w:val="0"/>
        <w:spacing w:after="0"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</w:t>
      </w:r>
      <w:r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ыке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языке.</w:t>
      </w:r>
    </w:p>
    <w:p w:rsidR="00EC4ECE" w:rsidRPr="00E34300" w:rsidRDefault="00EC4ECE" w:rsidP="00F82766">
      <w:pPr>
        <w:widowControl w:val="0"/>
        <w:tabs>
          <w:tab w:val="left" w:pos="567"/>
          <w:tab w:val="left" w:pos="2791"/>
          <w:tab w:val="left" w:pos="3276"/>
          <w:tab w:val="left" w:pos="3730"/>
          <w:tab w:val="left" w:pos="4699"/>
          <w:tab w:val="left" w:pos="6094"/>
          <w:tab w:val="left" w:pos="7114"/>
          <w:tab w:val="left" w:pos="7579"/>
          <w:tab w:val="left" w:pos="8422"/>
          <w:tab w:val="left" w:pos="8758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сского языка в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ккредитац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ию</w:t>
      </w:r>
      <w:r w:rsidRPr="00E343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щего,</w:t>
      </w:r>
      <w:r w:rsidRPr="00E3430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еднего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ществляются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="00BF5DF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</w:t>
      </w:r>
      <w:r w:rsidRPr="00E3430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твенными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9551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2818C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="00E9551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="00E95511" w:rsidRPr="00E3430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BF5DF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ичества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зыка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скается.</w:t>
      </w:r>
    </w:p>
    <w:p w:rsidR="00EC4ECE" w:rsidRPr="00E34300" w:rsidRDefault="00EC4ECE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усскому</w:t>
      </w:r>
      <w:r w:rsidRPr="00E343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ыку</w:t>
      </w:r>
      <w:r w:rsidRPr="00E343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E3430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E343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ыку</w:t>
      </w:r>
      <w:r w:rsidRPr="00E34300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ерации</w:t>
      </w:r>
      <w:r w:rsidRPr="00E343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43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чено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и,</w:t>
      </w:r>
      <w:r w:rsidRPr="00E343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материальными 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293" w:rsidRPr="00E34300" w:rsidRDefault="00EC4ECE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ники,</w:t>
      </w:r>
      <w:r w:rsidRPr="00E343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343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343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E3430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 со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</w:t>
      </w:r>
      <w:r w:rsidRPr="00E343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чню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10729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нистерства просвещения Российской Федерации </w:t>
      </w:r>
    </w:p>
    <w:p w:rsidR="00EC4ECE" w:rsidRPr="00E34300" w:rsidRDefault="00EC4ECE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ня</w:t>
      </w:r>
      <w:r w:rsidRPr="00E3430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</w:t>
      </w:r>
      <w:r w:rsidRPr="00E3430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</w:t>
      </w:r>
      <w:r w:rsidRPr="00E34300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ованию</w:t>
      </w:r>
      <w:r w:rsidRPr="00E3430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 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о,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реднего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вания».</w:t>
      </w:r>
    </w:p>
    <w:p w:rsidR="00710719" w:rsidRPr="00E34300" w:rsidRDefault="00EC4ECE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E343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дерации,</w:t>
      </w:r>
      <w:r w:rsidRPr="00E343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E343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 w:rsidRPr="00E343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Pr="00E343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анства</w:t>
      </w:r>
      <w:r w:rsidRPr="00E343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</w:t>
      </w:r>
      <w:r w:rsidRPr="00E343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r w:rsidRPr="00E3430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eastAsia="ru-RU"/>
        </w:rPr>
        <w:t xml:space="preserve"> </w:t>
      </w:r>
      <w:r w:rsidR="00EF396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гимназии</w:t>
      </w:r>
      <w:r w:rsidRPr="00E343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43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</w:t>
      </w:r>
      <w:r w:rsidRPr="00E343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343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ательным</w:t>
      </w:r>
      <w:r w:rsidRPr="00E3430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аммам</w:t>
      </w:r>
      <w:r w:rsidRPr="00E3430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</w:t>
      </w:r>
      <w:r w:rsidRPr="00E3430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</w:t>
      </w:r>
      <w:r w:rsidRPr="00E343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3430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его, с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еднего</w:t>
      </w:r>
      <w:r w:rsidRPr="00E343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3430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</w:t>
      </w:r>
      <w:r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</w:t>
      </w:r>
      <w:r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тандартами</w:t>
      </w:r>
      <w:r w:rsidRPr="00E343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Pr="00E343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кж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тельным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10719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 </w:t>
      </w:r>
      <w:r w:rsidR="00F8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="0051103D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710719" w:rsidRPr="00E34300" w:rsidRDefault="00710719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мся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слабо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ом,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мназия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зможностей,</w:t>
      </w:r>
      <w:r w:rsidRPr="00E343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</w:t>
      </w:r>
      <w:r w:rsidRPr="00E343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Pr="00E343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E3430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 в рамк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льности.</w:t>
      </w:r>
    </w:p>
    <w:p w:rsidR="00710719" w:rsidRPr="00E34300" w:rsidRDefault="00710719" w:rsidP="00F82766">
      <w:pPr>
        <w:widowControl w:val="0"/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E343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r w:rsidRPr="00E343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E3430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</w:t>
      </w:r>
      <w:r w:rsidRPr="00E34300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="00EF396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Pr="00E3430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ющи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мся,</w:t>
      </w:r>
      <w:r w:rsidRPr="00E3430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</w:t>
      </w:r>
      <w:r w:rsidRPr="00E3430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3430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м,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еляется</w:t>
      </w:r>
      <w:r w:rsidR="0051103D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300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азией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710719" w:rsidRPr="00E34300" w:rsidRDefault="00710719" w:rsidP="00F82766">
      <w:pPr>
        <w:widowControl w:val="0"/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</w:t>
      </w:r>
      <w:r w:rsidRPr="00E343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</w:t>
      </w:r>
      <w:r w:rsidRPr="00E343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ии)</w:t>
      </w:r>
      <w:r w:rsidRPr="00E343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</w:t>
      </w:r>
      <w:r w:rsidRPr="00E343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E343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ечатью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F82766" w:rsidRDefault="00F82766" w:rsidP="00E34300">
      <w:pPr>
        <w:widowControl w:val="0"/>
        <w:spacing w:before="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10719" w:rsidRPr="00E34300" w:rsidRDefault="00710719" w:rsidP="00F82766">
      <w:pPr>
        <w:widowControl w:val="0"/>
        <w:spacing w:before="1"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итера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</w:t>
      </w:r>
    </w:p>
    <w:p w:rsidR="00710719" w:rsidRPr="00E34300" w:rsidRDefault="00710719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Pr="00E343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E3430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елах</w:t>
      </w:r>
      <w:r w:rsidRPr="00E3430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иальных</w:t>
      </w:r>
      <w:r w:rsidRPr="00E3430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ых)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="0051103D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порядке,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конодательством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C4B9B" w:rsidRPr="00E34300" w:rsidRDefault="0051103D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hAnsi="Times New Roman" w:cs="Times New Roman"/>
          <w:sz w:val="24"/>
          <w:szCs w:val="24"/>
        </w:rPr>
        <w:t xml:space="preserve">4.2. </w:t>
      </w:r>
      <w:r w:rsidR="001C4B9B" w:rsidRPr="00E34300">
        <w:rPr>
          <w:rFonts w:ascii="Times New Roman" w:hAnsi="Times New Roman" w:cs="Times New Roman"/>
          <w:sz w:val="24"/>
          <w:szCs w:val="24"/>
        </w:rPr>
        <w:t xml:space="preserve">Изучение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уровне основного общего образования для обучающихся, которые осваивают программы по ФГОС НОО, утвержденному приказом </w:t>
      </w:r>
      <w:proofErr w:type="spellStart"/>
      <w:r w:rsidR="001C4B9B" w:rsidRPr="00E343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C4B9B" w:rsidRPr="00E34300">
        <w:rPr>
          <w:rFonts w:ascii="Times New Roman" w:hAnsi="Times New Roman" w:cs="Times New Roman"/>
          <w:sz w:val="24"/>
          <w:szCs w:val="24"/>
        </w:rPr>
        <w:t xml:space="preserve"> от 31.05.2021 № 286, и ФГОС ООО, утвержденному приказом </w:t>
      </w:r>
      <w:proofErr w:type="spellStart"/>
      <w:r w:rsidR="001C4B9B" w:rsidRPr="00E343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C4B9B" w:rsidRPr="00E34300">
        <w:rPr>
          <w:rFonts w:ascii="Times New Roman" w:hAnsi="Times New Roman" w:cs="Times New Roman"/>
          <w:sz w:val="24"/>
          <w:szCs w:val="24"/>
        </w:rPr>
        <w:t xml:space="preserve">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710719" w:rsidRPr="00E34300" w:rsidRDefault="00710719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61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E343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спевае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</w:t>
      </w:r>
      <w:r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ттестации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едме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="00C33EFA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33EFA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ожением о формах, периодичности</w:t>
      </w:r>
      <w:r w:rsidR="00276BB1" w:rsidRPr="00E34300">
        <w:rPr>
          <w:rFonts w:ascii="Times New Roman" w:hAnsi="Times New Roman" w:cs="Times New Roman"/>
          <w:bCs/>
          <w:sz w:val="24"/>
          <w:szCs w:val="24"/>
        </w:rPr>
        <w:t>, порядке т</w:t>
      </w:r>
      <w:r w:rsidR="00C1500D">
        <w:rPr>
          <w:rFonts w:ascii="Times New Roman" w:hAnsi="Times New Roman" w:cs="Times New Roman"/>
          <w:bCs/>
          <w:sz w:val="24"/>
          <w:szCs w:val="24"/>
        </w:rPr>
        <w:t>екущего контроля успеваемости и</w:t>
      </w:r>
      <w:r w:rsidR="00276BB1" w:rsidRPr="00E34300">
        <w:rPr>
          <w:rFonts w:ascii="Times New Roman" w:hAnsi="Times New Roman" w:cs="Times New Roman"/>
          <w:bCs/>
          <w:sz w:val="24"/>
          <w:szCs w:val="24"/>
        </w:rPr>
        <w:t xml:space="preserve"> промежуточной аттестации обучающихся»</w:t>
      </w:r>
    </w:p>
    <w:p w:rsidR="00BC4F82" w:rsidRPr="00E34300" w:rsidRDefault="00BC4F82" w:rsidP="00F82766">
      <w:pPr>
        <w:widowControl w:val="0"/>
        <w:spacing w:after="0"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61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="00E34300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лич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E343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E343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430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еваемо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830427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30427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оч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ой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Pr="00E343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те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(стат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1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 ФЗ).</w:t>
      </w:r>
    </w:p>
    <w:p w:rsidR="00276BB1" w:rsidRPr="003561EB" w:rsidRDefault="00BC4F82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3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плении</w:t>
      </w:r>
      <w:r w:rsidRPr="00E343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енка</w:t>
      </w:r>
      <w:r w:rsidRPr="00E343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мназию</w:t>
      </w:r>
      <w:r w:rsidRPr="00E343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конные</w:t>
      </w:r>
      <w:r w:rsidRPr="00E3430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ители)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343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343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заменяющ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одного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ыка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766" w:rsidRDefault="00F82766" w:rsidP="00E34300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BC4F82" w:rsidRPr="00E34300" w:rsidRDefault="00BC4F82" w:rsidP="00F82766">
      <w:pPr>
        <w:widowControl w:val="0"/>
        <w:spacing w:before="5" w:after="0"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ностранного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E343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ачального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еднего</w:t>
      </w:r>
      <w:r w:rsidRPr="00E3430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 w:rsidRPr="00E343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едитацию</w:t>
      </w:r>
      <w:r w:rsidRPr="00E343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вных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рамм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рал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ными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станд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spacing w:after="0" w:line="240" w:lineRule="auto"/>
        <w:ind w:right="-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еподавание</w:t>
      </w:r>
      <w:r w:rsidRPr="00E3430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ществляется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фактора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BC4F82" w:rsidRPr="00E34300" w:rsidRDefault="00BC4F82" w:rsidP="00F82766">
      <w:pPr>
        <w:widowControl w:val="0"/>
        <w:spacing w:before="3"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</w:t>
      </w:r>
      <w:r w:rsidRPr="00E343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анного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еподаванию</w:t>
      </w:r>
      <w:r w:rsidRPr="00E343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E3430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</w:t>
      </w:r>
      <w:r w:rsidRPr="00E343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tabs>
          <w:tab w:val="left" w:pos="2319"/>
          <w:tab w:val="left" w:pos="2782"/>
          <w:tab w:val="left" w:pos="4539"/>
          <w:tab w:val="left" w:pos="6274"/>
          <w:tab w:val="left" w:pos="7229"/>
          <w:tab w:val="left" w:pos="7774"/>
          <w:tab w:val="left" w:pos="9046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43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Pr="00E3430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ижение</w:t>
      </w:r>
      <w:r w:rsidRPr="00E3430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предметных, </w:t>
      </w:r>
      <w:proofErr w:type="spellStart"/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</w:t>
      </w:r>
      <w:proofErr w:type="spellEnd"/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рез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723BD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я,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альными </w:t>
      </w:r>
      <w:r w:rsidRPr="00E34300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твенными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723BD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тами общего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</w:t>
      </w:r>
      <w:r w:rsidRPr="00E3430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E3430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арствен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3430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станд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</w:p>
    <w:p w:rsidR="00BC4F82" w:rsidRPr="00E34300" w:rsidRDefault="00BC4F82" w:rsidP="00F82766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транных</w:t>
      </w:r>
      <w:r w:rsidRPr="00E343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ыков,</w:t>
      </w:r>
      <w:r w:rsidRPr="00E3430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лагаемый</w:t>
      </w:r>
      <w:r w:rsidRPr="00E343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ках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723BD3"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276BB1"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программ,</w:t>
      </w:r>
      <w:r w:rsidR="004168F6"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430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гимназией</w:t>
      </w:r>
      <w:r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оятельно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ыявляемых 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требностей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возможн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остей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E343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E343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зыка</w:t>
      </w:r>
      <w:r w:rsidRPr="00E343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43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рамм</w:t>
      </w:r>
      <w:r w:rsidRPr="00E3430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343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43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соответ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ую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зможност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tabs>
          <w:tab w:val="left" w:pos="1311"/>
          <w:tab w:val="left" w:pos="3653"/>
          <w:tab w:val="left" w:pos="4735"/>
          <w:tab w:val="left" w:pos="6396"/>
          <w:tab w:val="left" w:pos="7853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</w:t>
      </w:r>
      <w:r w:rsidRPr="00E343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="00E34300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E343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ебны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ланом,</w:t>
      </w:r>
      <w:r w:rsidRPr="00E3430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430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E343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E3430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E3430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ее</w:t>
      </w:r>
      <w:r w:rsidRPr="00E3430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ранного</w:t>
      </w:r>
      <w:r w:rsidRPr="00E3430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озможно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430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="00723BD3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имназией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латных об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</w:t>
      </w:r>
      <w:r w:rsidR="00276BB1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изацию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DD5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лнительного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</w:t>
      </w:r>
      <w:r w:rsidRPr="00E343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E343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</w:t>
      </w:r>
      <w:r w:rsidRPr="00E3430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</w:t>
      </w:r>
      <w:r w:rsidRPr="00E343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43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E3430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заи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3430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 </w:t>
      </w:r>
      <w:r w:rsidR="00723BD3" w:rsidRPr="00E34300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 xml:space="preserve">с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азовательны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ганизациям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4F82" w:rsidRPr="00E34300" w:rsidRDefault="00BC4F82" w:rsidP="00F82766">
      <w:pPr>
        <w:widowControl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6B1E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чении</w:t>
      </w:r>
      <w:r w:rsidRPr="00E3430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43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343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</w:t>
      </w:r>
      <w:r w:rsidRPr="00E34300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E3430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4300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</w:t>
      </w:r>
      <w:r w:rsidRPr="00E34300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лняе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E343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E343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Pr="00E3430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век.</w:t>
      </w:r>
      <w:r w:rsidRPr="00E34300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E343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4300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мпет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23BD3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Гимназии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0E3D76" w:rsidRPr="00E34300" w:rsidRDefault="000E3D76" w:rsidP="00F82766">
      <w:pPr>
        <w:widowControl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5.9.</w:t>
      </w:r>
      <w:r w:rsidRPr="00E34300">
        <w:rPr>
          <w:rFonts w:ascii="Times New Roman" w:hAnsi="Times New Roman" w:cs="Times New Roman"/>
          <w:sz w:val="24"/>
          <w:szCs w:val="24"/>
        </w:rPr>
        <w:t xml:space="preserve"> Преподавание и изучение второго иностранного языка (немецкого) для обучающихся, которые осваивают программы по ФГОС ООО, утвержденному приказом </w:t>
      </w:r>
      <w:proofErr w:type="spellStart"/>
      <w:r w:rsidRPr="00E3430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34300">
        <w:rPr>
          <w:rFonts w:ascii="Times New Roman" w:hAnsi="Times New Roman" w:cs="Times New Roman"/>
          <w:sz w:val="24"/>
          <w:szCs w:val="24"/>
        </w:rPr>
        <w:t xml:space="preserve"> от 31.05.2021 № 287, осуществляется при наличии возможностей организации и по заявлению обучающихся, родителей (законных представителей) несовершеннолетних обучающихся.</w:t>
      </w:r>
    </w:p>
    <w:p w:rsidR="00C43EE8" w:rsidRPr="003561EB" w:rsidRDefault="00BC4F82" w:rsidP="00F82766">
      <w:pPr>
        <w:widowControl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Pr="00E343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Pr="00E3430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иятий,</w:t>
      </w:r>
      <w:r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исле</w:t>
      </w:r>
      <w:r w:rsidRPr="00E343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ул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E343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аправленно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иност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анном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языке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твляется в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гим</w:t>
      </w:r>
      <w:r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F82766" w:rsidRDefault="00F82766" w:rsidP="00E34300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724F43" w:rsidRPr="00E34300" w:rsidRDefault="00724F43" w:rsidP="00F82766">
      <w:pPr>
        <w:widowControl w:val="0"/>
        <w:spacing w:after="0" w:line="240" w:lineRule="auto"/>
        <w:ind w:right="-20" w:firstLine="709"/>
        <w:rPr>
          <w:rFonts w:ascii="Times New Roman" w:hAnsi="Times New Roman" w:cs="Times New Roman"/>
          <w:b/>
          <w:sz w:val="24"/>
          <w:szCs w:val="24"/>
        </w:rPr>
      </w:pPr>
      <w:r w:rsidRPr="00E34300">
        <w:rPr>
          <w:rFonts w:ascii="Times New Roman" w:hAnsi="Times New Roman" w:cs="Times New Roman"/>
          <w:b/>
          <w:sz w:val="24"/>
          <w:szCs w:val="24"/>
        </w:rPr>
        <w:t xml:space="preserve">6. Язык (языки) воспитания </w:t>
      </w:r>
    </w:p>
    <w:p w:rsidR="00724F43" w:rsidRPr="00E34300" w:rsidRDefault="00724F43" w:rsidP="00F82766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E34300">
        <w:rPr>
          <w:rFonts w:ascii="Times New Roman" w:hAnsi="Times New Roman" w:cs="Times New Roman"/>
          <w:sz w:val="24"/>
          <w:szCs w:val="24"/>
        </w:rPr>
        <w:t>6.1. Внеурочная деятельность и воспитательная работа в школе осуществляются на русском языке в соответствии с утвержденными планами внеурочной деятельности и воспитательной работы.</w:t>
      </w:r>
    </w:p>
    <w:p w:rsidR="00F82766" w:rsidRDefault="00F82766" w:rsidP="00F82766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BC4F82" w:rsidRPr="00E34300" w:rsidRDefault="00724F43" w:rsidP="00F82766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7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лючи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ы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</w:t>
      </w:r>
      <w:r w:rsidR="00BC4F82" w:rsidRPr="00E34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</w:t>
      </w:r>
    </w:p>
    <w:p w:rsidR="00BC4F82" w:rsidRPr="00E34300" w:rsidRDefault="00C82DE1" w:rsidP="00A24DAD">
      <w:pPr>
        <w:widowControl w:val="0"/>
        <w:tabs>
          <w:tab w:val="left" w:pos="0"/>
          <w:tab w:val="left" w:pos="5710"/>
          <w:tab w:val="left" w:pos="7707"/>
          <w:tab w:val="left" w:pos="8244"/>
        </w:tabs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F82" w:rsidRPr="00E343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ож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BC4F82" w:rsidRPr="00E343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r w:rsidR="00BC4F82"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="00BC4F82" w:rsidRPr="00E3430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C4F82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BC4F82" w:rsidRPr="00E343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тверждения</w:t>
      </w:r>
      <w:r w:rsidR="00BC4F82" w:rsidRPr="00E3430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 г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мназии.</w:t>
      </w:r>
      <w:r w:rsidR="00BC4F82"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</w:t>
      </w:r>
      <w:r w:rsidR="00BC4F82"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="00BC4F82" w:rsidRPr="00E343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C4F82"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</w:t>
      </w:r>
      <w:r w:rsidR="00A24DAD" w:rsidRPr="007E3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C4F82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 г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 со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 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законодат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льства.</w:t>
      </w:r>
    </w:p>
    <w:p w:rsidR="00B53621" w:rsidRPr="00990520" w:rsidRDefault="00C82DE1" w:rsidP="00990520">
      <w:pPr>
        <w:spacing w:after="8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F82" w:rsidRPr="00E3430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бязател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BC4F82" w:rsidRPr="00E343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BC4F82" w:rsidRPr="00E343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C4F82" w:rsidRPr="00E3430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</w:t>
      </w:r>
      <w:r w:rsidR="00BC4F82" w:rsidRPr="00E3430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="00BC4F82" w:rsidRPr="00E343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BC4F82" w:rsidRPr="00E343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C4F82" w:rsidRPr="00E343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="00BC4F82" w:rsidRPr="00E343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BC4F82" w:rsidRPr="00E34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тношений</w:t>
      </w:r>
      <w:r w:rsidR="00990520" w:rsidRPr="00990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sectPr w:rsidR="00B53621" w:rsidRPr="0099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4C"/>
    <w:rsid w:val="000C22D7"/>
    <w:rsid w:val="000E3D76"/>
    <w:rsid w:val="00107293"/>
    <w:rsid w:val="001C4B9B"/>
    <w:rsid w:val="001E60CE"/>
    <w:rsid w:val="00276BB1"/>
    <w:rsid w:val="002818C3"/>
    <w:rsid w:val="002F374C"/>
    <w:rsid w:val="003561EB"/>
    <w:rsid w:val="00367DA0"/>
    <w:rsid w:val="004168F6"/>
    <w:rsid w:val="004C5F09"/>
    <w:rsid w:val="0051103D"/>
    <w:rsid w:val="00522C64"/>
    <w:rsid w:val="00685705"/>
    <w:rsid w:val="006F051A"/>
    <w:rsid w:val="00700C3C"/>
    <w:rsid w:val="00710719"/>
    <w:rsid w:val="00723BD3"/>
    <w:rsid w:val="00724F43"/>
    <w:rsid w:val="00744572"/>
    <w:rsid w:val="00756F3D"/>
    <w:rsid w:val="007A43EC"/>
    <w:rsid w:val="007E3CA9"/>
    <w:rsid w:val="00830427"/>
    <w:rsid w:val="00843A41"/>
    <w:rsid w:val="008935FD"/>
    <w:rsid w:val="00990520"/>
    <w:rsid w:val="00992FAE"/>
    <w:rsid w:val="00A01E7C"/>
    <w:rsid w:val="00A24DAD"/>
    <w:rsid w:val="00A27B0D"/>
    <w:rsid w:val="00A3667A"/>
    <w:rsid w:val="00A75449"/>
    <w:rsid w:val="00AE2013"/>
    <w:rsid w:val="00B46B1E"/>
    <w:rsid w:val="00B53621"/>
    <w:rsid w:val="00B62B31"/>
    <w:rsid w:val="00BC4F82"/>
    <w:rsid w:val="00BF5DF2"/>
    <w:rsid w:val="00C03FCB"/>
    <w:rsid w:val="00C1500D"/>
    <w:rsid w:val="00C33EFA"/>
    <w:rsid w:val="00C43EE8"/>
    <w:rsid w:val="00C55B0A"/>
    <w:rsid w:val="00C716CB"/>
    <w:rsid w:val="00C82DE1"/>
    <w:rsid w:val="00D762BD"/>
    <w:rsid w:val="00DD5389"/>
    <w:rsid w:val="00E34300"/>
    <w:rsid w:val="00E95511"/>
    <w:rsid w:val="00EA2024"/>
    <w:rsid w:val="00EC4ECE"/>
    <w:rsid w:val="00EF3963"/>
    <w:rsid w:val="00F02A5A"/>
    <w:rsid w:val="00F302FE"/>
    <w:rsid w:val="00F3544C"/>
    <w:rsid w:val="00F82766"/>
    <w:rsid w:val="00F91495"/>
    <w:rsid w:val="00F92874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6030-EE6A-4F3B-9460-49E57C5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4ECE"/>
  </w:style>
  <w:style w:type="paragraph" w:customStyle="1" w:styleId="msonormal0">
    <w:name w:val="msonormal"/>
    <w:basedOn w:val="a"/>
    <w:rsid w:val="00EC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ЛВ</dc:creator>
  <cp:keywords/>
  <dc:description/>
  <cp:lastModifiedBy>EddyPS</cp:lastModifiedBy>
  <cp:revision>8</cp:revision>
  <cp:lastPrinted>2023-04-21T04:08:00Z</cp:lastPrinted>
  <dcterms:created xsi:type="dcterms:W3CDTF">2023-04-21T04:10:00Z</dcterms:created>
  <dcterms:modified xsi:type="dcterms:W3CDTF">2025-04-01T21:13:00Z</dcterms:modified>
</cp:coreProperties>
</file>