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8B" w:rsidRPr="0014090A" w:rsidRDefault="00F66FC5" w:rsidP="00E475AA">
      <w:pPr>
        <w:spacing w:after="0"/>
        <w:rPr>
          <w:sz w:val="24"/>
          <w:szCs w:val="24"/>
          <w:lang w:val="ru-RU"/>
        </w:rPr>
        <w:sectPr w:rsidR="005E588B" w:rsidRPr="0014090A" w:rsidSect="0014090A">
          <w:pgSz w:w="11906" w:h="16383"/>
          <w:pgMar w:top="1134" w:right="1134" w:bottom="1134" w:left="1134" w:header="720" w:footer="720" w:gutter="0"/>
          <w:cols w:space="720"/>
        </w:sectPr>
      </w:pPr>
      <w:bookmarkStart w:id="0" w:name="block-5139265"/>
      <w:bookmarkStart w:id="1" w:name="_GoBack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45382" cy="8724900"/>
            <wp:effectExtent l="0" t="0" r="0" b="0"/>
            <wp:docPr id="1" name="Рисунок 1" descr="C:\Users\Пользователь\Pictures\2023-10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10-26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56" cy="872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94CAD" w:rsidRPr="00594CAD" w:rsidRDefault="00594CAD" w:rsidP="00594C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2" w:name="block-5139264"/>
      <w:bookmarkEnd w:id="0"/>
      <w:r w:rsidRPr="00594CA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АННОТАЦИЯ</w:t>
      </w:r>
    </w:p>
    <w:p w:rsidR="00594CAD" w:rsidRPr="00594CAD" w:rsidRDefault="00594CAD" w:rsidP="00594CA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94CAD" w:rsidRPr="00594CAD" w:rsidRDefault="00594CAD" w:rsidP="00594CAD">
      <w:pPr>
        <w:spacing w:after="0"/>
        <w:ind w:left="120" w:firstLine="58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594CAD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  <w:r w:rsidRPr="00594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 Содержание обучения раскрывает содержательные линии для обязательного изучения окружающего мира 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594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594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классе. Планируемые результаты программы по окружающему миру включают личностные, </w:t>
      </w:r>
      <w:proofErr w:type="spellStart"/>
      <w:r w:rsidRPr="00594CAD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594C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четвёртый год обучения на уровне начального общего образования.</w:t>
      </w:r>
    </w:p>
    <w:p w:rsidR="00594CAD" w:rsidRPr="00594CAD" w:rsidRDefault="00594CAD" w:rsidP="00594CAD">
      <w:pPr>
        <w:spacing w:after="0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594CAD" w:rsidRDefault="00594CAD" w:rsidP="00594CA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4CAD" w:rsidRDefault="00594CAD" w:rsidP="00BE441C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E588B" w:rsidRPr="0014090A" w:rsidRDefault="00E475AA" w:rsidP="00BE441C">
      <w:pPr>
        <w:spacing w:after="0" w:line="264" w:lineRule="auto"/>
        <w:jc w:val="center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E588B" w:rsidRPr="0014090A" w:rsidRDefault="00E475A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475AA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5E588B" w:rsidRPr="0014090A" w:rsidRDefault="00E475AA" w:rsidP="00BE441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E588B" w:rsidRPr="0014090A" w:rsidRDefault="005E5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588B" w:rsidRPr="0014090A" w:rsidRDefault="00E475AA" w:rsidP="00BE441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E588B" w:rsidRPr="0014090A" w:rsidRDefault="00E475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E588B" w:rsidRPr="0014090A" w:rsidRDefault="00E475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E588B" w:rsidRPr="0014090A" w:rsidRDefault="00E475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E588B" w:rsidRPr="0014090A" w:rsidRDefault="00E475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E588B" w:rsidRPr="0014090A" w:rsidRDefault="00E475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E588B" w:rsidRPr="0014090A" w:rsidRDefault="00E475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E588B" w:rsidRPr="0014090A" w:rsidRDefault="00E475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588B" w:rsidRPr="0014090A" w:rsidRDefault="00E475A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E588B" w:rsidRPr="0014090A" w:rsidRDefault="00E475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5E588B" w:rsidRPr="0014090A" w:rsidRDefault="00E475A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E588B" w:rsidRPr="0014090A" w:rsidRDefault="005E5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588B" w:rsidRPr="0014090A" w:rsidRDefault="00E475A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5E588B" w:rsidRPr="0014090A" w:rsidRDefault="005E5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588B" w:rsidRPr="00BE441C" w:rsidRDefault="0014090A" w:rsidP="00BE441C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5E588B" w:rsidRPr="00BE441C" w:rsidSect="0014090A">
          <w:pgSz w:w="11906" w:h="16383"/>
          <w:pgMar w:top="1134" w:right="1134" w:bottom="1134" w:left="1134" w:header="720" w:footer="720" w:gutter="0"/>
          <w:cols w:space="720"/>
        </w:sectPr>
      </w:pPr>
      <w:r w:rsidRPr="00BE441C">
        <w:rPr>
          <w:rFonts w:ascii="Times New Roman" w:hAnsi="Times New Roman"/>
          <w:sz w:val="24"/>
          <w:szCs w:val="24"/>
          <w:lang w:val="ru-RU"/>
        </w:rPr>
        <w:t>Ч</w:t>
      </w:r>
      <w:r w:rsidR="00E475AA" w:rsidRPr="00BE441C">
        <w:rPr>
          <w:rFonts w:ascii="Times New Roman" w:hAnsi="Times New Roman"/>
          <w:sz w:val="24"/>
          <w:szCs w:val="24"/>
          <w:lang w:val="ru-RU"/>
        </w:rPr>
        <w:t xml:space="preserve">исло часов, отведённых на изучение курса «Окружающий мир», </w:t>
      </w:r>
      <w:r w:rsidRPr="00BE441C">
        <w:rPr>
          <w:rFonts w:ascii="Times New Roman" w:hAnsi="Times New Roman"/>
          <w:sz w:val="24"/>
          <w:szCs w:val="24"/>
          <w:lang w:val="ru-RU"/>
        </w:rPr>
        <w:t xml:space="preserve">во 2 классе составляет 68 часов </w:t>
      </w:r>
      <w:r w:rsidR="00E475AA" w:rsidRPr="00BE441C">
        <w:rPr>
          <w:rFonts w:ascii="Times New Roman" w:hAnsi="Times New Roman"/>
          <w:sz w:val="24"/>
          <w:szCs w:val="24"/>
          <w:lang w:val="ru-RU"/>
        </w:rPr>
        <w:t xml:space="preserve">(два </w:t>
      </w:r>
      <w:r w:rsidRPr="00BE441C">
        <w:rPr>
          <w:rFonts w:ascii="Times New Roman" w:hAnsi="Times New Roman"/>
          <w:sz w:val="24"/>
          <w:szCs w:val="24"/>
          <w:lang w:val="ru-RU"/>
        </w:rPr>
        <w:t>часа в неделю).</w:t>
      </w:r>
    </w:p>
    <w:p w:rsidR="005E588B" w:rsidRPr="0014090A" w:rsidRDefault="00E475AA" w:rsidP="00BE441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3" w:name="block-5139267"/>
      <w:bookmarkEnd w:id="2"/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E588B" w:rsidRPr="0014090A" w:rsidRDefault="005E5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588B" w:rsidRPr="0014090A" w:rsidRDefault="00E475AA" w:rsidP="00BE441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E588B" w:rsidRPr="0014090A" w:rsidRDefault="00E475A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E588B" w:rsidRPr="0014090A" w:rsidRDefault="00E475A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E588B" w:rsidRPr="0014090A" w:rsidRDefault="00E475A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4090A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5E588B" w:rsidRPr="0014090A" w:rsidRDefault="00E475A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5E588B" w:rsidRPr="0014090A" w:rsidRDefault="00E475A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E588B" w:rsidRPr="0014090A" w:rsidRDefault="00E475A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14090A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1409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E588B" w:rsidRPr="0014090A" w:rsidRDefault="00E475A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E588B" w:rsidRPr="0014090A" w:rsidRDefault="00E475A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5E588B" w:rsidRPr="0014090A" w:rsidRDefault="00E475A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5E588B" w:rsidRPr="0014090A" w:rsidRDefault="00E475A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588B" w:rsidRPr="0014090A" w:rsidRDefault="00E475A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5E588B" w:rsidRPr="0014090A" w:rsidRDefault="00E475A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E588B" w:rsidRPr="0014090A" w:rsidRDefault="00E475A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E588B" w:rsidRPr="0014090A" w:rsidRDefault="00E475A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E588B" w:rsidRPr="0014090A" w:rsidRDefault="00E475A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E588B" w:rsidRPr="0014090A" w:rsidRDefault="00E475A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E588B" w:rsidRPr="0014090A" w:rsidRDefault="00E475A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E588B" w:rsidRPr="0014090A" w:rsidRDefault="00E475A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E588B" w:rsidRPr="0014090A" w:rsidRDefault="00E475A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современные события от имени их участника.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5E588B" w:rsidRPr="0014090A" w:rsidRDefault="00E475A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5E588B" w:rsidRPr="0014090A" w:rsidRDefault="00E475A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E588B" w:rsidRPr="0014090A" w:rsidRDefault="00E475A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5E588B" w:rsidRPr="0014090A" w:rsidRDefault="00E475A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E588B" w:rsidRPr="0014090A" w:rsidRDefault="00E475A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E588B" w:rsidRPr="0014090A" w:rsidRDefault="00E475A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E588B" w:rsidRPr="0014090A" w:rsidRDefault="00E475A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5E588B" w:rsidRPr="0014090A" w:rsidRDefault="005E5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588B" w:rsidRPr="0014090A" w:rsidRDefault="005E588B">
      <w:pPr>
        <w:rPr>
          <w:sz w:val="24"/>
          <w:szCs w:val="24"/>
          <w:lang w:val="ru-RU"/>
        </w:rPr>
        <w:sectPr w:rsidR="005E588B" w:rsidRPr="0014090A" w:rsidSect="0014090A">
          <w:pgSz w:w="11906" w:h="16383"/>
          <w:pgMar w:top="1134" w:right="1134" w:bottom="1134" w:left="1134" w:header="720" w:footer="720" w:gutter="0"/>
          <w:cols w:space="720"/>
        </w:sectPr>
      </w:pPr>
    </w:p>
    <w:p w:rsidR="005E588B" w:rsidRPr="0014090A" w:rsidRDefault="00E475AA" w:rsidP="00BE441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5139268"/>
      <w:bookmarkEnd w:id="3"/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E588B" w:rsidRPr="0014090A" w:rsidRDefault="005E5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E588B" w:rsidRPr="0014090A" w:rsidRDefault="005E588B">
      <w:pPr>
        <w:spacing w:after="0"/>
        <w:ind w:left="120"/>
        <w:rPr>
          <w:sz w:val="24"/>
          <w:szCs w:val="24"/>
          <w:lang w:val="ru-RU"/>
        </w:rPr>
      </w:pPr>
    </w:p>
    <w:p w:rsidR="005E588B" w:rsidRPr="0014090A" w:rsidRDefault="00E475AA" w:rsidP="00BE441C">
      <w:pPr>
        <w:spacing w:after="0"/>
        <w:ind w:left="120"/>
        <w:jc w:val="center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E588B" w:rsidRPr="0014090A" w:rsidRDefault="00E475A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E588B" w:rsidRPr="0014090A" w:rsidRDefault="00E475A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E588B" w:rsidRPr="0014090A" w:rsidRDefault="00E475A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E588B" w:rsidRPr="0014090A" w:rsidRDefault="00E475A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E588B" w:rsidRPr="0014090A" w:rsidRDefault="00E475A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E588B" w:rsidRPr="0014090A" w:rsidRDefault="00E475A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E588B" w:rsidRPr="0014090A" w:rsidRDefault="00E475A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588B" w:rsidRPr="0014090A" w:rsidRDefault="00E475A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E588B" w:rsidRPr="0014090A" w:rsidRDefault="00E475A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E588B" w:rsidRPr="0014090A" w:rsidRDefault="00E475A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E588B" w:rsidRPr="0014090A" w:rsidRDefault="005E588B">
      <w:pPr>
        <w:spacing w:after="0"/>
        <w:ind w:left="120"/>
        <w:rPr>
          <w:sz w:val="24"/>
          <w:szCs w:val="24"/>
          <w:lang w:val="ru-RU"/>
        </w:rPr>
      </w:pPr>
    </w:p>
    <w:p w:rsidR="005E588B" w:rsidRPr="0014090A" w:rsidRDefault="00E475AA" w:rsidP="00BE441C">
      <w:pPr>
        <w:spacing w:after="0"/>
        <w:ind w:left="120"/>
        <w:jc w:val="center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E588B" w:rsidRPr="0014090A" w:rsidRDefault="00E475A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E588B" w:rsidRPr="0014090A" w:rsidRDefault="00E475A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E588B" w:rsidRPr="0014090A" w:rsidRDefault="00E475A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5E588B" w:rsidRPr="0014090A" w:rsidRDefault="00E475A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E588B" w:rsidRPr="0014090A" w:rsidRDefault="00E475A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E588B" w:rsidRPr="0014090A" w:rsidRDefault="00E475A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E588B" w:rsidRPr="0014090A" w:rsidRDefault="00E475A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5E588B" w:rsidRPr="0014090A" w:rsidRDefault="00E475A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E588B" w:rsidRPr="0014090A" w:rsidRDefault="00E475A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E588B" w:rsidRPr="0014090A" w:rsidRDefault="00E475A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E588B" w:rsidRPr="0014090A" w:rsidRDefault="00E475A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E588B" w:rsidRPr="0014090A" w:rsidRDefault="00E475A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E588B" w:rsidRPr="0014090A" w:rsidRDefault="00E475A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E588B" w:rsidRPr="0014090A" w:rsidRDefault="00E475A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E588B" w:rsidRPr="0014090A" w:rsidRDefault="00E475A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E588B" w:rsidRPr="0014090A" w:rsidRDefault="00E475A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14090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5E588B" w:rsidRPr="0014090A" w:rsidRDefault="00E475A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E588B" w:rsidRPr="0014090A" w:rsidRDefault="00E475A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E588B" w:rsidRPr="0014090A" w:rsidRDefault="00E475A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E588B" w:rsidRPr="0014090A" w:rsidRDefault="00E475A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E588B" w:rsidRPr="0014090A" w:rsidRDefault="00E475A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E588B" w:rsidRPr="0014090A" w:rsidRDefault="00E475A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E588B" w:rsidRPr="0014090A" w:rsidRDefault="00E475A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E588B" w:rsidRPr="0014090A" w:rsidRDefault="00E475A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E588B" w:rsidRPr="0014090A" w:rsidRDefault="00E475A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E588B" w:rsidRPr="0014090A" w:rsidRDefault="00E475A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5E588B" w:rsidRPr="0014090A" w:rsidRDefault="00E475A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E588B" w:rsidRPr="0014090A" w:rsidRDefault="00E475A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r w:rsidRPr="0014090A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2)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14090A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14090A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5E588B" w:rsidRPr="0014090A" w:rsidRDefault="00E475A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5E588B" w:rsidRPr="0014090A" w:rsidRDefault="00E475A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E588B" w:rsidRPr="0014090A" w:rsidRDefault="00E475A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E588B" w:rsidRPr="0014090A" w:rsidRDefault="00E475A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E588B" w:rsidRPr="0014090A" w:rsidRDefault="00E475A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4090A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14090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E588B" w:rsidRPr="0014090A" w:rsidRDefault="00E475A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E588B" w:rsidRPr="0014090A" w:rsidRDefault="00E475A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E588B" w:rsidRPr="0014090A" w:rsidRDefault="00E475A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5E588B" w:rsidRPr="0014090A" w:rsidRDefault="00E475A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E588B" w:rsidRPr="0014090A" w:rsidRDefault="00E475AA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5E588B" w:rsidRPr="0014090A" w:rsidRDefault="005E588B">
      <w:pPr>
        <w:spacing w:after="0"/>
        <w:ind w:left="120"/>
        <w:rPr>
          <w:sz w:val="24"/>
          <w:szCs w:val="24"/>
          <w:lang w:val="ru-RU"/>
        </w:rPr>
      </w:pPr>
    </w:p>
    <w:p w:rsidR="005E588B" w:rsidRPr="0014090A" w:rsidRDefault="00E475AA" w:rsidP="00BE441C">
      <w:pPr>
        <w:spacing w:after="0"/>
        <w:ind w:left="120"/>
        <w:jc w:val="center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E588B" w:rsidRPr="0014090A" w:rsidRDefault="005E588B" w:rsidP="00D453B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5E588B" w:rsidRPr="0014090A" w:rsidRDefault="00E475A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4090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5E588B" w:rsidRPr="0014090A" w:rsidRDefault="00E475AA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4090A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E588B" w:rsidRPr="0014090A" w:rsidRDefault="005E58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588B" w:rsidRPr="0014090A" w:rsidRDefault="005E588B">
      <w:pPr>
        <w:rPr>
          <w:sz w:val="24"/>
          <w:szCs w:val="24"/>
          <w:lang w:val="ru-RU"/>
        </w:rPr>
        <w:sectPr w:rsidR="005E588B" w:rsidRPr="0014090A" w:rsidSect="0014090A">
          <w:pgSz w:w="11906" w:h="16383"/>
          <w:pgMar w:top="1134" w:right="1134" w:bottom="1134" w:left="1134" w:header="720" w:footer="720" w:gutter="0"/>
          <w:cols w:space="720"/>
        </w:sectPr>
      </w:pPr>
    </w:p>
    <w:p w:rsidR="00D453B1" w:rsidRPr="0014090A" w:rsidRDefault="00E475AA" w:rsidP="00BE441C">
      <w:pPr>
        <w:spacing w:after="0"/>
        <w:ind w:left="120"/>
        <w:jc w:val="center"/>
        <w:rPr>
          <w:sz w:val="24"/>
          <w:szCs w:val="24"/>
        </w:rPr>
      </w:pPr>
      <w:bookmarkStart w:id="5" w:name="block-5139266"/>
      <w:bookmarkEnd w:id="4"/>
      <w:r w:rsidRPr="0014090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="00BE441C">
        <w:rPr>
          <w:sz w:val="24"/>
          <w:szCs w:val="24"/>
          <w:lang w:val="ru-RU"/>
        </w:rPr>
        <w:t xml:space="preserve">      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65"/>
        <w:gridCol w:w="993"/>
        <w:gridCol w:w="1559"/>
        <w:gridCol w:w="142"/>
        <w:gridCol w:w="1559"/>
        <w:gridCol w:w="6852"/>
      </w:tblGrid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3B1" w:rsidRPr="0014090A" w:rsidRDefault="00D453B1" w:rsidP="0014090A">
            <w:pPr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3B1" w:rsidRPr="0014090A" w:rsidRDefault="00D453B1" w:rsidP="0014090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3B1" w:rsidRPr="0014090A" w:rsidRDefault="00D453B1" w:rsidP="0014090A">
            <w:pPr>
              <w:rPr>
                <w:sz w:val="24"/>
                <w:szCs w:val="24"/>
              </w:rPr>
            </w:pPr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F66FC5" w:rsidP="0014090A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https://nsportal.ru/nachalnaya-shkola/okruzhayushchii-mir/2014/11/29/prezentatsiya-moskva-stolitsa-rossii</w:t>
              </w:r>
            </w:hyperlink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F66FC5" w:rsidP="0014090A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F66FC5" w:rsidP="0014090A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0112" w:type="dxa"/>
            <w:gridSpan w:val="4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rPr>
                <w:sz w:val="24"/>
                <w:szCs w:val="24"/>
              </w:rPr>
            </w:pPr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F66FC5" w:rsidP="0014090A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https://infourok.ru/prezentaciya-na-temu-globus-model-zemli-klass-3541076.html</w:t>
              </w:r>
            </w:hyperlink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F66FC5" w:rsidP="0014090A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https://easyen.ru/load/okruzhajushhij_mir/2_klass/prezentacija_k_uroku_17_dikorastushhie_i_kulturnye_rastenija/237-1-0-64432</w:t>
              </w:r>
            </w:hyperlink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F66FC5" w:rsidP="0014090A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https://infourok.ru/prezentaciya-po-okruzhayuschemu-miru-na-temu-mir-zhivotnih-klass-2205982.html</w:t>
              </w:r>
            </w:hyperlink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Красная книга России. Заповедники и 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природные парки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F66FC5" w:rsidP="0014090A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https://easyen.ru/load/okruzhajushhij_mir/2_klass/prezentacija_k_uroku_22_po_teme_krasnaja_kniga/237-1-0-64462</w:t>
              </w:r>
            </w:hyperlink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112" w:type="dxa"/>
            <w:gridSpan w:val="4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rPr>
                <w:sz w:val="24"/>
                <w:szCs w:val="24"/>
              </w:rPr>
            </w:pPr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F66FC5" w:rsidP="0014090A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https://infourok.ru/prezentaciya-po-okruzhayuschemu-miru-na-temu-zdoroviy-obraz-zhizni-klass-1655532.html</w:t>
              </w:r>
            </w:hyperlink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F66FC5" w:rsidP="0014090A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https://infourok.ru/prezentaciya-na-temu-bezopasnost-shkolnikov-v-seti-internet-klass-viii-vida-2290636.html</w:t>
              </w:r>
            </w:hyperlink>
            <w:r w:rsidR="00D453B1"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D453B1" w:rsidRPr="001409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https://easyen.ru/load/okruzhajushhij_mir/2_klass/prezentacija_k_uroku_46_po_teme_v_shkole/237-1-0-65988</w:t>
              </w:r>
            </w:hyperlink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112" w:type="dxa"/>
            <w:gridSpan w:val="4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rPr>
                <w:sz w:val="24"/>
                <w:szCs w:val="24"/>
              </w:rPr>
            </w:pPr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53B1" w:rsidRPr="0014090A" w:rsidTr="00AD5ACB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40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D453B1" w:rsidRPr="0014090A" w:rsidRDefault="00D453B1" w:rsidP="0014090A">
            <w:pPr>
              <w:rPr>
                <w:sz w:val="24"/>
                <w:szCs w:val="24"/>
              </w:rPr>
            </w:pPr>
          </w:p>
        </w:tc>
      </w:tr>
    </w:tbl>
    <w:p w:rsidR="00AD5ACB" w:rsidRPr="0014090A" w:rsidRDefault="00AD5AC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5139271"/>
      <w:bookmarkEnd w:id="5"/>
    </w:p>
    <w:p w:rsidR="00AD5ACB" w:rsidRPr="0014090A" w:rsidRDefault="00AD5AC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D5ACB" w:rsidRDefault="00AD5AC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41C" w:rsidRDefault="00BE441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41C" w:rsidRPr="0014090A" w:rsidRDefault="00BE441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D5ACB" w:rsidRDefault="00AD5AC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41C" w:rsidRDefault="00BE441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41C" w:rsidRDefault="00BE441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41C" w:rsidRDefault="00BE441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41C" w:rsidRPr="0014090A" w:rsidRDefault="00BE441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D5ACB" w:rsidRPr="0014090A" w:rsidRDefault="00AD5AC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D5ACB" w:rsidRDefault="00AD5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E441C" w:rsidRDefault="00BE441C" w:rsidP="00BE44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E441C" w:rsidRDefault="00BE441C" w:rsidP="00BE44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D5ACB" w:rsidRPr="00BE441C" w:rsidRDefault="00E475AA" w:rsidP="00BE44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E441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5E588B" w:rsidRDefault="005E588B">
      <w:pPr>
        <w:spacing w:after="0"/>
        <w:ind w:left="120"/>
      </w:pPr>
    </w:p>
    <w:tbl>
      <w:tblPr>
        <w:tblW w:w="15026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390"/>
        <w:gridCol w:w="992"/>
        <w:gridCol w:w="1559"/>
        <w:gridCol w:w="1418"/>
        <w:gridCol w:w="1417"/>
        <w:gridCol w:w="4536"/>
      </w:tblGrid>
      <w:tr w:rsidR="005E588B" w:rsidTr="00BE441C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88B" w:rsidRDefault="005E588B">
            <w:pPr>
              <w:spacing w:after="0"/>
              <w:ind w:left="135"/>
            </w:pPr>
          </w:p>
        </w:tc>
        <w:tc>
          <w:tcPr>
            <w:tcW w:w="4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88B" w:rsidRDefault="005E588B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88B" w:rsidRDefault="005E588B">
            <w:pPr>
              <w:spacing w:after="0"/>
              <w:ind w:left="135"/>
            </w:pPr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8B" w:rsidRDefault="005E588B"/>
        </w:tc>
        <w:tc>
          <w:tcPr>
            <w:tcW w:w="4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8B" w:rsidRDefault="005E588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88B" w:rsidRDefault="005E588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441C" w:rsidRDefault="00E475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5E588B" w:rsidRDefault="00E47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88B" w:rsidRDefault="005E588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BE44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588B" w:rsidRDefault="005E588B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8B" w:rsidRDefault="005E588B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88B" w:rsidRDefault="005E588B"/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BE441C">
            <w:pPr>
              <w:spacing w:after="0"/>
            </w:pPr>
            <w:hyperlink r:id="rId17" w:history="1">
              <w:r w:rsidR="00BE441C" w:rsidRPr="00E0374F">
                <w:rPr>
                  <w:rStyle w:val="ab"/>
                  <w:rFonts w:ascii="Times New Roman" w:hAnsi="Times New Roman"/>
                </w:rPr>
                <w:t>https://nsportal.ru/nachalnayashkola/okruzhayushchii-mir/2013/10/24/nasha-rodina-rossiya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BE441C">
            <w:pPr>
              <w:spacing w:after="0"/>
            </w:pPr>
            <w:hyperlink r:id="rId18" w:history="1">
              <w:r w:rsidR="00BE441C" w:rsidRPr="00E0374F">
                <w:rPr>
                  <w:rStyle w:val="ab"/>
                  <w:rFonts w:ascii="Times New Roman" w:hAnsi="Times New Roman"/>
                </w:rPr>
                <w:t>https://nsportal.ru/nachalnayashkola/okruzhayushchii-mir/2013/10/24/nasha-rodina-rossiya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BE441C">
            <w:pPr>
              <w:spacing w:after="0"/>
            </w:pPr>
            <w:hyperlink r:id="rId19" w:history="1">
              <w:r w:rsidR="00BE441C" w:rsidRPr="00E0374F">
                <w:rPr>
                  <w:rStyle w:val="ab"/>
                  <w:rFonts w:ascii="Times New Roman" w:hAnsi="Times New Roman"/>
                </w:rPr>
                <w:t>https://nsportal.ru/nachalnayashkola/okruzhayushchii-mir/2013/10/24/nasha-rodina-rossiya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BE441C">
            <w:pPr>
              <w:spacing w:after="0"/>
            </w:pPr>
            <w:hyperlink r:id="rId20" w:history="1">
              <w:r w:rsidR="00BE441C" w:rsidRPr="00E0374F">
                <w:rPr>
                  <w:rStyle w:val="ab"/>
                  <w:rFonts w:ascii="Times New Roman" w:hAnsi="Times New Roman"/>
                </w:rPr>
                <w:t>https://nsportal.ru/nachalnayashkola/okruzhayushchii-mir/2013/10/24/nasha-rodina-rossiya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21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BE441C">
            <w:pPr>
              <w:spacing w:after="0"/>
            </w:pPr>
            <w:hyperlink r:id="rId22" w:history="1">
              <w:r w:rsidR="00BE441C" w:rsidRPr="00E0374F">
                <w:rPr>
                  <w:rStyle w:val="ab"/>
                  <w:rFonts w:ascii="Times New Roman" w:hAnsi="Times New Roman"/>
                </w:rPr>
                <w:t>https://nsportal.ru/nachalnayashkola/okruzhayushchii-mir/2013/10/24/nasha-rodina-rossiya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BE441C">
            <w:pPr>
              <w:spacing w:after="0"/>
            </w:pPr>
            <w:hyperlink r:id="rId23" w:history="1">
              <w:r w:rsidR="00BE441C" w:rsidRPr="00E0374F">
                <w:rPr>
                  <w:rStyle w:val="ab"/>
                  <w:rFonts w:ascii="Times New Roman" w:hAnsi="Times New Roman"/>
                </w:rPr>
                <w:t>https://nsportal.ru/nachalnayashkola/okruzhayushchii-mir/2013/10/24/nasha-rodina-rossiya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24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25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26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https://infourok.ru/prezentaciya-po-okruzhayuschemu-miru-na-temu-mir-</w:t>
              </w:r>
              <w:r w:rsidR="00E475A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zhivotnih-klass-2205982.html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27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https://nsportal.ru/nachalnayashkola/okruzhayushchii-mir/2014/11/30/prezentatsiya-k-uroku-okruzhayushchego-mira-na-temu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28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https://infourok.ru/prezentaciya-po-okruzhayuschemu-miru-na-temu-mir-zhivotnih-klass-2205982.html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29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https://nsportal.ru/nachalnayashkola/okruzhayushchii-mir/2014/11/30/prezentatsiya-k-uroku-okruzhayushchego-mira-na-temu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осенью. Невидимые нити.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30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https://nsportal.ru/nachalnayashkola/okruzhayushchii-mir/2014/11/30/prezentatsiya-k-uroku-okruzhayushchego-mira-na-temu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31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https://infourok.ru/prezentaciya-po-okruzhayuschemu-miru-na-temu-mir-zhivotnih-klass-2205982.html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32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https://infourok.ru/prezentaciya-po-okruzhayuschemu-miru-dlya-klassa-zvyozdnoe-nebo-459985.html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33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https://infourok.ru/prezentaciya-po-okruzhayuschemu-miru-dlya-klassa-zvyozdnoe-nebo-459985.html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34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https://infourok.ru/prezentaciya-po-okruzhayuschemu-miru-dlya-klassa-zvyozdnoe-nebo-459985.html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</w:t>
            </w: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35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https://nsportal.ru/nachalnayashkola/okruzhayushchii-mir/2014/11/30/prezentatsiya-k-uroku-</w:t>
              </w:r>
              <w:r w:rsidR="00F52E7E" w:rsidRPr="00E0374F">
                <w:rPr>
                  <w:rStyle w:val="ab"/>
                  <w:rFonts w:ascii="Times New Roman" w:hAnsi="Times New Roman"/>
                </w:rPr>
                <w:lastRenderedPageBreak/>
                <w:t>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36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https://nsportal.ru/nachalnayashkola/okruzhayushchii-mir/2014/11/30/prezentatsiya-k-uroku-okruzhayushchego-mira-na-temu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37" w:history="1">
              <w:r w:rsidR="00F52E7E" w:rsidRPr="00E0374F">
                <w:rPr>
                  <w:rStyle w:val="ab"/>
                  <w:rFonts w:ascii="Times New Roman" w:hAnsi="Times New Roman"/>
                </w:rPr>
                <w:t>https://infourok.ru/prezentaciyaokruzhayuschemu-miru-na-temu-mir-zhivotnih-klass-2205982.html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38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https://infourok.ru/prezentaciya-po-okruzhayuschemu-miru-na-temu-mir-zhivotnih-klass-2205982.html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39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https://infourok.ru/prezentaciya-po-okruzhayuschemu-miru-na-temu-mir-zhivotnih-klass-2205982.html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AD5ACB">
            <w:pPr>
              <w:spacing w:after="0"/>
            </w:pPr>
            <w:hyperlink r:id="rId40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https://infourok.ru/prezentaciya-po-okruzhayuschemu-miru-na-temu-mir-zhivotnih-klass-2205982.html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41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https://nsportal.ru/nachalnayashkola/okruzhayushchii-mir/2014/11/30/prezentatsiya-k-uroku-okruzhayushchego-mira-na-temu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42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https://infourok.ru/prezentaciya-po-okruzhayuschemu-miru-na-temu-mir-zhivotnih-klass-2205982.html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43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https://nsportal.ru/nachalnaya-shkola/okruzhayushchii-mir/2014/11/30/prezentatsiya-k-uroku-okruzhayushchego-mira-na-temu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44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https://infourok.ru/prezentaciya-po-okruzhayuschemu-miru-na-temu-mir-</w:t>
              </w:r>
              <w:r w:rsidR="00E475A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zhivotnih-klass-2205982.html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45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https://nsportal.ru/nachalnaya-shkola/okruzhayushchii-mir/2014/11/30/prezentatsiya-k-uroku-okruzhayushchego-mira-na-temu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46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https://easyen.ru/load/okruzhajushhij_mir/2_klass/prezentacija_k_uroku_22_po_teme_krasnaja_kniga/237-1-0-64462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47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https://easyen.ru/load/okruzhajushhij_mir/2_klass/prezentacija_k_uroku_22_po_teme_krasnaja_kniga/237-1-0-64462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48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https://infourok.ru/prezentaciya-po-okruzhayushemu-miru-na-temu-chto-takoe-ekologiya-zapovedniki-nacionalnye-parki-ih-rol-v-ohrane-prirody-4405055.html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49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https://infourok.ru/prezentaciya-po-okruzhayushemu-miru-na-temu-chto-takoe-ekologiya-zapovedniki-nacionalnye-parki-ih-rol-v-ohrane-prirody-4405055.html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0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https://infourok.ru/prezentaciya-po-okruzhayushemu-miru-na-temu-chto-takoe-ekologiya-zapovedniki-nacionalnye-parki-ih-rol-v-ohrane-prirody-4405055.html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1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2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</w:t>
              </w:r>
              <w:r w:rsidR="00E475A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3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F52E7E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  <w:r w:rsidR="00F52E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4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F52E7E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  <w:r w:rsidR="00F52E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5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https://infourok.ru/prezentaciya-po-okruzhayuschemu-miru-na-temu-zdoroviy-obraz-zhizni-klass-1655532.html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6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https://infourok.ru/prezentaciya-po-okruzhayuschemu-miru-na-temu-zdoroviy-obraz-zhizni-klass-1655532.html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7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https://infourok.ru/prezentaciya-po-okruzhayuschemu-miru-na-temu-zdoroviy-obraz-zhizni-klass-1655532.html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8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https://easyen.ru/load/okruzhajushhij_mir/2_klass/prezentacija_k_uroku_49_po_teme_my_zriteli_i_passazhiry/237-1-0-66450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59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https://easyen.ru/load/okruzhajushhij_mir/2_klass/prezentacija_k_uroku_49_po_teme_my_zriteli_i_passazhiry/237-1-0-66450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0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https://easyen.ru/load/okruzhajushhij_mir/2_klass/prezentacija_k_uroku_49_po_teme_my_zriteli_i_passazhiry/237-1-0-66450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</w:t>
            </w: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1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https://easyen.ru/load/okruzhajushhij_mir/2_klass/prezentacija_k_uroku_49_po_teme_my_zriteli_i_passazhiry/237-1-0-66450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2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3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4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5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6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https://infourok.ru/prezentaciya-na-temu-bezopasnost-shkolnikov-v-seti-internet-klass-viii-vida-2290636.html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7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https://infourok.ru/prezentaciya-na-temu-bezopasnost-shkolnikov-v-seti-internet-klass-viii-vida-2290636.html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F52E7E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="00F5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2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="00F52E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8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69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70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"Правила безопасной жизнедеятельности"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71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https://infourok.ru/prezentaciya_po_okruzhayu</w:t>
              </w:r>
              <w:r w:rsidR="00E475A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schemu_miru_na_temu_lyubi_i_znay_svoy_kray_2_klass-300951.htm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72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https://infourok.ru/prezentaciya-po-okruzhayuschemu-miru-dlya-klassa-zvyozdnoe-nebo-459985.html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73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https://infourok.ru/prezentaciya-po-okruzhayuschemu-miru-dlya-klassa-zvyozdnoe-nebo-459985.html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74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https://infourok.ru/prezentaciya-po-okruzhayuschemu-miru-dlya-klassa-zvyozdnoe-nebo-459985.html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75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https://infourok.ru/prezentaciya-po-okruzhayuschemu-miru-dlya-klassa-zvyozdnoe-nebo-459985.html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76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https://nsportal.ru/nachalnayashkola/okruzhayushchii-mir/2014/11/29/prezentatsiya-moskva-stolitsa-rossii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77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https://nsportal.ru/nachalnaya-shkola/okruzhayushchii-mir/2014/11/29/prezentatsiya-moskva-stolitsa-rossii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78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https://nsportal.ru/nachalnayashkola/okruzhayushchii-mir/2014/11/29/prezentatsiya-moskva-stolitsa-rossii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79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80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https://nsportal.ru/nachalnayashkola/okruzhayushchii-mir/2013/10/24/nasha-rodina-rossiya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 w:rsidP="00F52E7E">
            <w:pPr>
              <w:spacing w:after="0"/>
            </w:pPr>
            <w:hyperlink r:id="rId81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https://nsportal.ru/nachalnayashkola/okruzhayushchii-mir/2014/11/30/prezentatsiya-k-uroku-</w:t>
              </w:r>
              <w:r w:rsidR="00F52E7E" w:rsidRPr="00E0374F">
                <w:rPr>
                  <w:rStyle w:val="ab"/>
                  <w:rFonts w:ascii="Times New Roman" w:hAnsi="Times New Roman"/>
                </w:rPr>
                <w:lastRenderedPageBreak/>
                <w:t>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 w:rsidP="00F52E7E">
            <w:pPr>
              <w:spacing w:after="0"/>
              <w:ind w:left="135"/>
              <w:jc w:val="both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82" w:history="1">
              <w:r w:rsidR="00F52E7E" w:rsidRPr="00E0374F">
                <w:rPr>
                  <w:rStyle w:val="ab"/>
                  <w:rFonts w:ascii="Times New Roman" w:hAnsi="Times New Roman"/>
                </w:rPr>
                <w:t>https://nsportal.ru/nachalnayashkola/okruzhayushchii-mir/2014/11/30/prezentatsiya-k-uroku-okruzhayushchego-mira-na-temu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83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https://infourok.ru/prezentaciya-na-temu-globus-model-zemli-klass-3541076.html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:rsidR="005E588B" w:rsidRDefault="00E475AA" w:rsidP="00F52E7E">
            <w:pPr>
              <w:spacing w:after="0"/>
              <w:ind w:left="135"/>
              <w:jc w:val="both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88B" w:rsidRDefault="005E588B">
            <w:pPr>
              <w:spacing w:after="0"/>
              <w:ind w:left="135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E588B" w:rsidRDefault="00F66FC5">
            <w:pPr>
              <w:spacing w:after="0"/>
              <w:ind w:left="135"/>
            </w:pPr>
            <w:hyperlink r:id="rId84">
              <w:r w:rsidR="00E475A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https://infourok.ru/prezentaciya-po-okruzhayushemu-miru-2-klass-vesennie-izmeneniya-v-zhizni-rastenij-5245886.html</w:t>
              </w:r>
            </w:hyperlink>
          </w:p>
        </w:tc>
      </w:tr>
      <w:tr w:rsidR="005E588B" w:rsidTr="00BE441C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5E588B" w:rsidRPr="00E475AA" w:rsidRDefault="00E475AA">
            <w:pPr>
              <w:spacing w:after="0"/>
              <w:ind w:left="135"/>
              <w:rPr>
                <w:lang w:val="ru-RU"/>
              </w:rPr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 w:rsidRPr="00E47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588B" w:rsidRDefault="00E47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5E588B" w:rsidRDefault="005E588B"/>
        </w:tc>
      </w:tr>
    </w:tbl>
    <w:p w:rsidR="005E588B" w:rsidRDefault="005E588B">
      <w:pPr>
        <w:sectPr w:rsidR="005E588B" w:rsidSect="00BE441C">
          <w:pgSz w:w="16383" w:h="11906" w:orient="landscape"/>
          <w:pgMar w:top="851" w:right="1134" w:bottom="426" w:left="1134" w:header="720" w:footer="720" w:gutter="0"/>
          <w:cols w:space="720"/>
        </w:sectPr>
      </w:pPr>
    </w:p>
    <w:p w:rsidR="005E588B" w:rsidRPr="00F52E7E" w:rsidRDefault="00E475AA" w:rsidP="00F52E7E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block-5139270"/>
      <w:bookmarkEnd w:id="6"/>
      <w:r w:rsidRPr="00F52E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E588B" w:rsidRPr="00F52E7E" w:rsidRDefault="00E475AA" w:rsidP="00F52E7E">
      <w:pPr>
        <w:spacing w:after="0" w:line="480" w:lineRule="auto"/>
        <w:ind w:left="120"/>
        <w:jc w:val="both"/>
        <w:rPr>
          <w:sz w:val="24"/>
          <w:szCs w:val="24"/>
          <w:lang w:val="ru-RU"/>
        </w:rPr>
      </w:pPr>
      <w:r w:rsidRPr="00F52E7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E588B" w:rsidRPr="00F52E7E" w:rsidRDefault="00E475AA" w:rsidP="00F52E7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12cc1628-0d25-4286-88bf-ee4d9ac08191"/>
      <w:r w:rsidR="00AD5ACB" w:rsidRPr="00F52E7E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 (в 2 частях), 2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 /Плешаков А.А., Акционерное общество «Издательство</w:t>
      </w:r>
      <w:r w:rsidR="00AD5ACB"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«Просвещение»</w:t>
      </w:r>
      <w:bookmarkEnd w:id="8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E588B" w:rsidRPr="00F52E7E" w:rsidRDefault="00E475AA" w:rsidP="00F52E7E">
      <w:pPr>
        <w:spacing w:after="0"/>
        <w:ind w:left="120"/>
        <w:jc w:val="both"/>
        <w:rPr>
          <w:sz w:val="24"/>
          <w:szCs w:val="24"/>
          <w:lang w:val="ru-RU"/>
        </w:rPr>
      </w:pP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E588B" w:rsidRPr="00F52E7E" w:rsidRDefault="00E475AA" w:rsidP="00F52E7E">
      <w:pPr>
        <w:spacing w:after="0" w:line="480" w:lineRule="auto"/>
        <w:ind w:left="120"/>
        <w:jc w:val="both"/>
        <w:rPr>
          <w:sz w:val="24"/>
          <w:szCs w:val="24"/>
          <w:lang w:val="ru-RU"/>
        </w:rPr>
      </w:pPr>
      <w:r w:rsidRPr="00F52E7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52E7E" w:rsidRDefault="00E475AA" w:rsidP="00F52E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 «Единое окно доступа к образовательным ресурсам»- </w:t>
      </w:r>
      <w:r w:rsidRPr="00F52E7E">
        <w:rPr>
          <w:rFonts w:ascii="Times New Roman" w:hAnsi="Times New Roman"/>
          <w:color w:val="000000"/>
          <w:sz w:val="24"/>
          <w:szCs w:val="24"/>
        </w:rPr>
        <w:t>http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52E7E">
        <w:rPr>
          <w:rFonts w:ascii="Times New Roman" w:hAnsi="Times New Roman"/>
          <w:color w:val="000000"/>
          <w:sz w:val="24"/>
          <w:szCs w:val="24"/>
        </w:rPr>
        <w:t>windows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</w:p>
    <w:p w:rsidR="00F52E7E" w:rsidRDefault="00E475AA" w:rsidP="00F52E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2. «Единая коллекция цифровых образовательных ресурсов» - </w:t>
      </w:r>
      <w:r w:rsidRPr="00F52E7E">
        <w:rPr>
          <w:rFonts w:ascii="Times New Roman" w:hAnsi="Times New Roman"/>
          <w:color w:val="000000"/>
          <w:sz w:val="24"/>
          <w:szCs w:val="24"/>
        </w:rPr>
        <w:t>http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52E7E">
        <w:rPr>
          <w:rFonts w:ascii="Times New Roman" w:hAnsi="Times New Roman"/>
          <w:color w:val="000000"/>
          <w:sz w:val="24"/>
          <w:szCs w:val="24"/>
        </w:rPr>
        <w:t>school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collektion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3. «Федеральный центр информационных образовательных ресурсов» -</w:t>
      </w:r>
      <w:r w:rsidRPr="00F52E7E">
        <w:rPr>
          <w:rFonts w:ascii="Times New Roman" w:hAnsi="Times New Roman"/>
          <w:color w:val="000000"/>
          <w:sz w:val="24"/>
          <w:szCs w:val="24"/>
        </w:rPr>
        <w:t>http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52E7E">
        <w:rPr>
          <w:rFonts w:ascii="Times New Roman" w:hAnsi="Times New Roman"/>
          <w:color w:val="000000"/>
          <w:sz w:val="24"/>
          <w:szCs w:val="24"/>
        </w:rPr>
        <w:t>http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2E7E">
        <w:rPr>
          <w:sz w:val="24"/>
          <w:szCs w:val="24"/>
          <w:lang w:val="ru-RU"/>
        </w:rPr>
        <w:br/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Каталог образовательных ресурсов сети Интернет для школы</w:t>
      </w:r>
      <w:proofErr w:type="gramStart"/>
      <w:r w:rsidRPr="00F52E7E">
        <w:rPr>
          <w:rFonts w:ascii="Times New Roman" w:hAnsi="Times New Roman"/>
          <w:color w:val="000000"/>
          <w:sz w:val="24"/>
          <w:szCs w:val="24"/>
        </w:rPr>
        <w:t>http</w:t>
      </w:r>
      <w:proofErr w:type="gram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katalog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iot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</w:p>
    <w:p w:rsidR="00F52E7E" w:rsidRDefault="00E475AA" w:rsidP="00F52E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5. Библиотека материалов для </w:t>
      </w:r>
      <w:proofErr w:type="gramStart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начальной</w:t>
      </w:r>
      <w:proofErr w:type="gram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школы</w:t>
      </w:r>
      <w:r w:rsidRPr="00F52E7E">
        <w:rPr>
          <w:rFonts w:ascii="Times New Roman" w:hAnsi="Times New Roman"/>
          <w:color w:val="000000"/>
          <w:sz w:val="24"/>
          <w:szCs w:val="24"/>
        </w:rPr>
        <w:t>http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52E7E">
        <w:rPr>
          <w:rFonts w:ascii="Times New Roman" w:hAnsi="Times New Roman"/>
          <w:color w:val="000000"/>
          <w:sz w:val="24"/>
          <w:szCs w:val="24"/>
        </w:rPr>
        <w:t>www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nachalka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52E7E">
        <w:rPr>
          <w:rFonts w:ascii="Times New Roman" w:hAnsi="Times New Roman"/>
          <w:color w:val="000000"/>
          <w:sz w:val="24"/>
          <w:szCs w:val="24"/>
        </w:rPr>
        <w:t>com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biblioteka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52E7E" w:rsidRDefault="00E475AA" w:rsidP="00F52E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6. </w:t>
      </w:r>
      <w:r w:rsidRPr="00F52E7E">
        <w:rPr>
          <w:rFonts w:ascii="Times New Roman" w:hAnsi="Times New Roman"/>
          <w:color w:val="000000"/>
          <w:sz w:val="24"/>
          <w:szCs w:val="24"/>
        </w:rPr>
        <w:t>M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todkabinet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eu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: информационно-методический кабинет</w:t>
      </w:r>
      <w:r w:rsidRPr="00F52E7E">
        <w:rPr>
          <w:rFonts w:ascii="Times New Roman" w:hAnsi="Times New Roman"/>
          <w:color w:val="000000"/>
          <w:sz w:val="24"/>
          <w:szCs w:val="24"/>
        </w:rPr>
        <w:t>http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52E7E">
        <w:rPr>
          <w:rFonts w:ascii="Times New Roman" w:hAnsi="Times New Roman"/>
          <w:color w:val="000000"/>
          <w:sz w:val="24"/>
          <w:szCs w:val="24"/>
        </w:rPr>
        <w:t>www</w:t>
      </w:r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metodkabinet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52E7E">
        <w:rPr>
          <w:rFonts w:ascii="Times New Roman" w:hAnsi="Times New Roman"/>
          <w:color w:val="000000"/>
          <w:sz w:val="24"/>
          <w:szCs w:val="24"/>
        </w:rPr>
        <w:t>eu</w:t>
      </w:r>
      <w:proofErr w:type="spellEnd"/>
      <w:r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</w:p>
    <w:p w:rsidR="005E588B" w:rsidRPr="00F52E7E" w:rsidRDefault="00F52E7E" w:rsidP="00F52E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7.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Каталог образовательных ресурсов сети «Интернет» </w:t>
      </w:r>
      <w:r w:rsidR="00E475AA" w:rsidRPr="00F52E7E">
        <w:rPr>
          <w:rFonts w:ascii="Times New Roman" w:hAnsi="Times New Roman"/>
          <w:color w:val="000000"/>
          <w:sz w:val="24"/>
          <w:szCs w:val="24"/>
        </w:rPr>
        <w:t>http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E475AA" w:rsidRPr="00F52E7E">
        <w:rPr>
          <w:rFonts w:ascii="Times New Roman" w:hAnsi="Times New Roman"/>
          <w:color w:val="000000"/>
          <w:sz w:val="24"/>
          <w:szCs w:val="24"/>
        </w:rPr>
        <w:t>catalog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E475AA" w:rsidRPr="00F52E7E">
        <w:rPr>
          <w:rFonts w:ascii="Times New Roman" w:hAnsi="Times New Roman"/>
          <w:color w:val="000000"/>
          <w:sz w:val="24"/>
          <w:szCs w:val="24"/>
        </w:rPr>
        <w:t>iot</w:t>
      </w:r>
      <w:proofErr w:type="spellEnd"/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E475AA" w:rsidRPr="00F52E7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E475AA" w:rsidRPr="00F52E7E"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8.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Российский образовательный портал </w:t>
      </w:r>
      <w:r w:rsidR="00E475AA" w:rsidRPr="00F52E7E">
        <w:rPr>
          <w:rFonts w:ascii="Times New Roman" w:hAnsi="Times New Roman"/>
          <w:color w:val="000000"/>
          <w:sz w:val="24"/>
          <w:szCs w:val="24"/>
        </w:rPr>
        <w:t>http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E475AA" w:rsidRPr="00F52E7E">
        <w:rPr>
          <w:rFonts w:ascii="Times New Roman" w:hAnsi="Times New Roman"/>
          <w:color w:val="000000"/>
          <w:sz w:val="24"/>
          <w:szCs w:val="24"/>
        </w:rPr>
        <w:t>www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475AA" w:rsidRPr="00F52E7E">
        <w:rPr>
          <w:rFonts w:ascii="Times New Roman" w:hAnsi="Times New Roman"/>
          <w:color w:val="000000"/>
          <w:sz w:val="24"/>
          <w:szCs w:val="24"/>
        </w:rPr>
        <w:t>school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E475AA" w:rsidRPr="00F52E7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E475AA" w:rsidRPr="00F52E7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E475AA" w:rsidRPr="00F52E7E"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9.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Портал «Российское образование </w:t>
      </w:r>
      <w:r w:rsidR="00E475AA" w:rsidRPr="00F52E7E">
        <w:rPr>
          <w:rFonts w:ascii="Times New Roman" w:hAnsi="Times New Roman"/>
          <w:color w:val="000000"/>
          <w:sz w:val="24"/>
          <w:szCs w:val="24"/>
        </w:rPr>
        <w:t>http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="00E475AA" w:rsidRPr="00F52E7E">
        <w:rPr>
          <w:rFonts w:ascii="Times New Roman" w:hAnsi="Times New Roman"/>
          <w:color w:val="000000"/>
          <w:sz w:val="24"/>
          <w:szCs w:val="24"/>
        </w:rPr>
        <w:t>www</w:t>
      </w:r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E475AA" w:rsidRPr="00F52E7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="00E475AA" w:rsidRPr="00F52E7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="00E475AA" w:rsidRPr="00F52E7E">
        <w:rPr>
          <w:sz w:val="24"/>
          <w:szCs w:val="24"/>
          <w:lang w:val="ru-RU"/>
        </w:rPr>
        <w:br/>
      </w:r>
      <w:bookmarkStart w:id="9" w:name="95f05c12-f0c4-4d54-885b-c56ae9683aa1"/>
      <w:bookmarkEnd w:id="9"/>
      <w:r w:rsidR="00E475AA" w:rsidRPr="00F52E7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E588B" w:rsidRPr="00F52E7E" w:rsidRDefault="005E588B" w:rsidP="00F52E7E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E588B" w:rsidRPr="00F52E7E" w:rsidRDefault="00E475AA" w:rsidP="00F52E7E">
      <w:pPr>
        <w:spacing w:after="0"/>
        <w:ind w:left="120"/>
        <w:jc w:val="both"/>
        <w:rPr>
          <w:sz w:val="24"/>
          <w:szCs w:val="24"/>
          <w:lang w:val="ru-RU"/>
        </w:rPr>
      </w:pPr>
      <w:r w:rsidRPr="00F52E7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7"/>
    <w:p w:rsidR="00F52E7E" w:rsidRPr="00F52E7E" w:rsidRDefault="00E52D48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/>
          <w:sz w:val="24"/>
          <w:szCs w:val="24"/>
          <w:lang w:val="ru-RU"/>
        </w:rPr>
        <w:instrText xml:space="preserve"> HYPERLINK "</w:instrText>
      </w:r>
      <w:r w:rsidRPr="00F52E7E">
        <w:rPr>
          <w:rFonts w:ascii="Times New Roman" w:hAnsi="Times New Roman"/>
          <w:sz w:val="24"/>
          <w:szCs w:val="24"/>
          <w:lang w:val="ru-RU"/>
        </w:rPr>
        <w:instrText>https://laste.arvutikai</w:instrText>
      </w:r>
      <w:r>
        <w:rPr>
          <w:rFonts w:ascii="Times New Roman" w:hAnsi="Times New Roman"/>
          <w:sz w:val="24"/>
          <w:szCs w:val="24"/>
          <w:lang w:val="ru-RU"/>
        </w:rPr>
        <w:instrText xml:space="preserve">" </w:instrText>
      </w:r>
      <w:r>
        <w:rPr>
          <w:rFonts w:ascii="Times New Roman" w:hAnsi="Times New Roman"/>
          <w:sz w:val="24"/>
          <w:szCs w:val="24"/>
          <w:lang w:val="ru-RU"/>
        </w:rPr>
        <w:fldChar w:fldCharType="separate"/>
      </w:r>
      <w:r w:rsidRPr="00E0374F">
        <w:rPr>
          <w:rStyle w:val="ab"/>
          <w:rFonts w:ascii="Times New Roman" w:hAnsi="Times New Roman"/>
          <w:sz w:val="24"/>
          <w:szCs w:val="24"/>
          <w:lang w:val="ru-RU"/>
        </w:rPr>
        <w:t>https://laste.arvutikai</w:t>
      </w:r>
      <w:r>
        <w:rPr>
          <w:rFonts w:ascii="Times New Roman" w:hAnsi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2E7E" w:rsidRPr="00F52E7E">
        <w:rPr>
          <w:rFonts w:ascii="Times New Roman" w:hAnsi="Times New Roman"/>
          <w:sz w:val="24"/>
          <w:szCs w:val="24"/>
          <w:lang w:val="ru-RU"/>
        </w:rPr>
        <w:t>tse.ee/</w:t>
      </w:r>
      <w:proofErr w:type="spellStart"/>
      <w:r w:rsidR="00F52E7E" w:rsidRPr="00F52E7E">
        <w:rPr>
          <w:rFonts w:ascii="Times New Roman" w:hAnsi="Times New Roman"/>
          <w:sz w:val="24"/>
          <w:szCs w:val="24"/>
          <w:lang w:val="ru-RU"/>
        </w:rPr>
        <w:t>rus</w:t>
      </w:r>
      <w:proofErr w:type="spellEnd"/>
      <w:r w:rsidR="00F52E7E" w:rsidRPr="00F52E7E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="00F52E7E" w:rsidRPr="00F52E7E">
        <w:rPr>
          <w:rFonts w:ascii="Times New Roman" w:hAnsi="Times New Roman"/>
          <w:sz w:val="24"/>
          <w:szCs w:val="24"/>
          <w:lang w:val="ru-RU"/>
        </w:rPr>
        <w:t>htm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2E7E" w:rsidRPr="00F52E7E">
        <w:rPr>
          <w:rFonts w:ascii="Times New Roman" w:hAnsi="Times New Roman"/>
          <w:sz w:val="24"/>
          <w:szCs w:val="24"/>
          <w:lang w:val="ru-RU"/>
        </w:rPr>
        <w:t>l/etusivu.htm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2E7E" w:rsidRPr="00F52E7E">
        <w:rPr>
          <w:rFonts w:ascii="Times New Roman" w:hAnsi="Times New Roman"/>
          <w:sz w:val="24"/>
          <w:szCs w:val="24"/>
          <w:lang w:val="ru-RU"/>
        </w:rPr>
        <w:t xml:space="preserve"> - Сайт о безопасности в интернете 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http://www.maciki.com - детские песенки, старые добрые сказки, </w:t>
      </w:r>
      <w:proofErr w:type="spellStart"/>
      <w:r w:rsidRPr="00F52E7E">
        <w:rPr>
          <w:rFonts w:ascii="Times New Roman" w:hAnsi="Times New Roman"/>
          <w:sz w:val="24"/>
          <w:szCs w:val="24"/>
          <w:lang w:val="ru-RU"/>
        </w:rPr>
        <w:t>потешки</w:t>
      </w:r>
      <w:proofErr w:type="spellEnd"/>
      <w:r w:rsidRPr="00F52E7E">
        <w:rPr>
          <w:rFonts w:ascii="Times New Roman" w:hAnsi="Times New Roman"/>
          <w:sz w:val="24"/>
          <w:szCs w:val="24"/>
          <w:lang w:val="ru-RU"/>
        </w:rPr>
        <w:t xml:space="preserve"> и прибаутки, загадки, скороговорки, колыбельные песенки </w:t>
      </w:r>
    </w:p>
    <w:p w:rsidR="00F52E7E" w:rsidRPr="00F52E7E" w:rsidRDefault="00F52E7E" w:rsidP="00E52D4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http://potomy.ru </w:t>
      </w:r>
      <w:r w:rsidR="00E52D48">
        <w:rPr>
          <w:rFonts w:ascii="Times New Roman" w:hAnsi="Times New Roman"/>
          <w:sz w:val="24"/>
          <w:szCs w:val="24"/>
          <w:lang w:val="ru-RU"/>
        </w:rPr>
        <w:t>–</w:t>
      </w:r>
      <w:r w:rsidRPr="00F52E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2D48">
        <w:rPr>
          <w:rFonts w:ascii="Times New Roman" w:hAnsi="Times New Roman"/>
          <w:sz w:val="24"/>
          <w:szCs w:val="24"/>
          <w:lang w:val="ru-RU"/>
        </w:rPr>
        <w:t>ответы на детские вопросы</w:t>
      </w:r>
    </w:p>
    <w:p w:rsidR="00E52D48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http://elementy.ru/email - Еще один интересный сайт, на котором любой ребенок, родитель и учитель сможет найти ответ на интересующий его вопрос. 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>http://clow.ru - Познавательный портал: сайт про все и обо всем!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Энциклопедические материалы для ребят и учителей 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>http://GeoMan.ru – Географическая энциклопедия для школьников и их родителей.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>http://nation.geoman.ru – Страны и народы мира.</w:t>
      </w:r>
    </w:p>
    <w:p w:rsidR="00E52D48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http://animal.geoman.ru – Многообразный животный мир. </w:t>
      </w:r>
      <w:r w:rsidR="00F66FC5">
        <w:fldChar w:fldCharType="begin"/>
      </w:r>
      <w:r w:rsidR="00F66FC5" w:rsidRPr="00F66FC5">
        <w:rPr>
          <w:lang w:val="ru-RU"/>
        </w:rPr>
        <w:instrText xml:space="preserve"> </w:instrText>
      </w:r>
      <w:r w:rsidR="00F66FC5">
        <w:instrText>HYPERLINK</w:instrText>
      </w:r>
      <w:r w:rsidR="00F66FC5" w:rsidRPr="00F66FC5">
        <w:rPr>
          <w:lang w:val="ru-RU"/>
        </w:rPr>
        <w:instrText xml:space="preserve"> "</w:instrText>
      </w:r>
      <w:r w:rsidR="00F66FC5">
        <w:instrText>http</w:instrText>
      </w:r>
      <w:r w:rsidR="00F66FC5" w:rsidRPr="00F66FC5">
        <w:rPr>
          <w:lang w:val="ru-RU"/>
        </w:rPr>
        <w:instrText>://</w:instrText>
      </w:r>
      <w:r w:rsidR="00F66FC5">
        <w:instrText>www</w:instrText>
      </w:r>
      <w:r w:rsidR="00F66FC5" w:rsidRPr="00F66FC5">
        <w:rPr>
          <w:lang w:val="ru-RU"/>
        </w:rPr>
        <w:instrText>.</w:instrText>
      </w:r>
      <w:r w:rsidR="00F66FC5">
        <w:instrText>apus</w:instrText>
      </w:r>
      <w:r w:rsidR="00F66FC5" w:rsidRPr="00F66FC5">
        <w:rPr>
          <w:lang w:val="ru-RU"/>
        </w:rPr>
        <w:instrText>.</w:instrText>
      </w:r>
      <w:r w:rsidR="00F66FC5">
        <w:instrText>ru</w:instrText>
      </w:r>
      <w:r w:rsidR="00F66FC5" w:rsidRPr="00F66FC5">
        <w:rPr>
          <w:lang w:val="ru-RU"/>
        </w:rPr>
        <w:instrText>/</w:instrText>
      </w:r>
      <w:r w:rsidR="00F66FC5">
        <w:instrText>site</w:instrText>
      </w:r>
      <w:r w:rsidR="00F66FC5" w:rsidRPr="00F66FC5">
        <w:rPr>
          <w:lang w:val="ru-RU"/>
        </w:rPr>
        <w:instrText>.</w:instrText>
      </w:r>
      <w:r w:rsidR="00F66FC5">
        <w:instrText>xp</w:instrText>
      </w:r>
      <w:r w:rsidR="00F66FC5" w:rsidRPr="00F66FC5">
        <w:rPr>
          <w:lang w:val="ru-RU"/>
        </w:rPr>
        <w:instrText xml:space="preserve">" </w:instrText>
      </w:r>
      <w:r w:rsidR="00F66FC5">
        <w:fldChar w:fldCharType="separate"/>
      </w:r>
      <w:r w:rsidR="00E52D48" w:rsidRPr="00E0374F">
        <w:rPr>
          <w:rStyle w:val="ab"/>
          <w:rFonts w:ascii="Times New Roman" w:hAnsi="Times New Roman"/>
          <w:sz w:val="24"/>
          <w:szCs w:val="24"/>
          <w:lang w:val="ru-RU"/>
        </w:rPr>
        <w:t>http://www.apus.ru/site.xp</w:t>
      </w:r>
      <w:r w:rsidR="00F66FC5">
        <w:rPr>
          <w:rStyle w:val="ab"/>
          <w:rFonts w:ascii="Times New Roman" w:hAnsi="Times New Roman"/>
          <w:sz w:val="24"/>
          <w:szCs w:val="24"/>
          <w:lang w:val="ru-RU"/>
        </w:rPr>
        <w:fldChar w:fldCharType="end"/>
      </w:r>
      <w:r w:rsidRPr="00F52E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 http://bird.geoman.ru – Все о птицах.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http://invertebrates.geoman.ru – Насекомые планеты Земля. http://www.laddition.com – Все тайны подводного </w:t>
      </w:r>
      <w:proofErr w:type="spellStart"/>
      <w:r w:rsidRPr="00F52E7E">
        <w:rPr>
          <w:rFonts w:ascii="Times New Roman" w:hAnsi="Times New Roman"/>
          <w:sz w:val="24"/>
          <w:szCs w:val="24"/>
          <w:lang w:val="ru-RU"/>
        </w:rPr>
        <w:t>мира.http</w:t>
      </w:r>
      <w:proofErr w:type="spellEnd"/>
      <w:r w:rsidRPr="00F52E7E">
        <w:rPr>
          <w:rFonts w:ascii="Times New Roman" w:hAnsi="Times New Roman"/>
          <w:sz w:val="24"/>
          <w:szCs w:val="24"/>
          <w:lang w:val="ru-RU"/>
        </w:rPr>
        <w:t>://fish.geoman.ru - Рыбы.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>http://plant.geoman.ru – Все о растениях. http://forest.geoman.ru – Лесная энциклопедия.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>http://Historic.Ru – Всемирная история.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>http://www.bigpi.biysk.ru/encicl - Электронная энциклопедия "Мир вокруг нас". http://sad.zeleno.ru/?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52E7E">
        <w:rPr>
          <w:rFonts w:ascii="Times New Roman" w:hAnsi="Times New Roman"/>
          <w:sz w:val="24"/>
          <w:szCs w:val="24"/>
          <w:lang w:val="ru-RU"/>
        </w:rPr>
        <w:t>out</w:t>
      </w:r>
      <w:proofErr w:type="spellEnd"/>
      <w:r w:rsidRPr="00F52E7E">
        <w:rPr>
          <w:rFonts w:ascii="Times New Roman" w:hAnsi="Times New Roman"/>
          <w:sz w:val="24"/>
          <w:szCs w:val="24"/>
          <w:lang w:val="ru-RU"/>
        </w:rPr>
        <w:t>=</w:t>
      </w:r>
      <w:proofErr w:type="spellStart"/>
      <w:r w:rsidRPr="00F52E7E">
        <w:rPr>
          <w:rFonts w:ascii="Times New Roman" w:hAnsi="Times New Roman"/>
          <w:sz w:val="24"/>
          <w:szCs w:val="24"/>
          <w:lang w:val="ru-RU"/>
        </w:rPr>
        <w:t>submit&amp;first</w:t>
      </w:r>
      <w:proofErr w:type="spellEnd"/>
      <w:r w:rsidRPr="00F52E7E">
        <w:rPr>
          <w:rFonts w:ascii="Times New Roman" w:hAnsi="Times New Roman"/>
          <w:sz w:val="24"/>
          <w:szCs w:val="24"/>
          <w:lang w:val="ru-RU"/>
        </w:rPr>
        <w:t xml:space="preserve"> - Энциклопедия комнатных и садовых растений. http://ru.wikipedia.org - Википедия (свободная энциклопедия).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http://www.n-shkola.ru Журнал «Начальная школа». 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http://school-collection.edu.ru Единая коллекция Цифровых образовательных Ресурсов </w:t>
      </w:r>
    </w:p>
    <w:p w:rsidR="00F52E7E" w:rsidRPr="00F52E7E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>http://www.uchportal.ru</w:t>
      </w:r>
      <w:proofErr w:type="gramStart"/>
      <w:r w:rsidRPr="00F52E7E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Pr="00F52E7E">
        <w:rPr>
          <w:rFonts w:ascii="Times New Roman" w:hAnsi="Times New Roman"/>
          <w:sz w:val="24"/>
          <w:szCs w:val="24"/>
          <w:lang w:val="ru-RU"/>
        </w:rPr>
        <w:t xml:space="preserve">се для учителя начальных классов на «Учительском портале»: уроки, презентации, контроль, тесты, планирование, программы </w:t>
      </w:r>
    </w:p>
    <w:p w:rsidR="00F52E7E" w:rsidRPr="00F52E7E" w:rsidRDefault="00F52E7E" w:rsidP="00E52D48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http://school-collection.edu.ru Единая коллекция цифровых образовательных ресурсов. Отличная подборка для 1-11 классов. </w:t>
      </w:r>
    </w:p>
    <w:p w:rsidR="00E52D48" w:rsidRDefault="00F52E7E" w:rsidP="00F52E7E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 xml:space="preserve">http://nachalka.info Начальная школа. http://www.openclass.ru </w:t>
      </w:r>
    </w:p>
    <w:p w:rsidR="00E475AA" w:rsidRDefault="00F52E7E" w:rsidP="00A5181F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F52E7E">
        <w:rPr>
          <w:rFonts w:ascii="Times New Roman" w:hAnsi="Times New Roman"/>
          <w:sz w:val="24"/>
          <w:szCs w:val="24"/>
          <w:lang w:val="ru-RU"/>
        </w:rPr>
        <w:t>Открытый класс. Все ресурсы размещены по предметным областям.</w:t>
      </w:r>
    </w:p>
    <w:p w:rsidR="00B9432F" w:rsidRDefault="00B9432F" w:rsidP="00B943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B40C1" w:rsidRDefault="00DB40C1" w:rsidP="00B943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9432F" w:rsidRPr="00B9432F" w:rsidRDefault="00B9432F" w:rsidP="00B943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9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КОНТРОЛЬНО-ОЦЕНОЧНЫЕ МАТЕРИАЛЫ</w:t>
      </w:r>
    </w:p>
    <w:p w:rsidR="00B9432F" w:rsidRPr="00B9432F" w:rsidRDefault="00B9432F" w:rsidP="00B9432F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>Проверочная работа</w:t>
      </w:r>
      <w:r w:rsidRPr="00B9432F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 xml:space="preserve"> по </w:t>
      </w:r>
      <w:r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 xml:space="preserve">разделу </w:t>
      </w:r>
      <w:r w:rsidRPr="00B9432F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>«</w:t>
      </w:r>
      <w:r w:rsidRPr="00B94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Где мы живём?</w:t>
      </w:r>
      <w:r w:rsidR="00DB40C1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>»</w:t>
      </w:r>
    </w:p>
    <w:p w:rsidR="00DB40C1" w:rsidRPr="00DB40C1" w:rsidRDefault="00DB40C1" w:rsidP="00DB4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Вариант- 1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</w:t>
      </w:r>
      <w:r w:rsidRPr="00DB4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B40C1">
        <w:rPr>
          <w:rFonts w:ascii="Times New Roman" w:hAnsi="Times New Roman"/>
          <w:sz w:val="24"/>
          <w:szCs w:val="24"/>
          <w:lang w:val="ru-RU"/>
        </w:rPr>
        <w:t>Выбери полное имя нашей страны?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А) Россия;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Б) Российская Федерация;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В) Союз Советских Социалистических Республик.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2.</w:t>
      </w:r>
      <w:r w:rsidRPr="00DB40C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Что означает слово «федерация»?</w:t>
      </w:r>
    </w:p>
    <w:p w:rsidR="00DB40C1" w:rsidRPr="00DB40C1" w:rsidRDefault="00DB40C1" w:rsidP="00DB4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hAnsi="Times New Roman" w:cs="Times New Roman"/>
          <w:sz w:val="24"/>
          <w:szCs w:val="24"/>
          <w:lang w:val="ru-RU"/>
        </w:rPr>
        <w:t>а) символ;</w:t>
      </w:r>
    </w:p>
    <w:p w:rsidR="00DB40C1" w:rsidRPr="00DB40C1" w:rsidRDefault="00DB40C1" w:rsidP="00DB4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hAnsi="Times New Roman" w:cs="Times New Roman"/>
          <w:sz w:val="24"/>
          <w:szCs w:val="24"/>
          <w:lang w:val="ru-RU"/>
        </w:rPr>
        <w:t>б) слияние;</w:t>
      </w:r>
    </w:p>
    <w:p w:rsidR="00DB40C1" w:rsidRPr="00DB40C1" w:rsidRDefault="00DB40C1" w:rsidP="00DB4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hAnsi="Times New Roman" w:cs="Times New Roman"/>
          <w:sz w:val="24"/>
          <w:szCs w:val="24"/>
          <w:lang w:val="ru-RU"/>
        </w:rPr>
        <w:t>в) объединение;</w:t>
      </w:r>
    </w:p>
    <w:p w:rsidR="00DB40C1" w:rsidRPr="00DB40C1" w:rsidRDefault="00DB40C1" w:rsidP="00DB4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hAnsi="Times New Roman" w:cs="Times New Roman"/>
          <w:sz w:val="24"/>
          <w:szCs w:val="24"/>
          <w:lang w:val="ru-RU"/>
        </w:rPr>
        <w:t>г) разъединение.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3. Допиши предложение: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Государственные символы Российской Федерации   -__________________________________________________________________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4. На гербе Российской Федерации изображён орёл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А) одноглавый;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Б) двуглавый;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В) трёхглавый.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5.Определи цвета флага Российской Федерации?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А) Белый, синий, красный.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Б) Белый, зелёный, красный.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В) Белый, синий, розовый.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6. Имя всадника, изображённого на гербе России?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А) Сергей Михалков;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Б)  Георгий Победоносец.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7. Соедини  символы защиты на гербе: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Скипетр                золотой шар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Держава               золотой жезл.  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                     Вариант-</w:t>
      </w: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2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1. Допиши предложение: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Государственные символы Российской Федерации   -__________________________________________________________________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2.</w:t>
      </w:r>
      <w:r w:rsidRPr="00DB40C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Что означает слово «федерация»?</w:t>
      </w:r>
    </w:p>
    <w:p w:rsidR="00DB40C1" w:rsidRPr="00DB40C1" w:rsidRDefault="00DB40C1" w:rsidP="00DB4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hAnsi="Times New Roman" w:cs="Times New Roman"/>
          <w:sz w:val="24"/>
          <w:szCs w:val="24"/>
          <w:lang w:val="ru-RU"/>
        </w:rPr>
        <w:t>а) символ;</w:t>
      </w:r>
    </w:p>
    <w:p w:rsidR="00DB40C1" w:rsidRPr="00DB40C1" w:rsidRDefault="00DB40C1" w:rsidP="00DB4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hAnsi="Times New Roman" w:cs="Times New Roman"/>
          <w:sz w:val="24"/>
          <w:szCs w:val="24"/>
          <w:lang w:val="ru-RU"/>
        </w:rPr>
        <w:t>б) слияние;</w:t>
      </w:r>
    </w:p>
    <w:p w:rsidR="00DB40C1" w:rsidRPr="00DB40C1" w:rsidRDefault="00DB40C1" w:rsidP="00DB4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hAnsi="Times New Roman" w:cs="Times New Roman"/>
          <w:sz w:val="24"/>
          <w:szCs w:val="24"/>
          <w:lang w:val="ru-RU"/>
        </w:rPr>
        <w:t>в) объединение;</w:t>
      </w:r>
    </w:p>
    <w:p w:rsidR="00DB40C1" w:rsidRPr="00DB40C1" w:rsidRDefault="00DB40C1" w:rsidP="00DB40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B40C1">
        <w:rPr>
          <w:rFonts w:ascii="Times New Roman" w:hAnsi="Times New Roman" w:cs="Times New Roman"/>
          <w:sz w:val="24"/>
          <w:szCs w:val="24"/>
          <w:lang w:val="ru-RU"/>
        </w:rPr>
        <w:t>г) разъединение.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3. Выбери полное имя нашей страны?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А) Россия;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lastRenderedPageBreak/>
        <w:t>Б) Российская Федерация;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В) Союз Советских Социалистических Республик.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4. На гербе Российской Федерации изображён орёл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А) одноглавый;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Б) двуглавый;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В) трёхглавый.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5.Определи цвета флага Российской Федерации?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А) Белый, синий, красный.</w:t>
      </w:r>
    </w:p>
    <w:p w:rsidR="00DB40C1" w:rsidRPr="00DB40C1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40C1">
        <w:rPr>
          <w:rFonts w:ascii="Times New Roman" w:hAnsi="Times New Roman"/>
          <w:sz w:val="24"/>
          <w:szCs w:val="24"/>
          <w:lang w:val="ru-RU"/>
        </w:rPr>
        <w:t>Б) Белый, зелёный, красный.</w:t>
      </w:r>
    </w:p>
    <w:p w:rsidR="00DB40C1" w:rsidRPr="00012307" w:rsidRDefault="00DB40C1" w:rsidP="00DB40C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12307">
        <w:rPr>
          <w:rFonts w:ascii="Times New Roman" w:hAnsi="Times New Roman"/>
          <w:sz w:val="24"/>
          <w:szCs w:val="24"/>
          <w:lang w:val="ru-RU"/>
        </w:rPr>
        <w:t>В) Белый, синий, розовый.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6. Соедини  символы защиты на гербе: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Скипетр                золотой шар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Держава               золотой жезл.  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7. Имя всадника, изображённого на гербе России?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А) Сергей Михалков;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DB4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Б)  Георгий Победоносец.</w:t>
      </w: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DB40C1" w:rsidRPr="00DB40C1" w:rsidRDefault="00DB40C1" w:rsidP="00DB4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DB40C1" w:rsidRPr="00B9432F" w:rsidRDefault="00DB40C1" w:rsidP="00DB40C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>Проверочная работа</w:t>
      </w:r>
      <w:r w:rsidRPr="00B9432F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 xml:space="preserve"> по </w:t>
      </w:r>
      <w:r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 xml:space="preserve">разделу </w:t>
      </w:r>
      <w:r w:rsidRPr="00B9432F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Человек и природа»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1.Что такое линия горизонта</w:t>
      </w:r>
      <w:proofErr w:type="gramStart"/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всё, что мы видим вокруг                       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граница между сушей и водой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3) граница горизонта, где небо как бы сходится с землёй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поверхность Земли                         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2.Что такое компас?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спортивное снаряжение                       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прибор для определения сторон горизонта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3) прибор для определения температуры воздуха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прибор для определения погоды                        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3. Как называются горы, расположенные рядом?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1) горные хребты                            3) овраги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холмы                                          4) балки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4. В каком городе находятся президент и правительство нашей страны?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1) в Санкт-Петербурге                        3) в Нижнем Новгороде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в Москве                                          4) в Калуге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5. Где расположена наша страна?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1) в Южной Америке                          3) в Австралии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в Африке                                          4) в Евразии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6. Сколько океанов на Земле?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1) четыре                                             3) шесть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пять                                                 4) семь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7. Что находится не в Санкт-Петербурге</w:t>
      </w:r>
      <w:proofErr w:type="gramStart"/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1) Зимний дворец                              3) Эрмитаж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Оружейная палата                        4) набережная Невы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8. Укажи весенние месяцы.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1) сентябрь, октябрь, ноябрь           3) март, апрель, май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декабрь, январь, февраль            4) июнь, июль, август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9. В какую сторону надо выходить из леса, если заходил туда, двигаясь на юг?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1) на север                                     3) на восток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на запад                                     4) на юг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. Укажи вид бабочек.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1) солдатики                                       3) вертячка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крапивница                                     4) бронзовка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. Какие города находятся не в России?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1) Дели                                               3) Таруса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Токио                                             4) Лондон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. Какие горы есть в нашей стране?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</w:t>
      </w:r>
      <w:proofErr w:type="gramStart"/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Кавказские</w:t>
      </w:r>
      <w:proofErr w:type="gramEnd"/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3) Алтай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40C1">
        <w:rPr>
          <w:rFonts w:ascii="Times New Roman" w:eastAsia="Calibri" w:hAnsi="Times New Roman" w:cs="Times New Roman"/>
          <w:sz w:val="24"/>
          <w:szCs w:val="24"/>
          <w:lang w:val="ru-RU"/>
        </w:rPr>
        <w:t>2) Альпы                                            4) Уральские</w:t>
      </w:r>
    </w:p>
    <w:p w:rsidR="00DB40C1" w:rsidRPr="00DB40C1" w:rsidRDefault="00DB40C1" w:rsidP="00DB40C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2304F" w:rsidRPr="00B9432F" w:rsidRDefault="0042304F" w:rsidP="0042304F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>Проверочная работа</w:t>
      </w:r>
      <w:r w:rsidRPr="00B9432F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 xml:space="preserve"> по </w:t>
      </w:r>
      <w:r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 xml:space="preserve">разделу </w:t>
      </w:r>
      <w:r w:rsidRPr="00B9432F">
        <w:rPr>
          <w:rFonts w:ascii="Times New Roman" w:eastAsia="@Arial Unicode MS" w:hAnsi="Times New Roman" w:cs="Times New Roman"/>
          <w:b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Правила безопасной жизнедеятельности»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1.Как называется часть тела, где расположен мозг?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конечности                                 3) шея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туловище                                    4) голова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2.Какой предмет гигиены может быть один на всю семью?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полотенце                                   3) зубная щётка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зубная паста                               4) расчёска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3. С чем можно играть детям?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с иголкой                               3) с утюгом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с конструктором                   4) с лекарствами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4. Найди несъедобный гриб?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рыжик     3) бледная поганка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опёнок    4) подосиновик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5. Как уберечься от опасностей у водоёма?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купаться только в водоёмах с тёплой водой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купаться только вместе с друзьями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купаться только под присмотром взрослых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купаться только там, где мало народу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6. Какой орган отвечает за пищеварение?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лёгкие     3) сердце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кровь    4) желудок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7.Кому, кроме родителей, можно открыть дверь, если дома один?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милиционеру     3) подруге мамы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врачу                  4) никому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8. Кто является членом семьи?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1) сосед         3) няня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бабушка    4) друг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9. Какой витамин повышает сопротивляемость организма простудам?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витамин</w:t>
      </w:r>
      <w:proofErr w:type="gramStart"/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3) витамин </w:t>
      </w:r>
      <w:r w:rsidRPr="0042304F">
        <w:rPr>
          <w:rFonts w:ascii="Times New Roman" w:eastAsia="Calibri" w:hAnsi="Times New Roman" w:cs="Times New Roman"/>
          <w:sz w:val="24"/>
          <w:szCs w:val="24"/>
        </w:rPr>
        <w:t>D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витамин</w:t>
      </w:r>
      <w:proofErr w:type="gramStart"/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4) витамин </w:t>
      </w:r>
      <w:r w:rsidRPr="0042304F">
        <w:rPr>
          <w:rFonts w:ascii="Times New Roman" w:eastAsia="Calibri" w:hAnsi="Times New Roman" w:cs="Times New Roman"/>
          <w:sz w:val="24"/>
          <w:szCs w:val="24"/>
        </w:rPr>
        <w:t>C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10. Чего учащимся не надо делать в школе?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дежурить по классу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проходить медосмотр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ходить на дискотеку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выполнять домашнее задание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11. Куда деть нож и вилку, когда перестал пользоваться ими?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положить на тарелку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положить на салфетку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держать в руках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отнести на кухню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12. Как уберечься от укуса клеща?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не ходить в лес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одеваться так, чтобы тело было хорошо закрыто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в лесу чаще осматривать друг друга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пользоваться защитными средствами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13. Какие действия детей могут вызвать пожар?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игра со спичками и зажигалками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использование фейерверков без взрослых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пользование пылесосом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пользование компьютером  </w:t>
      </w:r>
    </w:p>
    <w:p w:rsidR="00B9432F" w:rsidRDefault="00B9432F" w:rsidP="0042304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2304F" w:rsidRPr="0042304F" w:rsidRDefault="0042304F" w:rsidP="004230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Итоговая контрольная работа.</w:t>
      </w:r>
    </w:p>
    <w:p w:rsidR="0042304F" w:rsidRPr="0042304F" w:rsidRDefault="0042304F" w:rsidP="004230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1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1. Назови объекты неживой природы?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сосна                                                   3) ромашка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воздух                                                 4) воробей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2. Что относится к природным явлениям?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чтение газеты                                     3) снегопад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строительство дома                           4) встреча с другом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3. Какое явление относится к осадкам?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гром                                                    3) радуга            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2) дождь                                                  4) ветер            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4. К какой группе животных относится лягушки?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к земноводным                                   3) к насекомым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к зверям                                               4) к рыбам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5. Что производит лёгкая промышленность?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станки                                                  3) шерсть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одежду                                                 4) кино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6. К какому виду транспорта относится вертолёт?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к водному                                             3) к воздушному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2) к наземному                                         4) к подземному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7. Какие функции выполняют лёгкие?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орган дыхания                                      3) управляют работой организма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орган пищеварения                              4) гонят кровь по телу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8. По какому телефону можно вызвать скорую помощь?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01                                                          3) 03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02                                                          4) 04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9. Как называется земная поверхность, которую мы видим вокруг себя?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горизонт                                               3) Земля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линия горизонта                                  4) открытая местность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10. Как называются углубления с крутыми склонами на равнинах?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горы                                                      3) овраги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холмы                                                   4) балки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11. Что растёт в водоёмах?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ландыш                                                 3) лютик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кувшинка                                              4) вороний глаз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12. Что делать, если загорелся красный сигнал светофора и ты не успел перейти дорогу?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быстро перебежать              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2) встать на специальном белом островке посередине дороги          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вернуться обратно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4) аккуратно пройти между машинами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13. Чем ты можешь помочь родителям по дому?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починить розетку                                    3) потравить насекомых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отремонтировать                                    4) сходить за хлебом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14. Как нужно вести себя в автобусе?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громко смеяться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2) толкать пассажиров, если мало места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уступать места пожилым людям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4) ехать на нижней подножке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15. Назови русские города?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Париж                                                       3) Новгород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Москва                                                     4) Санкт-Петербург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16. Какие правила надо соблюдать, чтобы уберечься от солнечного удара?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как можно реже выходить летом на улицу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2) прятаться от солнечного света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носить в солнечную погоду панаму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4) загорать в меру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17. Какие утверждения верные?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1) Москва – столица России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2) В Москве находится Эрмитаж                                   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Основатель Москвы – Юрий Долгорукий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4) Русский флот был создан Петром </w:t>
      </w:r>
      <w:r w:rsidRPr="0042304F">
        <w:rPr>
          <w:rFonts w:ascii="Times New Roman" w:eastAsia="Calibri" w:hAnsi="Times New Roman" w:cs="Times New Roman"/>
          <w:sz w:val="24"/>
          <w:szCs w:val="24"/>
        </w:rPr>
        <w:t>I</w:t>
      </w: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Москве</w:t>
      </w:r>
    </w:p>
    <w:p w:rsidR="0042304F" w:rsidRPr="0042304F" w:rsidRDefault="0042304F" w:rsidP="004230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2304F" w:rsidRPr="0042304F" w:rsidRDefault="0042304F" w:rsidP="004230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Вариант 2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1. Что относится к живой природе?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1) Солнце                                                   3) мухомор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воздух                                                 4) лодка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2. Назови  природное  явление, не связанное с изменением сезона?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сильный ветер      3) листопад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таяние льда           4) появление почек на деревьях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3. Назови погодное явление?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течение реки                 3) восход солнца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снегопад                        4) прилёт птиц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4. Назови группу животных, к которой относится бабочка?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насекомые                     3) птицы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земноводные                 4) звери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5. Что не относится к сельскохозяйственному труду?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уборка урожая                   3) выпас скота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пошив одежды                   4) посевные работы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6. Укажи специальный  вид транспорта?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метро             3) аварийная газовая служба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самолёт            4) автобус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7. Какова функция желудка?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орган дыхания                                  3) там находится мозг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разносит кровь по телу                   4) орган пищеварения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8. По какому телефону звонить, если незнакомый человек пытается открыть дверь?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01                                                          3) 03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02                                                          4) 04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9. Куда должен указывать синий конец стрелки компаса?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на юг                           3) на запад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на север                     4) всё равно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10. Как называют реку, впадающую в другую реку?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исток                         3) приток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устье                         4) рукав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11. Что ты возьмёшь с собой в театр на спектакль?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бинокль                                                 3) бутерброд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собаку      4) сотовый телефон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12. Что означает этот знак?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Calibri" w:eastAsia="Calibri" w:hAnsi="Calibri" w:cs="Times New Roman"/>
          <w:noProof/>
          <w:sz w:val="24"/>
          <w:szCs w:val="24"/>
          <w:lang w:val="ru-RU" w:eastAsia="ru-RU"/>
        </w:rPr>
        <w:drawing>
          <wp:inline distT="0" distB="0" distL="0" distR="0" wp14:anchorId="47A42CA0" wp14:editId="0050CA6C">
            <wp:extent cx="885825" cy="885825"/>
            <wp:effectExtent l="0" t="0" r="9525" b="9525"/>
            <wp:docPr id="2" name="Рисунок 144" descr="Описание: Описание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Описание: Описание: 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подземный пешеходный переход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наземный пешеходный переход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вход или выход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4) пешеходный переход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13. Какой материк поделён на две части света?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Австралия                              3) Северная Америка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Евразия                                  4) Африка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14. Как ты будешь вести себя в гостях?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1) громко разговаривать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брать любые вещи, если захочу их посмотреть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спокойно играть со своим другом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4) сидеть с обиженным лицом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15. Что можно делать в школе?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драться с одноклассниками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ходить в библиотеку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3) учить уроки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4) слушать учителя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16. Какие достопримечательности есть в столице России?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Лувр                                3) Третьяковская галерея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Зимний дворец               4) храм Христа Спасителя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17. Какие города находятся не в России?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1) Лондон                            3) Рязань</w:t>
      </w:r>
    </w:p>
    <w:p w:rsidR="0042304F" w:rsidRPr="0042304F" w:rsidRDefault="0042304F" w:rsidP="0042304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04F">
        <w:rPr>
          <w:rFonts w:ascii="Times New Roman" w:eastAsia="Calibri" w:hAnsi="Times New Roman" w:cs="Times New Roman"/>
          <w:sz w:val="24"/>
          <w:szCs w:val="24"/>
          <w:lang w:val="ru-RU"/>
        </w:rPr>
        <w:t>2) Нью-Йорк                       4) Париж</w:t>
      </w:r>
    </w:p>
    <w:p w:rsidR="0042304F" w:rsidRPr="0042304F" w:rsidRDefault="0042304F" w:rsidP="0042304F">
      <w:pPr>
        <w:spacing w:after="160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42304F" w:rsidRDefault="0042304F" w:rsidP="0042304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2304F" w:rsidRPr="00DB40C1" w:rsidRDefault="0042304F" w:rsidP="0042304F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42304F" w:rsidRPr="00DB40C1" w:rsidSect="00DB40C1">
      <w:pgSz w:w="11907" w:h="16839" w:code="9"/>
      <w:pgMar w:top="1134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A7B"/>
    <w:multiLevelType w:val="multilevel"/>
    <w:tmpl w:val="2D9AB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F1E56"/>
    <w:multiLevelType w:val="multilevel"/>
    <w:tmpl w:val="24F67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55719"/>
    <w:multiLevelType w:val="multilevel"/>
    <w:tmpl w:val="30860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F5DAC"/>
    <w:multiLevelType w:val="multilevel"/>
    <w:tmpl w:val="BE626C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8D61D0"/>
    <w:multiLevelType w:val="multilevel"/>
    <w:tmpl w:val="85242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50E41"/>
    <w:multiLevelType w:val="multilevel"/>
    <w:tmpl w:val="F19C7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3B3F9C"/>
    <w:multiLevelType w:val="multilevel"/>
    <w:tmpl w:val="03926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5356DC"/>
    <w:multiLevelType w:val="multilevel"/>
    <w:tmpl w:val="DC22B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C43256"/>
    <w:multiLevelType w:val="multilevel"/>
    <w:tmpl w:val="9956F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303CED"/>
    <w:multiLevelType w:val="multilevel"/>
    <w:tmpl w:val="35B4A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727328"/>
    <w:multiLevelType w:val="multilevel"/>
    <w:tmpl w:val="11A2C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4A795C"/>
    <w:multiLevelType w:val="multilevel"/>
    <w:tmpl w:val="FEDA9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826C5E"/>
    <w:multiLevelType w:val="multilevel"/>
    <w:tmpl w:val="23749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186025"/>
    <w:multiLevelType w:val="multilevel"/>
    <w:tmpl w:val="653C0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CE6FCB"/>
    <w:multiLevelType w:val="multilevel"/>
    <w:tmpl w:val="039AA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A36260"/>
    <w:multiLevelType w:val="multilevel"/>
    <w:tmpl w:val="B664C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043B03"/>
    <w:multiLevelType w:val="multilevel"/>
    <w:tmpl w:val="313E7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A7446"/>
    <w:multiLevelType w:val="multilevel"/>
    <w:tmpl w:val="F9CCA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AE0F3A"/>
    <w:multiLevelType w:val="multilevel"/>
    <w:tmpl w:val="B5A4E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AF251A"/>
    <w:multiLevelType w:val="multilevel"/>
    <w:tmpl w:val="41221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985264"/>
    <w:multiLevelType w:val="multilevel"/>
    <w:tmpl w:val="06AE96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1E6CB2"/>
    <w:multiLevelType w:val="multilevel"/>
    <w:tmpl w:val="5C964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FB48E6"/>
    <w:multiLevelType w:val="multilevel"/>
    <w:tmpl w:val="D8CCC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F631C0"/>
    <w:multiLevelType w:val="multilevel"/>
    <w:tmpl w:val="A7E69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5B5ECE"/>
    <w:multiLevelType w:val="multilevel"/>
    <w:tmpl w:val="C21E8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E507B1"/>
    <w:multiLevelType w:val="multilevel"/>
    <w:tmpl w:val="77846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306A3F"/>
    <w:multiLevelType w:val="multilevel"/>
    <w:tmpl w:val="72387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752A7F"/>
    <w:multiLevelType w:val="multilevel"/>
    <w:tmpl w:val="00647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4A00CF"/>
    <w:multiLevelType w:val="multilevel"/>
    <w:tmpl w:val="4D423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647AFC"/>
    <w:multiLevelType w:val="multilevel"/>
    <w:tmpl w:val="DDB64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3E18B0"/>
    <w:multiLevelType w:val="multilevel"/>
    <w:tmpl w:val="AC748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187C35"/>
    <w:multiLevelType w:val="multilevel"/>
    <w:tmpl w:val="B7142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4A279A"/>
    <w:multiLevelType w:val="multilevel"/>
    <w:tmpl w:val="EDC8B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EA1232"/>
    <w:multiLevelType w:val="multilevel"/>
    <w:tmpl w:val="7980A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217126"/>
    <w:multiLevelType w:val="multilevel"/>
    <w:tmpl w:val="37B68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3A15B8"/>
    <w:multiLevelType w:val="multilevel"/>
    <w:tmpl w:val="AC1C5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5C62FC"/>
    <w:multiLevelType w:val="multilevel"/>
    <w:tmpl w:val="43383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A5011B"/>
    <w:multiLevelType w:val="multilevel"/>
    <w:tmpl w:val="23F86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6D05FF"/>
    <w:multiLevelType w:val="multilevel"/>
    <w:tmpl w:val="6E60D5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B43790"/>
    <w:multiLevelType w:val="multilevel"/>
    <w:tmpl w:val="77A44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D5301D"/>
    <w:multiLevelType w:val="multilevel"/>
    <w:tmpl w:val="E94CC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363223"/>
    <w:multiLevelType w:val="multilevel"/>
    <w:tmpl w:val="2FBCC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92694"/>
    <w:multiLevelType w:val="multilevel"/>
    <w:tmpl w:val="8BFE2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36"/>
  </w:num>
  <w:num w:numId="4">
    <w:abstractNumId w:val="41"/>
  </w:num>
  <w:num w:numId="5">
    <w:abstractNumId w:val="40"/>
  </w:num>
  <w:num w:numId="6">
    <w:abstractNumId w:val="8"/>
  </w:num>
  <w:num w:numId="7">
    <w:abstractNumId w:val="13"/>
  </w:num>
  <w:num w:numId="8">
    <w:abstractNumId w:val="23"/>
  </w:num>
  <w:num w:numId="9">
    <w:abstractNumId w:val="7"/>
  </w:num>
  <w:num w:numId="10">
    <w:abstractNumId w:val="3"/>
  </w:num>
  <w:num w:numId="11">
    <w:abstractNumId w:val="6"/>
  </w:num>
  <w:num w:numId="12">
    <w:abstractNumId w:val="38"/>
  </w:num>
  <w:num w:numId="13">
    <w:abstractNumId w:val="2"/>
  </w:num>
  <w:num w:numId="14">
    <w:abstractNumId w:val="14"/>
  </w:num>
  <w:num w:numId="15">
    <w:abstractNumId w:val="18"/>
  </w:num>
  <w:num w:numId="16">
    <w:abstractNumId w:val="0"/>
  </w:num>
  <w:num w:numId="17">
    <w:abstractNumId w:val="37"/>
  </w:num>
  <w:num w:numId="18">
    <w:abstractNumId w:val="24"/>
  </w:num>
  <w:num w:numId="19">
    <w:abstractNumId w:val="34"/>
  </w:num>
  <w:num w:numId="20">
    <w:abstractNumId w:val="42"/>
  </w:num>
  <w:num w:numId="21">
    <w:abstractNumId w:val="33"/>
  </w:num>
  <w:num w:numId="22">
    <w:abstractNumId w:val="39"/>
  </w:num>
  <w:num w:numId="23">
    <w:abstractNumId w:val="15"/>
  </w:num>
  <w:num w:numId="24">
    <w:abstractNumId w:val="11"/>
  </w:num>
  <w:num w:numId="25">
    <w:abstractNumId w:val="9"/>
  </w:num>
  <w:num w:numId="26">
    <w:abstractNumId w:val="16"/>
  </w:num>
  <w:num w:numId="27">
    <w:abstractNumId w:val="1"/>
  </w:num>
  <w:num w:numId="28">
    <w:abstractNumId w:val="22"/>
  </w:num>
  <w:num w:numId="29">
    <w:abstractNumId w:val="27"/>
  </w:num>
  <w:num w:numId="30">
    <w:abstractNumId w:val="17"/>
  </w:num>
  <w:num w:numId="31">
    <w:abstractNumId w:val="25"/>
  </w:num>
  <w:num w:numId="32">
    <w:abstractNumId w:val="32"/>
  </w:num>
  <w:num w:numId="33">
    <w:abstractNumId w:val="30"/>
  </w:num>
  <w:num w:numId="34">
    <w:abstractNumId w:val="19"/>
  </w:num>
  <w:num w:numId="35">
    <w:abstractNumId w:val="31"/>
  </w:num>
  <w:num w:numId="36">
    <w:abstractNumId w:val="28"/>
  </w:num>
  <w:num w:numId="37">
    <w:abstractNumId w:val="12"/>
  </w:num>
  <w:num w:numId="38">
    <w:abstractNumId w:val="21"/>
  </w:num>
  <w:num w:numId="39">
    <w:abstractNumId w:val="26"/>
  </w:num>
  <w:num w:numId="40">
    <w:abstractNumId w:val="5"/>
  </w:num>
  <w:num w:numId="41">
    <w:abstractNumId w:val="35"/>
  </w:num>
  <w:num w:numId="42">
    <w:abstractNumId w:val="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588B"/>
    <w:rsid w:val="00012307"/>
    <w:rsid w:val="00023EC7"/>
    <w:rsid w:val="00030D1D"/>
    <w:rsid w:val="0014090A"/>
    <w:rsid w:val="001710A5"/>
    <w:rsid w:val="0042304F"/>
    <w:rsid w:val="00594CAD"/>
    <w:rsid w:val="005E588B"/>
    <w:rsid w:val="00A5181F"/>
    <w:rsid w:val="00AD5ACB"/>
    <w:rsid w:val="00AF5C66"/>
    <w:rsid w:val="00B9432F"/>
    <w:rsid w:val="00BE441C"/>
    <w:rsid w:val="00D453B1"/>
    <w:rsid w:val="00DB40C1"/>
    <w:rsid w:val="00E475AA"/>
    <w:rsid w:val="00E52D48"/>
    <w:rsid w:val="00F52E7E"/>
    <w:rsid w:val="00F66FC5"/>
    <w:rsid w:val="00F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181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DB4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load/okruzhajushhij_mir/2_klass/prezentacija_k_uroku_22_po_teme_krasnaja_kniga/237-1-0-64462" TargetMode="External"/><Relationship Id="rId18" Type="http://schemas.openxmlformats.org/officeDocument/2006/relationships/hyperlink" Target="https://nsportal.ru/nachalnayashkola/okruzhayushchii-mir/2013/10/24/nasha-rodina-rossiya" TargetMode="External"/><Relationship Id="rId26" Type="http://schemas.openxmlformats.org/officeDocument/2006/relationships/hyperlink" Target="https://infourok.ru/prezentaciya-po-okruzhayuschemu-miru-na-temu-mir-zhivotnih-klass-2205982.html" TargetMode="External"/><Relationship Id="rId39" Type="http://schemas.openxmlformats.org/officeDocument/2006/relationships/hyperlink" Target="https://infourok.ru/prezentaciya-po-okruzhayuschemu-miru-na-temu-mir-zhivotnih-klass-2205982.html" TargetMode="External"/><Relationship Id="rId21" Type="http://schemas.openxmlformats.org/officeDocument/2006/relationships/hyperlink" Target="https://nsportal.ru/nachalnaya-shkola/okruzhayushchii-mir/2013/10/24/nasha-rodina-rossiya" TargetMode="External"/><Relationship Id="rId34" Type="http://schemas.openxmlformats.org/officeDocument/2006/relationships/hyperlink" Target="https://infourok.ru/prezentaciya-po-okruzhayuschemu-miru-dlya-klassa-zvyozdnoe-nebo-459985.html" TargetMode="External"/><Relationship Id="rId42" Type="http://schemas.openxmlformats.org/officeDocument/2006/relationships/hyperlink" Target="https://infourok.ru/prezentaciya-po-okruzhayuschemu-miru-na-temu-mir-zhivotnih-klass-2205982.html" TargetMode="External"/><Relationship Id="rId47" Type="http://schemas.openxmlformats.org/officeDocument/2006/relationships/hyperlink" Target="https://easyen.ru/load/okruzhajushhij_mir/2_klass/prezentacija_k_uroku_22_po_teme_krasnaja_kniga/237-1-0-64462" TargetMode="External"/><Relationship Id="rId50" Type="http://schemas.openxmlformats.org/officeDocument/2006/relationships/hyperlink" Target="https://infourok.ru/prezentaciya-po-okruzhayushemu-miru-na-temu-chto-takoe-ekologiya-zapovedniki-nacionalnye-parki-ih-rol-v-ohrane-prirody-4405055.html" TargetMode="External"/><Relationship Id="rId55" Type="http://schemas.openxmlformats.org/officeDocument/2006/relationships/hyperlink" Target="https://infourok.ru/prezentaciya-po-okruzhayuschemu-miru-na-temu-zdoroviy-obraz-zhizni-klass-1655532.html" TargetMode="External"/><Relationship Id="rId63" Type="http://schemas.openxmlformats.org/officeDocument/2006/relationships/hyperlink" Target="https://infourok.ru/prezentaciya_po_okruzhayuschemu_miru_na_temu_lyubi_i_znay_svoy_kray_2_klass-300951.htm" TargetMode="External"/><Relationship Id="rId68" Type="http://schemas.openxmlformats.org/officeDocument/2006/relationships/hyperlink" Target="https://infourok.ru/prezentaciya_po_okruzhayuschemu_miru_na_temu_lyubi_i_znay_svoy_kray_2_klass-300951.htm" TargetMode="External"/><Relationship Id="rId76" Type="http://schemas.openxmlformats.org/officeDocument/2006/relationships/hyperlink" Target="https://nsportal.ru/nachalnayashkola/okruzhayushchii-mir/2014/11/29/prezentatsiya-moskva-stolitsa-rossii" TargetMode="External"/><Relationship Id="rId84" Type="http://schemas.openxmlformats.org/officeDocument/2006/relationships/hyperlink" Target="https://infourok.ru/prezentaciya-po-okruzhayushemu-miru-2-klass-vesennie-izmeneniya-v-zhizni-rastenij-5245886.html" TargetMode="External"/><Relationship Id="rId7" Type="http://schemas.openxmlformats.org/officeDocument/2006/relationships/hyperlink" Target="https://nsportal.ru/nachalnaya-shkola/okruzhayushchii-mir/2014/11/29/prezentatsiya-moskva-stolitsa-rossii" TargetMode="External"/><Relationship Id="rId71" Type="http://schemas.openxmlformats.org/officeDocument/2006/relationships/hyperlink" Target="https://infourok.ru/prezentaciya_po_okruzhayuschemu_miru_na_temu_lyubi_i_znay_svoy_kray_2_klass-300951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syen.ru/load/okruzhajushhij_mir/2_klass/prezentacija_k_uroku_46_po_teme_v_shkole/237-1-0-65988" TargetMode="External"/><Relationship Id="rId29" Type="http://schemas.openxmlformats.org/officeDocument/2006/relationships/hyperlink" Target="https://nsportal.ru/nachalnayashkola/okruzhayushchii-mir/2014/11/30/prezentatsiya-k-uroku-okruzhayushchego-mira-na-temu" TargetMode="External"/><Relationship Id="rId11" Type="http://schemas.openxmlformats.org/officeDocument/2006/relationships/hyperlink" Target="https://easyen.ru/load/okruzhajushhij_mir/2_klass/prezentacija_k_uroku_17_dikorastushhie_i_kulturnye_rastenija/237-1-0-64432" TargetMode="External"/><Relationship Id="rId24" Type="http://schemas.openxmlformats.org/officeDocument/2006/relationships/hyperlink" Target="https://nsportal.ru/nachalnayashkola/okruzhayushchii-mir/2013/10/24/nasha-rodina-rossiya" TargetMode="External"/><Relationship Id="rId32" Type="http://schemas.openxmlformats.org/officeDocument/2006/relationships/hyperlink" Target="https://infourok.ru/prezentaciya-po-okruzhayuschemu-miru-dlya-klassa-zvyozdnoe-nebo-459985.html" TargetMode="External"/><Relationship Id="rId37" Type="http://schemas.openxmlformats.org/officeDocument/2006/relationships/hyperlink" Target="https://infourok.ru/prezentaciyaokruzhayuschemu-miru-na-temu-mir-zhivotnih-klass-2205982.html" TargetMode="External"/><Relationship Id="rId40" Type="http://schemas.openxmlformats.org/officeDocument/2006/relationships/hyperlink" Target="https://infourok.ru/prezentaciya-po-okruzhayuschemu-miru-na-temu-mir-zhivotnih-klass-2205982.html" TargetMode="External"/><Relationship Id="rId45" Type="http://schemas.openxmlformats.org/officeDocument/2006/relationships/hyperlink" Target="https://nsportal.ru/nachalnaya-shkola/okruzhayushchii-mir/2014/11/30/prezentatsiya-k-uroku-okruzhayushchego-mira-na-temu" TargetMode="External"/><Relationship Id="rId53" Type="http://schemas.openxmlformats.org/officeDocument/2006/relationships/hyperlink" Target="https://infourok.ru/prezentaciya_po_okruzhayuschemu_miru_na_temu_lyubi_i_znay_svoy_kray_2_klass-300951.htm" TargetMode="External"/><Relationship Id="rId58" Type="http://schemas.openxmlformats.org/officeDocument/2006/relationships/hyperlink" Target="https://easyen.ru/load/okruzhajushhij_mir/2_klass/prezentacija_k_uroku_49_po_teme_my_zriteli_i_passazhiry/237-1-0-66450" TargetMode="External"/><Relationship Id="rId66" Type="http://schemas.openxmlformats.org/officeDocument/2006/relationships/hyperlink" Target="https://infourok.ru/prezentaciya-na-temu-bezopasnost-shkolnikov-v-seti-internet-klass-viii-vida-2290636.html" TargetMode="External"/><Relationship Id="rId74" Type="http://schemas.openxmlformats.org/officeDocument/2006/relationships/hyperlink" Target="https://infourok.ru/prezentaciya-po-okruzhayuschemu-miru-dlya-klassa-zvyozdnoe-nebo-459985.html" TargetMode="External"/><Relationship Id="rId79" Type="http://schemas.openxmlformats.org/officeDocument/2006/relationships/hyperlink" Target="https://nsportal.ru/nachalnayashkola/okruzhayushchii-mir/2013/10/24/nasha-rodina-rossiya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asyen.ru/load/okruzhajushhij_mir/2_klass/prezentacija_k_uroku_49_po_teme_my_zriteli_i_passazhiry/237-1-0-66450" TargetMode="External"/><Relationship Id="rId82" Type="http://schemas.openxmlformats.org/officeDocument/2006/relationships/hyperlink" Target="https://nsportal.ru/nachalnayashkola/okruzhayushchii-mir/2014/11/30/prezentatsiya-k-uroku-okruzhayushchego-mira-na-temu" TargetMode="External"/><Relationship Id="rId19" Type="http://schemas.openxmlformats.org/officeDocument/2006/relationships/hyperlink" Target="https://nsportal.ru/nachalnayashkola/okruzhayushchii-mir/2013/10/24/nasha-rodina-ros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_po_okruzhayuschemu_miru_na_temu_lyubi_i_znay_svoy_kray_2_klass-300951.htm" TargetMode="External"/><Relationship Id="rId14" Type="http://schemas.openxmlformats.org/officeDocument/2006/relationships/hyperlink" Target="https://infourok.ru/prezentaciya-po-okruzhayuschemu-miru-na-temu-zdoroviy-obraz-zhizni-klass-1655532.html" TargetMode="External"/><Relationship Id="rId22" Type="http://schemas.openxmlformats.org/officeDocument/2006/relationships/hyperlink" Target="https://nsportal.ru/nachalnayashkola/okruzhayushchii-mir/2013/10/24/nasha-rodina-rossiya" TargetMode="External"/><Relationship Id="rId27" Type="http://schemas.openxmlformats.org/officeDocument/2006/relationships/hyperlink" Target="https://nsportal.ru/nachalnayashkola/okruzhayushchii-mir/2014/11/30/prezentatsiya-k-uroku-okruzhayushchego-mira-na-temu" TargetMode="External"/><Relationship Id="rId30" Type="http://schemas.openxmlformats.org/officeDocument/2006/relationships/hyperlink" Target="https://nsportal.ru/nachalnayashkola/okruzhayushchii-mir/2014/11/30/prezentatsiya-k-uroku-okruzhayushchego-mira-na-temu" TargetMode="External"/><Relationship Id="rId35" Type="http://schemas.openxmlformats.org/officeDocument/2006/relationships/hyperlink" Target="https://nsportal.ru/nachalnayashkola/okruzhayushchii-mir/2014/11/30/prezentatsiya-k-uroku-okruzhayushchego-mira-na-temu" TargetMode="External"/><Relationship Id="rId43" Type="http://schemas.openxmlformats.org/officeDocument/2006/relationships/hyperlink" Target="https://nsportal.ru/nachalnaya-shkola/okruzhayushchii-mir/2014/11/30/prezentatsiya-k-uroku-okruzhayushchego-mira-na-temu" TargetMode="External"/><Relationship Id="rId48" Type="http://schemas.openxmlformats.org/officeDocument/2006/relationships/hyperlink" Target="https://infourok.ru/prezentaciya-po-okruzhayushemu-miru-na-temu-chto-takoe-ekologiya-zapovedniki-nacionalnye-parki-ih-rol-v-ohrane-prirody-4405055.html" TargetMode="External"/><Relationship Id="rId56" Type="http://schemas.openxmlformats.org/officeDocument/2006/relationships/hyperlink" Target="https://infourok.ru/prezentaciya-po-okruzhayuschemu-miru-na-temu-zdoroviy-obraz-zhizni-klass-1655532.html" TargetMode="External"/><Relationship Id="rId64" Type="http://schemas.openxmlformats.org/officeDocument/2006/relationships/hyperlink" Target="https://infourok.ru/prezentaciya_po_okruzhayuschemu_miru_na_temu_lyubi_i_znay_svoy_kray_2_klass-300951.htm" TargetMode="External"/><Relationship Id="rId69" Type="http://schemas.openxmlformats.org/officeDocument/2006/relationships/hyperlink" Target="https://infourok.ru/prezentaciya_po_okruzhayuschemu_miru_na_temu_lyubi_i_znay_svoy_kray_2_klass-300951.htm" TargetMode="External"/><Relationship Id="rId77" Type="http://schemas.openxmlformats.org/officeDocument/2006/relationships/hyperlink" Target="https://nsportal.ru/nachalnaya-shkola/okruzhayushchii-mir/2014/11/29/prezentatsiya-moskva-stolitsa-rossii" TargetMode="External"/><Relationship Id="rId8" Type="http://schemas.openxmlformats.org/officeDocument/2006/relationships/hyperlink" Target="https://infourok.ru/prezentaciya_po_okruzhayuschemu_miru_na_temu_lyubi_i_znay_svoy_kray_2_klass-300951.htm" TargetMode="External"/><Relationship Id="rId51" Type="http://schemas.openxmlformats.org/officeDocument/2006/relationships/hyperlink" Target="https://infourok.ru/prezentaciya_po_okruzhayuschemu_miru_na_temu_lyubi_i_znay_svoy_kray_2_klass-300951.htm" TargetMode="External"/><Relationship Id="rId72" Type="http://schemas.openxmlformats.org/officeDocument/2006/relationships/hyperlink" Target="https://infourok.ru/prezentaciya-po-okruzhayuschemu-miru-dlya-klassa-zvyozdnoe-nebo-459985.html" TargetMode="External"/><Relationship Id="rId80" Type="http://schemas.openxmlformats.org/officeDocument/2006/relationships/hyperlink" Target="https://nsportal.ru/nachalnayashkola/okruzhayushchii-mir/2013/10/24/nasha-rodina-rossiya" TargetMode="External"/><Relationship Id="rId85" Type="http://schemas.openxmlformats.org/officeDocument/2006/relationships/image" Target="media/image2.jpeg"/><Relationship Id="rId3" Type="http://schemas.microsoft.com/office/2007/relationships/stylesWithEffects" Target="stylesWithEffects.xml"/><Relationship Id="rId12" Type="http://schemas.openxmlformats.org/officeDocument/2006/relationships/hyperlink" Target="https://infourok.ru/prezentaciya-po-okruzhayuschemu-miru-na-temu-mir-zhivotnih-klass-2205982.html" TargetMode="External"/><Relationship Id="rId17" Type="http://schemas.openxmlformats.org/officeDocument/2006/relationships/hyperlink" Target="https://nsportal.ru/nachalnayashkola/okruzhayushchii-mir/2013/10/24/nasha-rodina-rossiya" TargetMode="External"/><Relationship Id="rId25" Type="http://schemas.openxmlformats.org/officeDocument/2006/relationships/hyperlink" Target="https://nsportal.ru/nachalnaya-shkola/okruzhayushchii-mir/2013/10/24/nasha-rodina-rossiya" TargetMode="External"/><Relationship Id="rId33" Type="http://schemas.openxmlformats.org/officeDocument/2006/relationships/hyperlink" Target="https://infourok.ru/prezentaciya-po-okruzhayuschemu-miru-dlya-klassa-zvyozdnoe-nebo-459985.html" TargetMode="External"/><Relationship Id="rId38" Type="http://schemas.openxmlformats.org/officeDocument/2006/relationships/hyperlink" Target="https://infourok.ru/prezentaciya-po-okruzhayuschemu-miru-na-temu-mir-zhivotnih-klass-2205982.html" TargetMode="External"/><Relationship Id="rId46" Type="http://schemas.openxmlformats.org/officeDocument/2006/relationships/hyperlink" Target="https://easyen.ru/load/okruzhajushhij_mir/2_klass/prezentacija_k_uroku_22_po_teme_krasnaja_kniga/237-1-0-64462" TargetMode="External"/><Relationship Id="rId59" Type="http://schemas.openxmlformats.org/officeDocument/2006/relationships/hyperlink" Target="https://easyen.ru/load/okruzhajushhij_mir/2_klass/prezentacija_k_uroku_49_po_teme_my_zriteli_i_passazhiry/237-1-0-66450" TargetMode="External"/><Relationship Id="rId67" Type="http://schemas.openxmlformats.org/officeDocument/2006/relationships/hyperlink" Target="https://infourok.ru/prezentaciya-na-temu-bezopasnost-shkolnikov-v-seti-internet-klass-viii-vida-2290636.html" TargetMode="External"/><Relationship Id="rId20" Type="http://schemas.openxmlformats.org/officeDocument/2006/relationships/hyperlink" Target="https://nsportal.ru/nachalnayashkola/okruzhayushchii-mir/2013/10/24/nasha-rodina-rossiya" TargetMode="External"/><Relationship Id="rId41" Type="http://schemas.openxmlformats.org/officeDocument/2006/relationships/hyperlink" Target="https://nsportal.ru/nachalnayashkola/okruzhayushchii-mir/2014/11/30/prezentatsiya-k-uroku-okruzhayushchego-mira-na-temu" TargetMode="External"/><Relationship Id="rId54" Type="http://schemas.openxmlformats.org/officeDocument/2006/relationships/hyperlink" Target="https://infourok.ru/prezentaciya_po_okruzhayuschemu_miru_na_temu_lyubi_i_znay_svoy_kray_2_klass-300951.htm" TargetMode="External"/><Relationship Id="rId62" Type="http://schemas.openxmlformats.org/officeDocument/2006/relationships/hyperlink" Target="https://infourok.ru/prezentaciya_po_okruzhayuschemu_miru_na_temu_lyubi_i_znay_svoy_kray_2_klass-300951.htm" TargetMode="External"/><Relationship Id="rId70" Type="http://schemas.openxmlformats.org/officeDocument/2006/relationships/hyperlink" Target="https://infourok.ru/prezentaciya_po_okruzhayuschemu_miru_na_temu_lyubi_i_znay_svoy_kray_2_klass-300951.htm" TargetMode="External"/><Relationship Id="rId75" Type="http://schemas.openxmlformats.org/officeDocument/2006/relationships/hyperlink" Target="https://infourok.ru/prezentaciya-po-okruzhayuschemu-miru-dlya-klassa-zvyozdnoe-nebo-459985.html" TargetMode="External"/><Relationship Id="rId83" Type="http://schemas.openxmlformats.org/officeDocument/2006/relationships/hyperlink" Target="https://infourok.ru/prezentaciya-na-temu-globus-model-zemli-klass-3541076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infourok.ru/prezentaciya-na-temu-bezopasnost-shkolnikov-v-seti-internet-klass-viii-vida-2290636.html" TargetMode="External"/><Relationship Id="rId23" Type="http://schemas.openxmlformats.org/officeDocument/2006/relationships/hyperlink" Target="https://nsportal.ru/nachalnayashkola/okruzhayushchii-mir/2013/10/24/nasha-rodina-rossiya" TargetMode="External"/><Relationship Id="rId28" Type="http://schemas.openxmlformats.org/officeDocument/2006/relationships/hyperlink" Target="https://infourok.ru/prezentaciya-po-okruzhayuschemu-miru-na-temu-mir-zhivotnih-klass-2205982.html" TargetMode="External"/><Relationship Id="rId36" Type="http://schemas.openxmlformats.org/officeDocument/2006/relationships/hyperlink" Target="https://nsportal.ru/nachalnayashkola/okruzhayushchii-mir/2014/11/30/prezentatsiya-k-uroku-okruzhayushchego-mira-na-temu" TargetMode="External"/><Relationship Id="rId49" Type="http://schemas.openxmlformats.org/officeDocument/2006/relationships/hyperlink" Target="https://infourok.ru/prezentaciya-po-okruzhayushemu-miru-na-temu-chto-takoe-ekologiya-zapovedniki-nacionalnye-parki-ih-rol-v-ohrane-prirody-4405055.html" TargetMode="External"/><Relationship Id="rId57" Type="http://schemas.openxmlformats.org/officeDocument/2006/relationships/hyperlink" Target="https://infourok.ru/prezentaciya-po-okruzhayuschemu-miru-na-temu-zdoroviy-obraz-zhizni-klass-1655532.html" TargetMode="External"/><Relationship Id="rId10" Type="http://schemas.openxmlformats.org/officeDocument/2006/relationships/hyperlink" Target="https://infourok.ru/prezentaciya-na-temu-globus-model-zemli-klass-3541076.html" TargetMode="External"/><Relationship Id="rId31" Type="http://schemas.openxmlformats.org/officeDocument/2006/relationships/hyperlink" Target="https://infourok.ru/prezentaciya-po-okruzhayuschemu-miru-na-temu-mir-zhivotnih-klass-2205982.html" TargetMode="External"/><Relationship Id="rId44" Type="http://schemas.openxmlformats.org/officeDocument/2006/relationships/hyperlink" Target="https://infourok.ru/prezentaciya-po-okruzhayuschemu-miru-na-temu-mir-zhivotnih-klass-2205982.html" TargetMode="External"/><Relationship Id="rId52" Type="http://schemas.openxmlformats.org/officeDocument/2006/relationships/hyperlink" Target="https://infourok.ru/prezentaciya_po_okruzhayuschemu_miru_na_temu_lyubi_i_znay_svoy_kray_2_klass-300951.htm" TargetMode="External"/><Relationship Id="rId60" Type="http://schemas.openxmlformats.org/officeDocument/2006/relationships/hyperlink" Target="https://easyen.ru/load/okruzhajushhij_mir/2_klass/prezentacija_k_uroku_49_po_teme_my_zriteli_i_passazhiry/237-1-0-66450" TargetMode="External"/><Relationship Id="rId65" Type="http://schemas.openxmlformats.org/officeDocument/2006/relationships/hyperlink" Target="https://infourok.ru/prezentaciya_po_okruzhayuschemu_miru_na_temu_lyubi_i_znay_svoy_kray_2_klass-300951.htm" TargetMode="External"/><Relationship Id="rId73" Type="http://schemas.openxmlformats.org/officeDocument/2006/relationships/hyperlink" Target="https://infourok.ru/prezentaciya-po-okruzhayuschemu-miru-dlya-klassa-zvyozdnoe-nebo-459985.html" TargetMode="External"/><Relationship Id="rId78" Type="http://schemas.openxmlformats.org/officeDocument/2006/relationships/hyperlink" Target="https://nsportal.ru/nachalnayashkola/okruzhayushchii-mir/2014/11/29/prezentatsiya-moskva-stolitsa-rossii" TargetMode="External"/><Relationship Id="rId81" Type="http://schemas.openxmlformats.org/officeDocument/2006/relationships/hyperlink" Target="https://nsportal.ru/nachalnayashkola/okruzhayushchii-mir/2014/11/30/prezentatsiya-k-uroku-okruzhayushchego-mira-na-tem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9421</Words>
  <Characters>53706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2023-09-01T15:47:00Z</cp:lastPrinted>
  <dcterms:created xsi:type="dcterms:W3CDTF">2023-08-28T11:15:00Z</dcterms:created>
  <dcterms:modified xsi:type="dcterms:W3CDTF">2023-10-26T02:35:00Z</dcterms:modified>
</cp:coreProperties>
</file>