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E04" w:rsidRPr="006A42E0" w:rsidRDefault="00B030CB" w:rsidP="00B030CB">
      <w:pPr>
        <w:spacing w:after="0" w:line="240" w:lineRule="auto"/>
        <w:ind w:left="-567"/>
        <w:jc w:val="center"/>
        <w:rPr>
          <w:lang w:val="ru-RU"/>
        </w:rPr>
      </w:pPr>
      <w:bookmarkStart w:id="0" w:name="block-31196462"/>
      <w:r>
        <w:rPr>
          <w:noProof/>
          <w:lang w:val="ru-RU" w:eastAsia="ru-RU"/>
        </w:rPr>
        <w:drawing>
          <wp:inline distT="0" distB="0" distL="0" distR="0" wp14:anchorId="772CBBD6" wp14:editId="0A2EFF99">
            <wp:extent cx="6636117" cy="938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044" cy="938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E6" w:rsidRDefault="00B70DE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" w:name="block-31196461"/>
      <w:bookmarkEnd w:id="0"/>
    </w:p>
    <w:p w:rsidR="00543E04" w:rsidRPr="00876739" w:rsidRDefault="006A42E0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2" w:name="_GoBack"/>
      <w:bookmarkEnd w:id="2"/>
      <w:r w:rsidRPr="00876739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543E04" w:rsidRPr="00876739" w:rsidRDefault="00543E04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543E04" w:rsidRPr="00876739" w:rsidRDefault="00543E04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543E04" w:rsidRPr="00876739" w:rsidRDefault="00543E04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543E04" w:rsidRPr="00876739" w:rsidRDefault="00543E04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876739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876739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</w:t>
      </w:r>
    </w:p>
    <w:p w:rsidR="00543E04" w:rsidRPr="00876739" w:rsidRDefault="00543E04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духовнонравственных</w:t>
      </w:r>
      <w:proofErr w:type="spellEnd"/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ценностей народа; понимание роли языка как основного средства </w:t>
      </w: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, говорение, чтение, письмо;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морфемика</w:t>
      </w:r>
      <w:proofErr w:type="spellEnd"/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543E04" w:rsidRPr="00876739" w:rsidRDefault="006A42E0" w:rsidP="0087673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543E04" w:rsidRPr="00876739" w:rsidRDefault="00543E04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876739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876739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876739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543E04" w:rsidRPr="00876739" w:rsidRDefault="00543E04" w:rsidP="0087673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6A42E0" w:rsidRPr="00876739" w:rsidRDefault="006A42E0" w:rsidP="008767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 в 4 классе – 170 (5 часов в неделю).</w:t>
      </w:r>
    </w:p>
    <w:p w:rsidR="00543E04" w:rsidRPr="006A42E0" w:rsidRDefault="00543E04">
      <w:pPr>
        <w:rPr>
          <w:lang w:val="ru-RU"/>
        </w:rPr>
        <w:sectPr w:rsidR="00543E04" w:rsidRPr="006A42E0" w:rsidSect="00876739">
          <w:pgSz w:w="11906" w:h="16383"/>
          <w:pgMar w:top="851" w:right="851" w:bottom="851" w:left="1418" w:header="720" w:footer="720" w:gutter="0"/>
          <w:cols w:space="720"/>
        </w:sectPr>
      </w:pPr>
    </w:p>
    <w:p w:rsidR="00543E04" w:rsidRPr="00876739" w:rsidRDefault="006A42E0" w:rsidP="0087673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1196465"/>
      <w:bookmarkEnd w:id="1"/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543E04" w:rsidRPr="00876739" w:rsidRDefault="006A42E0" w:rsidP="0087673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миниисследование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проект.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</w:t>
      </w: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</w:t>
      </w:r>
      <w:proofErr w:type="spellEnd"/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 слова.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существительное. Склонение имён существительных (кроме существительных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;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ья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гостья, на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ье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-ин,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имена существительные 1, 2, 3го склонения (повторение изученного). Несклоняемые имена существительные (ознакомление).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876739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876739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спряжения глаголов.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существительных (кроме существительных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ья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гостья, на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ье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-ин,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глаголов в форме 2го лица единственного числа;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или отсутствие мягкого знака в глаголах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ться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тся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543E04" w:rsidRPr="00876739" w:rsidRDefault="006A42E0" w:rsidP="00876739">
      <w:pPr>
        <w:spacing w:after="0" w:line="240" w:lineRule="auto"/>
        <w:ind w:left="120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543E04" w:rsidRPr="00876739" w:rsidRDefault="00543E04" w:rsidP="00876739">
      <w:pPr>
        <w:spacing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543E04" w:rsidRPr="00876739" w:rsidSect="00876739">
          <w:pgSz w:w="11906" w:h="16383"/>
          <w:pgMar w:top="851" w:right="851" w:bottom="851" w:left="1418" w:header="720" w:footer="720" w:gutter="0"/>
          <w:cols w:space="720"/>
        </w:sectPr>
      </w:pP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1196463"/>
      <w:bookmarkEnd w:id="3"/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543E04" w:rsidRPr="00876739" w:rsidRDefault="00543E04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543E04" w:rsidRPr="00876739" w:rsidRDefault="00543E04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43E04" w:rsidRPr="00876739" w:rsidRDefault="00543E04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</w:t>
      </w:r>
      <w:proofErr w:type="spellEnd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43E04" w:rsidRPr="00876739" w:rsidRDefault="006A42E0" w:rsidP="00876739">
      <w:pPr>
        <w:numPr>
          <w:ilvl w:val="0"/>
          <w:numId w:val="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543E04" w:rsidRPr="00876739" w:rsidRDefault="006A42E0" w:rsidP="00876739">
      <w:pPr>
        <w:numPr>
          <w:ilvl w:val="0"/>
          <w:numId w:val="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543E04" w:rsidRPr="00876739" w:rsidRDefault="006A42E0" w:rsidP="00876739">
      <w:pPr>
        <w:numPr>
          <w:ilvl w:val="0"/>
          <w:numId w:val="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543E04" w:rsidRPr="00876739" w:rsidRDefault="006A42E0" w:rsidP="00876739">
      <w:pPr>
        <w:numPr>
          <w:ilvl w:val="0"/>
          <w:numId w:val="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543E04" w:rsidRPr="00876739" w:rsidRDefault="006A42E0" w:rsidP="00876739">
      <w:pPr>
        <w:numPr>
          <w:ilvl w:val="0"/>
          <w:numId w:val="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нравственноэтических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</w:t>
      </w:r>
      <w:proofErr w:type="spellEnd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43E04" w:rsidRPr="00876739" w:rsidRDefault="006A42E0" w:rsidP="00876739">
      <w:pPr>
        <w:numPr>
          <w:ilvl w:val="0"/>
          <w:numId w:val="2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543E04" w:rsidRPr="00876739" w:rsidRDefault="006A42E0" w:rsidP="00876739">
      <w:pPr>
        <w:numPr>
          <w:ilvl w:val="0"/>
          <w:numId w:val="2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543E04" w:rsidRPr="00876739" w:rsidRDefault="006A42E0" w:rsidP="00876739">
      <w:pPr>
        <w:numPr>
          <w:ilvl w:val="0"/>
          <w:numId w:val="2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543E04" w:rsidRPr="00876739" w:rsidRDefault="006A42E0" w:rsidP="00876739">
      <w:pPr>
        <w:numPr>
          <w:ilvl w:val="0"/>
          <w:numId w:val="2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</w:t>
      </w:r>
      <w:proofErr w:type="spellEnd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43E04" w:rsidRPr="00876739" w:rsidRDefault="006A42E0" w:rsidP="00876739">
      <w:pPr>
        <w:numPr>
          <w:ilvl w:val="0"/>
          <w:numId w:val="3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43E04" w:rsidRPr="00876739" w:rsidRDefault="006A42E0" w:rsidP="00876739">
      <w:pPr>
        <w:numPr>
          <w:ilvl w:val="0"/>
          <w:numId w:val="3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3E04" w:rsidRPr="00876739" w:rsidRDefault="006A42E0" w:rsidP="00876739">
      <w:pPr>
        <w:numPr>
          <w:ilvl w:val="0"/>
          <w:numId w:val="4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543E04" w:rsidRPr="00876739" w:rsidRDefault="006A42E0" w:rsidP="00876739">
      <w:pPr>
        <w:numPr>
          <w:ilvl w:val="0"/>
          <w:numId w:val="4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трудового</w:t>
      </w:r>
      <w:proofErr w:type="spellEnd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43E04" w:rsidRPr="00876739" w:rsidRDefault="006A42E0" w:rsidP="00876739">
      <w:pPr>
        <w:numPr>
          <w:ilvl w:val="0"/>
          <w:numId w:val="5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</w:t>
      </w:r>
      <w:proofErr w:type="spellEnd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43E04" w:rsidRPr="00876739" w:rsidRDefault="006A42E0" w:rsidP="00876739">
      <w:pPr>
        <w:numPr>
          <w:ilvl w:val="0"/>
          <w:numId w:val="6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бережное отношение к природе, формируемое в процессе работы с текстами;</w:t>
      </w:r>
    </w:p>
    <w:p w:rsidR="00543E04" w:rsidRPr="00876739" w:rsidRDefault="006A42E0" w:rsidP="00876739">
      <w:pPr>
        <w:numPr>
          <w:ilvl w:val="0"/>
          <w:numId w:val="6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proofErr w:type="spellEnd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научного</w:t>
      </w:r>
      <w:proofErr w:type="spellEnd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b/>
          <w:color w:val="000000"/>
          <w:sz w:val="24"/>
          <w:szCs w:val="24"/>
        </w:rPr>
        <w:t>познания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43E04" w:rsidRPr="00876739" w:rsidRDefault="006A42E0" w:rsidP="00876739">
      <w:pPr>
        <w:numPr>
          <w:ilvl w:val="0"/>
          <w:numId w:val="7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543E04" w:rsidRPr="00876739" w:rsidRDefault="006A42E0" w:rsidP="00876739">
      <w:pPr>
        <w:numPr>
          <w:ilvl w:val="0"/>
          <w:numId w:val="7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543E04" w:rsidRPr="00876739" w:rsidRDefault="00543E04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43E04" w:rsidRPr="00876739" w:rsidRDefault="00543E04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3E04" w:rsidRPr="00876739" w:rsidRDefault="006A42E0" w:rsidP="00876739">
      <w:pPr>
        <w:numPr>
          <w:ilvl w:val="0"/>
          <w:numId w:val="8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частеречная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543E04" w:rsidRPr="00876739" w:rsidRDefault="006A42E0" w:rsidP="00876739">
      <w:pPr>
        <w:numPr>
          <w:ilvl w:val="0"/>
          <w:numId w:val="8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543E04" w:rsidRPr="00876739" w:rsidRDefault="006A42E0" w:rsidP="00876739">
      <w:pPr>
        <w:numPr>
          <w:ilvl w:val="0"/>
          <w:numId w:val="8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543E04" w:rsidRPr="00876739" w:rsidRDefault="006A42E0" w:rsidP="00876739">
      <w:pPr>
        <w:numPr>
          <w:ilvl w:val="0"/>
          <w:numId w:val="8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543E04" w:rsidRPr="00876739" w:rsidRDefault="006A42E0" w:rsidP="00876739">
      <w:pPr>
        <w:numPr>
          <w:ilvl w:val="0"/>
          <w:numId w:val="8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543E04" w:rsidRPr="00876739" w:rsidRDefault="006A42E0" w:rsidP="00876739">
      <w:pPr>
        <w:numPr>
          <w:ilvl w:val="0"/>
          <w:numId w:val="8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причинноследственные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связи в ситуациях наблюдения за языковым материалом, делать выводы.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3E04" w:rsidRPr="00876739" w:rsidRDefault="006A42E0" w:rsidP="00876739">
      <w:pPr>
        <w:numPr>
          <w:ilvl w:val="0"/>
          <w:numId w:val="9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543E04" w:rsidRPr="00876739" w:rsidRDefault="006A42E0" w:rsidP="00876739">
      <w:pPr>
        <w:numPr>
          <w:ilvl w:val="0"/>
          <w:numId w:val="9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543E04" w:rsidRPr="00876739" w:rsidRDefault="006A42E0" w:rsidP="00876739">
      <w:pPr>
        <w:numPr>
          <w:ilvl w:val="0"/>
          <w:numId w:val="9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миниисследование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выполнять по предложенному плану проектное задание;</w:t>
      </w:r>
    </w:p>
    <w:p w:rsidR="00543E04" w:rsidRPr="00876739" w:rsidRDefault="006A42E0" w:rsidP="00876739">
      <w:pPr>
        <w:numPr>
          <w:ilvl w:val="0"/>
          <w:numId w:val="9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543E04" w:rsidRPr="00876739" w:rsidRDefault="006A42E0" w:rsidP="00876739">
      <w:pPr>
        <w:numPr>
          <w:ilvl w:val="0"/>
          <w:numId w:val="9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3E04" w:rsidRPr="00876739" w:rsidRDefault="006A42E0" w:rsidP="00876739">
      <w:pPr>
        <w:numPr>
          <w:ilvl w:val="0"/>
          <w:numId w:val="10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543E04" w:rsidRPr="00876739" w:rsidRDefault="006A42E0" w:rsidP="00876739">
      <w:pPr>
        <w:numPr>
          <w:ilvl w:val="0"/>
          <w:numId w:val="10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543E04" w:rsidRPr="00876739" w:rsidRDefault="006A42E0" w:rsidP="00876739">
      <w:pPr>
        <w:numPr>
          <w:ilvl w:val="0"/>
          <w:numId w:val="10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543E04" w:rsidRPr="00876739" w:rsidRDefault="006A42E0" w:rsidP="00876739">
      <w:pPr>
        <w:numPr>
          <w:ilvl w:val="0"/>
          <w:numId w:val="10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543E04" w:rsidRPr="00876739" w:rsidRDefault="006A42E0" w:rsidP="00876739">
      <w:pPr>
        <w:numPr>
          <w:ilvl w:val="0"/>
          <w:numId w:val="10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43E04" w:rsidRPr="00876739" w:rsidRDefault="006A42E0" w:rsidP="00876739">
      <w:pPr>
        <w:numPr>
          <w:ilvl w:val="0"/>
          <w:numId w:val="10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3E04" w:rsidRPr="00876739" w:rsidRDefault="006A42E0" w:rsidP="00876739">
      <w:pPr>
        <w:numPr>
          <w:ilvl w:val="0"/>
          <w:numId w:val="1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43E04" w:rsidRPr="00876739" w:rsidRDefault="006A42E0" w:rsidP="00876739">
      <w:pPr>
        <w:numPr>
          <w:ilvl w:val="0"/>
          <w:numId w:val="1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543E04" w:rsidRPr="00876739" w:rsidRDefault="006A42E0" w:rsidP="00876739">
      <w:pPr>
        <w:numPr>
          <w:ilvl w:val="0"/>
          <w:numId w:val="1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543E04" w:rsidRPr="00876739" w:rsidRDefault="006A42E0" w:rsidP="00876739">
      <w:pPr>
        <w:numPr>
          <w:ilvl w:val="0"/>
          <w:numId w:val="1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543E04" w:rsidRPr="00876739" w:rsidRDefault="006A42E0" w:rsidP="00876739">
      <w:pPr>
        <w:numPr>
          <w:ilvl w:val="0"/>
          <w:numId w:val="1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543E04" w:rsidRPr="00876739" w:rsidRDefault="006A42E0" w:rsidP="00876739">
      <w:pPr>
        <w:numPr>
          <w:ilvl w:val="0"/>
          <w:numId w:val="1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543E04" w:rsidRPr="00876739" w:rsidRDefault="006A42E0" w:rsidP="00876739">
      <w:pPr>
        <w:numPr>
          <w:ilvl w:val="0"/>
          <w:numId w:val="1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миниисследования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проектного задания;</w:t>
      </w:r>
    </w:p>
    <w:p w:rsidR="00543E04" w:rsidRPr="00876739" w:rsidRDefault="006A42E0" w:rsidP="00876739">
      <w:pPr>
        <w:numPr>
          <w:ilvl w:val="0"/>
          <w:numId w:val="11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3E04" w:rsidRPr="00876739" w:rsidRDefault="006A42E0" w:rsidP="00876739">
      <w:pPr>
        <w:numPr>
          <w:ilvl w:val="0"/>
          <w:numId w:val="12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543E04" w:rsidRPr="00876739" w:rsidRDefault="006A42E0" w:rsidP="00876739">
      <w:pPr>
        <w:numPr>
          <w:ilvl w:val="0"/>
          <w:numId w:val="12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</w:rPr>
        <w:t>выстраивать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</w:rPr>
        <w:t>последовательность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</w:rPr>
        <w:t>выбранных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3E04" w:rsidRPr="00876739" w:rsidRDefault="006A42E0" w:rsidP="00876739">
      <w:pPr>
        <w:numPr>
          <w:ilvl w:val="0"/>
          <w:numId w:val="13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543E04" w:rsidRPr="00876739" w:rsidRDefault="006A42E0" w:rsidP="00876739">
      <w:pPr>
        <w:numPr>
          <w:ilvl w:val="0"/>
          <w:numId w:val="13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543E04" w:rsidRPr="00876739" w:rsidRDefault="006A42E0" w:rsidP="00876739">
      <w:pPr>
        <w:numPr>
          <w:ilvl w:val="0"/>
          <w:numId w:val="13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543E04" w:rsidRPr="00876739" w:rsidRDefault="006A42E0" w:rsidP="00876739">
      <w:pPr>
        <w:numPr>
          <w:ilvl w:val="0"/>
          <w:numId w:val="13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543E04" w:rsidRPr="00876739" w:rsidRDefault="006A42E0" w:rsidP="00876739">
      <w:pPr>
        <w:numPr>
          <w:ilvl w:val="0"/>
          <w:numId w:val="13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543E04" w:rsidRPr="00876739" w:rsidRDefault="006A42E0" w:rsidP="00876739">
      <w:pPr>
        <w:numPr>
          <w:ilvl w:val="0"/>
          <w:numId w:val="14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543E04" w:rsidRPr="00876739" w:rsidRDefault="006A42E0" w:rsidP="00876739">
      <w:pPr>
        <w:numPr>
          <w:ilvl w:val="0"/>
          <w:numId w:val="14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43E04" w:rsidRPr="00876739" w:rsidRDefault="006A42E0" w:rsidP="00876739">
      <w:pPr>
        <w:numPr>
          <w:ilvl w:val="0"/>
          <w:numId w:val="14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готовность руководить, выполнять поручения, подчиняться, самостоятельно разрешать конфликты;</w:t>
      </w:r>
    </w:p>
    <w:p w:rsidR="00543E04" w:rsidRPr="00876739" w:rsidRDefault="006A42E0" w:rsidP="00876739">
      <w:pPr>
        <w:numPr>
          <w:ilvl w:val="0"/>
          <w:numId w:val="14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543E04" w:rsidRPr="00876739" w:rsidRDefault="006A42E0" w:rsidP="00876739">
      <w:pPr>
        <w:numPr>
          <w:ilvl w:val="0"/>
          <w:numId w:val="14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543E04" w:rsidRPr="00876739" w:rsidRDefault="006A42E0" w:rsidP="00876739">
      <w:pPr>
        <w:numPr>
          <w:ilvl w:val="0"/>
          <w:numId w:val="14"/>
        </w:num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543E04" w:rsidRPr="00876739" w:rsidRDefault="00543E04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 w:hanging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43E04" w:rsidRPr="00876739" w:rsidRDefault="00543E04" w:rsidP="0087673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3E04" w:rsidRPr="00876739" w:rsidRDefault="006A42E0" w:rsidP="0087673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543E04" w:rsidRPr="00876739" w:rsidRDefault="006A42E0" w:rsidP="0087673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767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четвёртом классе</w:t>
      </w: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духовнонравственных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ценностей народа;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ья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гостья, на 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ье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-ин,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ться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тся</w:t>
      </w:r>
      <w:proofErr w:type="spellEnd"/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к заданным текстам;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543E04" w:rsidRPr="00876739" w:rsidRDefault="006A42E0" w:rsidP="00876739">
      <w:pPr>
        <w:numPr>
          <w:ilvl w:val="0"/>
          <w:numId w:val="18"/>
        </w:num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543E04" w:rsidRPr="006A42E0" w:rsidRDefault="00543E04">
      <w:pPr>
        <w:rPr>
          <w:lang w:val="ru-RU"/>
        </w:rPr>
        <w:sectPr w:rsidR="00543E04" w:rsidRPr="006A42E0" w:rsidSect="004678B8">
          <w:pgSz w:w="11906" w:h="16383"/>
          <w:pgMar w:top="851" w:right="851" w:bottom="851" w:left="1701" w:header="720" w:footer="720" w:gutter="0"/>
          <w:cols w:space="720"/>
        </w:sectPr>
      </w:pPr>
    </w:p>
    <w:p w:rsidR="00543E04" w:rsidRPr="00876739" w:rsidRDefault="006A42E0">
      <w:pPr>
        <w:spacing w:after="0"/>
        <w:ind w:left="120"/>
        <w:rPr>
          <w:sz w:val="24"/>
          <w:szCs w:val="24"/>
        </w:rPr>
      </w:pPr>
      <w:bookmarkStart w:id="5" w:name="block-31196464"/>
      <w:bookmarkEnd w:id="4"/>
      <w:r w:rsidRPr="0087673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876739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43E04" w:rsidRPr="00876739" w:rsidRDefault="006A42E0">
      <w:pPr>
        <w:spacing w:after="0"/>
        <w:ind w:left="120"/>
        <w:rPr>
          <w:sz w:val="24"/>
          <w:szCs w:val="24"/>
        </w:rPr>
      </w:pPr>
      <w:r w:rsidRPr="00876739">
        <w:rPr>
          <w:rFonts w:ascii="Times New Roman" w:hAnsi="Times New Roman"/>
          <w:b/>
          <w:color w:val="000000"/>
          <w:sz w:val="24"/>
          <w:szCs w:val="24"/>
        </w:rPr>
        <w:t xml:space="preserve"> 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8"/>
        <w:gridCol w:w="4313"/>
        <w:gridCol w:w="1628"/>
        <w:gridCol w:w="1841"/>
        <w:gridCol w:w="1910"/>
        <w:gridCol w:w="3050"/>
      </w:tblGrid>
      <w:tr w:rsidR="00543E0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43E04" w:rsidRPr="00876739" w:rsidRDefault="00543E0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3E04" w:rsidRPr="00876739" w:rsidRDefault="00543E0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3E04" w:rsidRPr="00876739" w:rsidRDefault="00543E0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43E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3E04" w:rsidRPr="00876739" w:rsidRDefault="00543E0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3E04" w:rsidRPr="00876739" w:rsidRDefault="00543E04">
            <w:pPr>
              <w:rPr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3E04" w:rsidRPr="00876739" w:rsidRDefault="00543E0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3E04" w:rsidRPr="00876739" w:rsidRDefault="00543E0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767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43E04" w:rsidRPr="00876739" w:rsidRDefault="00543E0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3E04" w:rsidRPr="00876739" w:rsidRDefault="00543E04">
            <w:pPr>
              <w:rPr>
                <w:sz w:val="24"/>
                <w:szCs w:val="24"/>
              </w:rPr>
            </w:pPr>
          </w:p>
        </w:tc>
      </w:tr>
      <w:tr w:rsidR="00543E04" w:rsidRPr="00B030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proofErr w:type="spellEnd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3386D">
              <w:rPr>
                <w:rFonts w:ascii="Times New Roman" w:hAnsi="Times New Roman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43E04" w:rsidRPr="00B030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  <w:proofErr w:type="spellEnd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3386D">
              <w:rPr>
                <w:rFonts w:ascii="Times New Roman" w:hAnsi="Times New Roman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43E04" w:rsidRPr="00B030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Лексика</w:t>
            </w:r>
            <w:proofErr w:type="spellEnd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43386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3386D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6A42E0" w:rsidRPr="004338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43E04" w:rsidRPr="00B030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3386D">
              <w:rPr>
                <w:rFonts w:ascii="Times New Roman" w:hAnsi="Times New Roman"/>
                <w:sz w:val="24"/>
                <w:szCs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43E04" w:rsidRPr="00B030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3386D">
              <w:rPr>
                <w:rFonts w:ascii="Times New Roman" w:hAnsi="Times New Roman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43E04" w:rsidRPr="00B030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6A42E0" w:rsidP="0043386D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338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86D" w:rsidRPr="0043386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43E04" w:rsidRPr="00B030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  <w:proofErr w:type="spellEnd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6A42E0" w:rsidP="00D01500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4338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500" w:rsidRPr="0043386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43E04" w:rsidRPr="00B030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3386D">
              <w:rPr>
                <w:rFonts w:ascii="Times New Roman" w:hAnsi="Times New Roman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87673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43E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43386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3386D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6A42E0" w:rsidRPr="004338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543E0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43E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43E04" w:rsidRPr="0043386D" w:rsidRDefault="0043386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="006A42E0" w:rsidRPr="004338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6A42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767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43E04" w:rsidRPr="00876739" w:rsidRDefault="00543E04">
            <w:pPr>
              <w:rPr>
                <w:sz w:val="24"/>
                <w:szCs w:val="24"/>
              </w:rPr>
            </w:pPr>
          </w:p>
        </w:tc>
      </w:tr>
    </w:tbl>
    <w:p w:rsidR="00543E04" w:rsidRDefault="00543E04">
      <w:pPr>
        <w:sectPr w:rsidR="00543E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46F8" w:rsidRDefault="006A42E0" w:rsidP="008746F8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31196467"/>
      <w:bookmarkEnd w:id="5"/>
      <w:r w:rsidRPr="006A42E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 </w:t>
      </w:r>
    </w:p>
    <w:p w:rsidR="00543E04" w:rsidRDefault="006A42E0" w:rsidP="008746F8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3998"/>
        <w:gridCol w:w="948"/>
        <w:gridCol w:w="1841"/>
        <w:gridCol w:w="1910"/>
        <w:gridCol w:w="1347"/>
        <w:gridCol w:w="2897"/>
      </w:tblGrid>
      <w:tr w:rsidR="0099646D" w:rsidTr="0099646D">
        <w:trPr>
          <w:trHeight w:val="144"/>
          <w:tblCellSpacing w:w="20" w:type="nil"/>
        </w:trPr>
        <w:tc>
          <w:tcPr>
            <w:tcW w:w="10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39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3E04" w:rsidRDefault="006A42E0" w:rsidP="00AB6910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3E04" w:rsidRDefault="00543E04" w:rsidP="008746F8">
            <w:pPr>
              <w:spacing w:after="0" w:line="240" w:lineRule="auto"/>
              <w:ind w:left="135"/>
            </w:pPr>
          </w:p>
        </w:tc>
      </w:tr>
      <w:tr w:rsidR="00543E04" w:rsidTr="009964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3E04" w:rsidRDefault="00543E04" w:rsidP="008746F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3E04" w:rsidRDefault="00543E04" w:rsidP="008746F8">
            <w:pPr>
              <w:spacing w:line="240" w:lineRule="auto"/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3E04" w:rsidRDefault="00543E04" w:rsidP="008746F8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3E04" w:rsidRDefault="00543E04" w:rsidP="008746F8">
            <w:pPr>
              <w:spacing w:line="240" w:lineRule="auto"/>
            </w:pPr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  <w:r w:rsidR="00B70D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(с.6-7)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543E04" w:rsidRPr="00B70DE6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 w:rsidRPr="00B70DE6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план</w:t>
            </w:r>
            <w:r w:rsidR="00B70D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 w:rsidRPr="00B70D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заголовок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543E04" w:rsidRPr="00B70DE6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B70DE6">
              <w:rPr>
                <w:rFonts w:ascii="Times New Roman" w:hAnsi="Times New Roman"/>
                <w:color w:val="000000"/>
                <w:sz w:val="24"/>
                <w:lang w:val="ru-RU"/>
              </w:rPr>
              <w:t>Текст. План текста</w:t>
            </w:r>
            <w:r w:rsidR="00B70D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(с.9 упр.7)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 w:rsidRPr="00B70D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116CCC" w:rsidRPr="001410D5" w:rsidRDefault="00116CCC" w:rsidP="00116CCC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1410D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8746F8" w:rsidRDefault="00116CC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646D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543E04" w:rsidRPr="00237409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Вспоминаем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  <w:r w:rsidR="003F6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(с.11)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8746F8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  <w:r w:rsidR="003F6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(с.12 упр.10)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8746F8" w:rsidRDefault="0099646D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116CCC" w:rsidRPr="001410D5" w:rsidRDefault="00116CCC" w:rsidP="00116CCC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1410D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543E04" w:rsidRPr="00116CCC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116CCC">
              <w:rPr>
                <w:rFonts w:ascii="Times New Roman" w:hAnsi="Times New Roman"/>
                <w:color w:val="000000"/>
                <w:sz w:val="24"/>
                <w:lang w:val="ru-RU"/>
              </w:rPr>
              <w:t>Текст. Образные языковые средства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 w:rsidRPr="00116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116CC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Pr="00FB2494" w:rsidRDefault="00FB2494" w:rsidP="008746F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1410D5" w:rsidRPr="001410D5" w:rsidRDefault="001410D5" w:rsidP="008746F8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1410D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  <w:r w:rsidR="003F6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(с.12 упр.11)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8746F8" w:rsidRDefault="008746F8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Pr="00FB2494" w:rsidRDefault="006A42E0" w:rsidP="00FB249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FB2494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  <w:r w:rsidR="003F6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(с.13 – 14)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646D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543E04" w:rsidRPr="00FB2494" w:rsidRDefault="006A42E0" w:rsidP="00FB249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FB249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  <w:r w:rsidR="003F6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(с.15-16)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43E04" w:rsidRDefault="006A42E0" w:rsidP="008746F8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3E04" w:rsidRPr="00B01AEC" w:rsidRDefault="00B01AEC" w:rsidP="008746F8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3E04" w:rsidRDefault="00543E04" w:rsidP="008746F8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43E04" w:rsidRPr="006A42E0" w:rsidRDefault="006A42E0" w:rsidP="008746F8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Pr="00FB2494" w:rsidRDefault="00FB2494" w:rsidP="00FB24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8C3B75" w:rsidRDefault="008C3B75" w:rsidP="008C3B75">
            <w:pPr>
              <w:spacing w:after="0" w:line="240" w:lineRule="auto"/>
              <w:ind w:left="135"/>
              <w:rPr>
                <w:b/>
                <w:lang w:val="ru-RU"/>
              </w:rPr>
            </w:pPr>
            <w:r w:rsidRPr="008C3B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Входная контрольная работа.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8C3B75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52764B" w:rsidRDefault="00FB2494" w:rsidP="00FB2494">
            <w:pPr>
              <w:spacing w:after="0" w:line="240" w:lineRule="auto"/>
              <w:ind w:left="135"/>
              <w:jc w:val="center"/>
            </w:pPr>
            <w: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52764B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8C3B75" w:rsidRDefault="008C3B75" w:rsidP="00FB249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</w:p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(с.17-18)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8C3B75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3F6022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3F6022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Распространенные и нераспространенные предложения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(с.18-20)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3F6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3F6022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(с.22)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1410D5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(с.23)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1410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(с.24)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F3F8E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 w:rsidRPr="001F3F8E">
              <w:rPr>
                <w:rFonts w:ascii="Times New Roman" w:hAnsi="Times New Roman"/>
                <w:color w:val="000000"/>
                <w:sz w:val="24"/>
                <w:lang w:val="ru-RU"/>
              </w:rPr>
              <w:t>Тренинг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1F3F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8C3B75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1410D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FB2494" w:rsidRPr="001410D5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 w:rsidRPr="001410D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(упр.31 с.23)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1410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AB691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 w:rsidR="00AB6910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Pr="00B01AEC" w:rsidRDefault="00BF038D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1410D5">
              <w:rPr>
                <w:rFonts w:ascii="Times New Roman" w:hAnsi="Times New Roman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  <w:r>
              <w:rPr>
                <w:rFonts w:ascii="Times New Roman" w:hAnsi="Times New Roman"/>
                <w:sz w:val="24"/>
                <w:lang w:val="ru-RU"/>
              </w:rPr>
              <w:t>. (с.26-27)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33714" w:rsidRDefault="00933714" w:rsidP="00FB2494">
            <w:pPr>
              <w:jc w:val="center"/>
              <w:rPr>
                <w:lang w:val="ru-RU"/>
              </w:rPr>
            </w:pPr>
          </w:p>
          <w:p w:rsidR="00FB2494" w:rsidRDefault="00FB2494" w:rsidP="00FB2494">
            <w:pPr>
              <w:jc w:val="center"/>
            </w:pPr>
            <w:r w:rsidRPr="0014161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1410D5">
              <w:rPr>
                <w:rFonts w:ascii="Times New Roman" w:hAnsi="Times New Roman"/>
                <w:sz w:val="24"/>
                <w:lang w:val="ru-RU"/>
              </w:rPr>
              <w:t>Интонация перечисления в предложениях с однородными членами (с.28</w:t>
            </w:r>
            <w:r>
              <w:rPr>
                <w:rFonts w:ascii="Times New Roman" w:hAnsi="Times New Roman"/>
                <w:sz w:val="24"/>
                <w:lang w:val="ru-RU"/>
              </w:rPr>
              <w:t>-29</w:t>
            </w:r>
            <w:r w:rsidRPr="001410D5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14161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42A9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1410D5">
              <w:rPr>
                <w:rFonts w:ascii="Times New Roman" w:hAnsi="Times New Roman"/>
                <w:sz w:val="24"/>
                <w:lang w:val="ru-RU"/>
              </w:rPr>
              <w:t>Знаки препинания в предложениях с однородными членами, соединёнными союзами (с.30)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14161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42A9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1410D5">
              <w:rPr>
                <w:rFonts w:ascii="Times New Roman" w:hAnsi="Times New Roman"/>
                <w:sz w:val="24"/>
                <w:lang w:val="ru-RU"/>
              </w:rPr>
              <w:t xml:space="preserve">Знаки препинания в предложениях с однородными членами, соединёнными союзом и. (с.31)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14161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42A9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1410D5">
              <w:rPr>
                <w:rFonts w:ascii="Times New Roman" w:hAnsi="Times New Roman"/>
                <w:sz w:val="24"/>
                <w:lang w:val="ru-RU"/>
              </w:rPr>
              <w:t xml:space="preserve">Знаки препинания в </w:t>
            </w:r>
            <w:proofErr w:type="spellStart"/>
            <w:r w:rsidRPr="001410D5">
              <w:rPr>
                <w:rFonts w:ascii="Times New Roman" w:hAnsi="Times New Roman"/>
                <w:sz w:val="24"/>
                <w:lang w:val="ru-RU"/>
              </w:rPr>
              <w:t>предлоениях</w:t>
            </w:r>
            <w:proofErr w:type="spellEnd"/>
            <w:r w:rsidRPr="001410D5">
              <w:rPr>
                <w:rFonts w:ascii="Times New Roman" w:hAnsi="Times New Roman"/>
                <w:sz w:val="24"/>
                <w:lang w:val="ru-RU"/>
              </w:rPr>
              <w:t xml:space="preserve"> с однородными членами, соединёнными союзами и, а, но. (с.32</w:t>
            </w:r>
            <w:r>
              <w:rPr>
                <w:rFonts w:ascii="Times New Roman" w:hAnsi="Times New Roman"/>
                <w:sz w:val="24"/>
                <w:lang w:val="ru-RU"/>
              </w:rPr>
              <w:t>-33</w:t>
            </w:r>
            <w:r w:rsidRPr="001410D5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14161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42A9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52764B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1410D5">
              <w:rPr>
                <w:rFonts w:ascii="Times New Roman" w:hAnsi="Times New Roman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2740C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42A9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1410D5">
              <w:rPr>
                <w:rFonts w:ascii="Times New Roman" w:hAnsi="Times New Roman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союзов. (с.34)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2740C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42A9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1410D5" w:rsidRDefault="00FB2494" w:rsidP="00FB2494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1410D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(упр.48 с.34)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33714" w:rsidRDefault="00933714" w:rsidP="00FB2494">
            <w:pPr>
              <w:jc w:val="center"/>
              <w:rPr>
                <w:lang w:val="ru-RU"/>
              </w:rPr>
            </w:pPr>
          </w:p>
          <w:p w:rsidR="00FB2494" w:rsidRDefault="00FB2494" w:rsidP="00FB2494">
            <w:pPr>
              <w:jc w:val="center"/>
            </w:pPr>
            <w:r w:rsidRPr="002740C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93371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  <w:r w:rsidR="00BD778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Default="00BF038D" w:rsidP="00FB2494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041CF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8C3B75">
              <w:rPr>
                <w:rFonts w:ascii="Times New Roman" w:hAnsi="Times New Roman"/>
                <w:sz w:val="24"/>
                <w:lang w:val="ru-RU"/>
              </w:rPr>
              <w:t>Простое и сложное предложение. Как отличить сложное предложение</w:t>
            </w: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простого предложения?</w:t>
            </w:r>
            <w:r w:rsidR="008C3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(с.36)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F5458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041CF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F5458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041CF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F5458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041CF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  <w:r w:rsidR="008C3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(с.37)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F5458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041CF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ED0958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041CF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52764B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  <w:r w:rsidR="008C3B75">
              <w:rPr>
                <w:rFonts w:ascii="Times New Roman" w:hAnsi="Times New Roman"/>
                <w:color w:val="000000"/>
                <w:sz w:val="24"/>
                <w:lang w:val="ru-RU"/>
              </w:rPr>
              <w:t>. (с.38)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ED0958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041CF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  <w:r w:rsidR="008C3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(с.40)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33714" w:rsidRDefault="00933714" w:rsidP="00FB2494">
            <w:pPr>
              <w:jc w:val="center"/>
              <w:rPr>
                <w:lang w:val="ru-RU"/>
              </w:rPr>
            </w:pPr>
          </w:p>
          <w:p w:rsidR="00FB2494" w:rsidRDefault="00FB2494" w:rsidP="00FB2494">
            <w:pPr>
              <w:jc w:val="center"/>
            </w:pPr>
            <w:r w:rsidRPr="00ED0958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  <w:proofErr w:type="spellEnd"/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  <w:r w:rsidR="008C3B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(с.39)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Default="00BF038D" w:rsidP="00FB2494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50B7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BF038D" w:rsidRDefault="00BF038D" w:rsidP="00BF038D">
            <w:pPr>
              <w:spacing w:after="0" w:line="240" w:lineRule="auto"/>
              <w:ind w:left="135"/>
              <w:rPr>
                <w:b/>
                <w:lang w:val="ru-RU"/>
              </w:rPr>
            </w:pPr>
            <w:r w:rsidRPr="00BF03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№1 по теме «Простое и сложное предложение»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BF038D" w:rsidP="00FB2494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50B7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116CC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</w:p>
          <w:p w:rsidR="00116CCC" w:rsidRPr="001410D5" w:rsidRDefault="00116CCC" w:rsidP="00116CCC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1410D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знаками </w:t>
            </w: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препинания в предложении с прямой речью после слов автора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8A6D59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116CCC" w:rsidP="00FB2494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8A6D59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50B7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B9293A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B9293A">
              <w:rPr>
                <w:rFonts w:ascii="Times New Roman" w:hAnsi="Times New Roman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2494" w:rsidRDefault="00BF038D" w:rsidP="00FB2494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33714" w:rsidRDefault="00933714" w:rsidP="00FB2494">
            <w:pPr>
              <w:jc w:val="center"/>
              <w:rPr>
                <w:lang w:val="ru-RU"/>
              </w:rPr>
            </w:pPr>
          </w:p>
          <w:p w:rsidR="00FB2494" w:rsidRDefault="00FB2494" w:rsidP="00FB2494">
            <w:pPr>
              <w:jc w:val="center"/>
            </w:pPr>
            <w:r w:rsidRPr="00A50B7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B9293A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происхождении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Заимствованные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 w:rsidR="00B9293A">
              <w:rPr>
                <w:rFonts w:ascii="Times New Roman" w:hAnsi="Times New Roman"/>
                <w:color w:val="000000"/>
                <w:sz w:val="24"/>
                <w:lang w:val="ru-RU"/>
              </w:rPr>
              <w:t>. (с.42-45)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C86E4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A50B7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B9293A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 w:rsidR="00B929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(с.47-48)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C86E4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9293A" w:rsidRPr="00B9293A" w:rsidRDefault="00B9293A" w:rsidP="00FB2494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B9293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  <w:r w:rsidR="00B9293A">
              <w:rPr>
                <w:rFonts w:ascii="Times New Roman" w:hAnsi="Times New Roman"/>
                <w:color w:val="000000"/>
                <w:sz w:val="24"/>
                <w:lang w:val="ru-RU"/>
              </w:rPr>
              <w:t>. (упр.68 с.46)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C86E4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  <w:r w:rsidR="00B9293A">
              <w:rPr>
                <w:rFonts w:ascii="Times New Roman" w:hAnsi="Times New Roman"/>
                <w:color w:val="000000"/>
                <w:sz w:val="24"/>
                <w:lang w:val="ru-RU"/>
              </w:rPr>
              <w:t>. (с.49)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C86E4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116CCC" w:rsidP="00FB2494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116CCC" w:rsidRPr="001410D5" w:rsidRDefault="00116CCC" w:rsidP="00116CCC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1410D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FB2494" w:rsidRPr="00B9293A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116C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понимать фразеологизмы</w:t>
            </w:r>
            <w:r w:rsidR="00B9293A">
              <w:rPr>
                <w:rFonts w:ascii="Times New Roman" w:hAnsi="Times New Roman"/>
                <w:color w:val="000000"/>
                <w:sz w:val="24"/>
                <w:lang w:val="ru-RU"/>
              </w:rPr>
              <w:t>. (с.50)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116C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C86E4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116CCC" w:rsidP="00FB2494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52764B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933714" w:rsidRPr="00933714" w:rsidRDefault="00933714" w:rsidP="00FB2494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93371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FB2494" w:rsidRPr="00933714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933714">
              <w:rPr>
                <w:rFonts w:ascii="Times New Roman" w:hAnsi="Times New Roman"/>
                <w:color w:val="000000"/>
                <w:sz w:val="24"/>
                <w:lang w:val="ru-RU"/>
              </w:rPr>
              <w:t>Учимся использовать фразеологизмы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9337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B6910" w:rsidRDefault="00AB6910" w:rsidP="00FB2494">
            <w:pPr>
              <w:jc w:val="center"/>
              <w:rPr>
                <w:lang w:val="ru-RU"/>
              </w:rPr>
            </w:pPr>
          </w:p>
          <w:p w:rsidR="00FB2494" w:rsidRDefault="00FB2494" w:rsidP="00FB2494">
            <w:pPr>
              <w:jc w:val="center"/>
            </w:pPr>
            <w:r w:rsidRPr="00C86E4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FB249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52764B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DB318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 w:rsidR="00DB3180">
              <w:rPr>
                <w:rFonts w:ascii="Times New Roman" w:hAnsi="Times New Roman"/>
                <w:color w:val="000000"/>
                <w:sz w:val="24"/>
                <w:lang w:val="ru-RU"/>
              </w:rPr>
              <w:t>. (с.51-52)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C86E4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46253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DB318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 w:rsidR="00DB3180">
              <w:rPr>
                <w:rFonts w:ascii="Times New Roman" w:hAnsi="Times New Roman"/>
                <w:color w:val="000000"/>
                <w:sz w:val="24"/>
                <w:lang w:val="ru-RU"/>
              </w:rPr>
              <w:t>. (с.52-53)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3568D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46253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  <w:proofErr w:type="spellEnd"/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  <w:r w:rsidR="00DB3180">
              <w:rPr>
                <w:rFonts w:ascii="Times New Roman" w:hAnsi="Times New Roman"/>
                <w:color w:val="000000"/>
                <w:sz w:val="24"/>
                <w:lang w:val="ru-RU"/>
              </w:rPr>
              <w:t>. (с.54</w:t>
            </w:r>
            <w:r w:rsidR="00BF03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-56</w:t>
            </w:r>
            <w:r w:rsidR="00DB3180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3568D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462535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proofErr w:type="spellEnd"/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BF038D" w:rsidRDefault="00BF038D" w:rsidP="00FB2494">
            <w:pPr>
              <w:spacing w:after="0" w:line="240" w:lineRule="auto"/>
              <w:ind w:left="135"/>
              <w:rPr>
                <w:b/>
                <w:lang w:val="ru-RU"/>
              </w:rPr>
            </w:pPr>
            <w:r w:rsidRPr="00BF03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№2 по теме «Состав слова»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BF038D" w:rsidP="00FB2494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2494" w:rsidRPr="008746F8" w:rsidRDefault="00933714" w:rsidP="00FB249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B2494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FB2494" w:rsidRPr="00DB3180" w:rsidRDefault="00FB2494" w:rsidP="00DB318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DB318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31562C" w:rsidP="00FB249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="00FB2494"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  <w:r w:rsidR="00DB3180">
              <w:rPr>
                <w:rFonts w:ascii="Times New Roman" w:hAnsi="Times New Roman"/>
                <w:color w:val="000000"/>
                <w:sz w:val="24"/>
                <w:lang w:val="ru-RU"/>
              </w:rPr>
              <w:t>. (с.56-59)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3568D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FB2494" w:rsidRDefault="00FB2494" w:rsidP="00FB2494">
            <w:pPr>
              <w:jc w:val="center"/>
            </w:pPr>
            <w:r w:rsidRPr="00502CC7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2494" w:rsidRDefault="00FB2494" w:rsidP="00FB249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FB2494" w:rsidRPr="006A42E0" w:rsidRDefault="00FB2494" w:rsidP="00FB249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B3180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Pr="00DB3180" w:rsidRDefault="00DB3180" w:rsidP="00DB31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(с.61-63)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3568D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502CC7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52764B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B3180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DB318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(с.64-65)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26470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502CC7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52764B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B3180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  <w:r w:rsidR="00FF55CB">
              <w:rPr>
                <w:rFonts w:ascii="Times New Roman" w:hAnsi="Times New Roman"/>
                <w:color w:val="000000"/>
                <w:sz w:val="24"/>
                <w:lang w:val="ru-RU"/>
              </w:rPr>
              <w:t>. (с.67-71)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26470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0574D0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B3180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  <w:r w:rsidR="00FF55CB">
              <w:rPr>
                <w:rFonts w:ascii="Times New Roman" w:hAnsi="Times New Roman"/>
                <w:color w:val="000000"/>
                <w:sz w:val="24"/>
                <w:lang w:val="ru-RU"/>
              </w:rPr>
              <w:t>. (с.73-74)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26470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0574D0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B3180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  <w:r w:rsidR="00FF55CB">
              <w:rPr>
                <w:rFonts w:ascii="Times New Roman" w:hAnsi="Times New Roman"/>
                <w:color w:val="000000"/>
                <w:sz w:val="24"/>
                <w:lang w:val="ru-RU"/>
              </w:rPr>
              <w:t>. (с.76)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26470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0574D0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DB3180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FF55CB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 w:rsidR="00FF55CB">
              <w:rPr>
                <w:rFonts w:ascii="Times New Roman" w:hAnsi="Times New Roman"/>
                <w:color w:val="000000"/>
                <w:sz w:val="24"/>
                <w:lang w:val="ru-RU"/>
              </w:rPr>
              <w:t>. (с.75)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26470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0574D0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DB3180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FF55CB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неизменяемых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 w:rsidR="00FF55CB">
              <w:rPr>
                <w:rFonts w:ascii="Times New Roman" w:hAnsi="Times New Roman"/>
                <w:color w:val="000000"/>
                <w:sz w:val="24"/>
                <w:lang w:val="ru-RU"/>
              </w:rPr>
              <w:t>. (с.78)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064BD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0574D0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52764B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DB3180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FF55CB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  <w:r w:rsidR="00FF55CB">
              <w:rPr>
                <w:rFonts w:ascii="Times New Roman" w:hAnsi="Times New Roman"/>
                <w:color w:val="000000"/>
                <w:sz w:val="24"/>
                <w:lang w:val="ru-RU"/>
              </w:rPr>
              <w:t>. (с.80-82)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D778A" w:rsidRDefault="00BD778A" w:rsidP="00DB3180">
            <w:pPr>
              <w:jc w:val="center"/>
              <w:rPr>
                <w:lang w:val="ru-RU"/>
              </w:rPr>
            </w:pPr>
          </w:p>
          <w:p w:rsidR="00DB3180" w:rsidRDefault="00DB3180" w:rsidP="00DB3180">
            <w:pPr>
              <w:jc w:val="center"/>
            </w:pPr>
            <w:r w:rsidRPr="00064BD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3180" w:rsidRPr="008746F8" w:rsidRDefault="00933714" w:rsidP="00DB318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B3180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FF55CB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FF55CB">
              <w:rPr>
                <w:rFonts w:ascii="Times New Roman" w:hAnsi="Times New Roman"/>
                <w:color w:val="000000"/>
                <w:sz w:val="24"/>
                <w:lang w:val="ru-RU"/>
              </w:rPr>
              <w:t>Несклоняемые имена существительные</w:t>
            </w:r>
            <w:r w:rsidR="00FF55CB">
              <w:rPr>
                <w:rFonts w:ascii="Times New Roman" w:hAnsi="Times New Roman"/>
                <w:color w:val="000000"/>
                <w:sz w:val="24"/>
                <w:lang w:val="ru-RU"/>
              </w:rPr>
              <w:t>. (с.83, с.87</w:t>
            </w:r>
            <w:r w:rsidR="00292977">
              <w:rPr>
                <w:rFonts w:ascii="Times New Roman" w:hAnsi="Times New Roman"/>
                <w:color w:val="000000"/>
                <w:sz w:val="24"/>
                <w:lang w:val="ru-RU"/>
              </w:rPr>
              <w:t>-88</w:t>
            </w:r>
            <w:r w:rsidR="00FF55CB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 w:rsidRPr="00FF55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064BD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D461E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B3180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292977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292977">
              <w:rPr>
                <w:rFonts w:ascii="Times New Roman" w:hAnsi="Times New Roman"/>
                <w:sz w:val="24"/>
                <w:lang w:val="ru-RU"/>
              </w:rPr>
              <w:t>Имена существительные 1, 2, 3-го склонения</w:t>
            </w:r>
            <w:r w:rsidR="00292977" w:rsidRPr="00292977">
              <w:rPr>
                <w:rFonts w:ascii="Times New Roman" w:hAnsi="Times New Roman"/>
                <w:sz w:val="24"/>
                <w:lang w:val="ru-RU"/>
              </w:rPr>
              <w:t>. (с.89, с.85)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 w:rsidRPr="002929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064BD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D461E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B3180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  <w:r w:rsidR="00292977">
              <w:rPr>
                <w:rFonts w:ascii="Times New Roman" w:hAnsi="Times New Roman"/>
                <w:color w:val="000000"/>
                <w:sz w:val="24"/>
                <w:lang w:val="ru-RU"/>
              </w:rPr>
              <w:t>. (с.89-90)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064BD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B3180" w:rsidRDefault="00DB3180" w:rsidP="00DB3180">
            <w:pPr>
              <w:jc w:val="center"/>
            </w:pPr>
            <w:r w:rsidRPr="00D461E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3180" w:rsidRDefault="00DB3180" w:rsidP="00DB318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B3180" w:rsidRPr="006A42E0" w:rsidRDefault="00DB3180" w:rsidP="00DB318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2977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292977" w:rsidRPr="00292977" w:rsidRDefault="00292977" w:rsidP="0029297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(с.92-92)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4B153E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8E6D1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2977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292977" w:rsidRPr="00292977" w:rsidRDefault="00292977" w:rsidP="0029297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292977" w:rsidRPr="00292977" w:rsidRDefault="00292977" w:rsidP="00292977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29297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Пластова</w:t>
            </w:r>
            <w:proofErr w:type="spellEnd"/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"Первый снег"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(упр.161 с.92)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B6910" w:rsidRDefault="00AB6910" w:rsidP="00292977">
            <w:pPr>
              <w:jc w:val="center"/>
              <w:rPr>
                <w:lang w:val="ru-RU"/>
              </w:rPr>
            </w:pPr>
          </w:p>
          <w:p w:rsidR="00292977" w:rsidRDefault="00292977" w:rsidP="00292977">
            <w:pPr>
              <w:jc w:val="center"/>
            </w:pPr>
            <w:r w:rsidRPr="00064BDD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977" w:rsidRPr="008746F8" w:rsidRDefault="00292977" w:rsidP="0029297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92977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292977" w:rsidRPr="00292977" w:rsidRDefault="00292977" w:rsidP="0029297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(с.93-94)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4B153E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8E6D1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292977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292977" w:rsidRPr="00292977" w:rsidRDefault="00292977" w:rsidP="0029297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(с.95-96)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E3557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8E6D1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292977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292977" w:rsidRPr="00292977" w:rsidRDefault="00292977" w:rsidP="0029297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(с.96-98)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4B153E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8E6D1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92977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292977" w:rsidRPr="00292977" w:rsidRDefault="00292977" w:rsidP="0029297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(с.99-100)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E3557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1C632C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92977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292977" w:rsidRPr="00302361" w:rsidRDefault="00292977" w:rsidP="00302361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30236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(с.102-104)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2F006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292977" w:rsidRDefault="00292977" w:rsidP="00292977">
            <w:pPr>
              <w:jc w:val="center"/>
            </w:pPr>
            <w:r w:rsidRPr="00B243FA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977" w:rsidRDefault="00292977" w:rsidP="00292977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292977" w:rsidRPr="006A42E0" w:rsidRDefault="00292977" w:rsidP="00292977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B57910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57910" w:rsidRPr="00292977" w:rsidRDefault="00B57910" w:rsidP="00B5791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(с.105-106)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4B153E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8E6D1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B57910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57910" w:rsidRPr="00302361" w:rsidRDefault="00B57910" w:rsidP="00B5791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.(с.107-109)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E3557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1C632C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57910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57910" w:rsidRPr="00292977" w:rsidRDefault="00B57910" w:rsidP="00B5791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B57910">
              <w:rPr>
                <w:rFonts w:ascii="Times New Roman" w:hAnsi="Times New Roman"/>
                <w:sz w:val="24"/>
                <w:lang w:val="ru-RU"/>
              </w:rPr>
              <w:t>Особенности падежных окончаний</w:t>
            </w: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 в дательном и предложном падеже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(с.113-116)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4B153E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8E6D1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57910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57910" w:rsidRPr="00302361" w:rsidRDefault="00B57910" w:rsidP="00B5791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</w:t>
            </w:r>
            <w:r w:rsidRPr="00B57910">
              <w:rPr>
                <w:rFonts w:ascii="Times New Roman" w:hAnsi="Times New Roman"/>
                <w:sz w:val="24"/>
                <w:lang w:val="ru-RU"/>
              </w:rPr>
              <w:t xml:space="preserve"> падеже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(с.117-119)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E3557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1C632C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7910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57910" w:rsidRPr="00302361" w:rsidRDefault="00B57910" w:rsidP="00B5791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(с.121-123)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E3557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1C632C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57910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57910" w:rsidRPr="00302361" w:rsidRDefault="00B57910" w:rsidP="00B5791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(с.124-126)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2F006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B243FA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57910" w:rsidRPr="00B030CB" w:rsidTr="00DB0AF6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57910" w:rsidRPr="00302361" w:rsidRDefault="00B57910" w:rsidP="00B5791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безударных падежных окончаний имён существительных в </w:t>
            </w: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единственном числе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(с.127-129)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7910" w:rsidRPr="0099646D" w:rsidRDefault="00BF038D" w:rsidP="00B57910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57910" w:rsidRDefault="00B57910" w:rsidP="00B57910">
            <w:pPr>
              <w:jc w:val="center"/>
            </w:pPr>
            <w:r w:rsidRPr="00FC5F0A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7910" w:rsidRDefault="00B57910" w:rsidP="00B57910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57910" w:rsidRPr="006A42E0" w:rsidRDefault="00B57910" w:rsidP="00B57910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BF038D" w:rsidRPr="00B030CB" w:rsidTr="0031562C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302361" w:rsidRDefault="00BF038D" w:rsidP="00BF038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BF038D" w:rsidRDefault="00BF038D" w:rsidP="00BF038D">
            <w:pPr>
              <w:spacing w:after="0" w:line="240" w:lineRule="auto"/>
              <w:ind w:left="135"/>
              <w:rPr>
                <w:b/>
                <w:lang w:val="ru-RU"/>
              </w:rPr>
            </w:pPr>
            <w:r w:rsidRPr="00BF038D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№3 по теме «Правописание падежных окончаний имен существительных»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Pr="00BF038D" w:rsidRDefault="00BF038D" w:rsidP="00BF038D">
            <w:pPr>
              <w:spacing w:after="0" w:line="240" w:lineRule="auto"/>
              <w:ind w:left="135"/>
              <w:jc w:val="center"/>
            </w:pPr>
            <w:r w:rsidRPr="00BF038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38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038D" w:rsidRPr="008746F8" w:rsidRDefault="00BF038D" w:rsidP="00BF038D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302361" w:rsidRDefault="00BF038D" w:rsidP="00BF038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31562C" w:rsidP="00BF038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="00BF038D"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  <w:r w:rsidR="00BF038D">
              <w:rPr>
                <w:rFonts w:ascii="Times New Roman" w:hAnsi="Times New Roman"/>
                <w:color w:val="000000"/>
                <w:sz w:val="24"/>
                <w:lang w:val="ru-RU"/>
              </w:rPr>
              <w:t>. (с.131-132)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2F006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1C632C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302361" w:rsidRDefault="00BF038D" w:rsidP="00BF038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(с.139-140)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2F006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B243FA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302361" w:rsidRDefault="00BF038D" w:rsidP="00BF038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302361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разбор имени существительного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(с.142)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2F006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B243FA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302361" w:rsidRDefault="00BF038D" w:rsidP="00BF038D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302361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BF038D" w:rsidRPr="00302361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sz w:val="24"/>
                <w:lang w:val="ru-RU"/>
              </w:rPr>
              <w:t>Учимся пересказывать: выборочный устный пересказ текста . (с.101 упр.180)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2F006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038D" w:rsidRPr="008746F8" w:rsidRDefault="00BF038D" w:rsidP="00BF038D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  <w:proofErr w:type="spellEnd"/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(с.143)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547FD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FC5F0A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302361" w:rsidRDefault="00BF038D" w:rsidP="00BF038D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30236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302361">
              <w:rPr>
                <w:rFonts w:ascii="Times New Roman" w:hAnsi="Times New Roman"/>
                <w:sz w:val="24"/>
                <w:lang w:val="ru-RU"/>
              </w:rPr>
              <w:t>( с.141 упр.273)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547FD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038D" w:rsidRPr="008746F8" w:rsidRDefault="00BF038D" w:rsidP="00BF038D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554D18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554D18">
              <w:rPr>
                <w:rFonts w:ascii="Times New Roman" w:hAnsi="Times New Roman"/>
                <w:sz w:val="24"/>
                <w:lang w:val="ru-RU"/>
              </w:rPr>
              <w:t xml:space="preserve">Имя прилагательное. Значение и употребление имён прилагательных. (с.4-7 </w:t>
            </w:r>
            <w:r w:rsidRPr="00554D18">
              <w:rPr>
                <w:rFonts w:ascii="Times New Roman" w:hAnsi="Times New Roman"/>
                <w:sz w:val="24"/>
              </w:rPr>
              <w:t>II</w:t>
            </w:r>
            <w:r w:rsidRPr="00554D18">
              <w:rPr>
                <w:rFonts w:ascii="Times New Roman" w:hAnsi="Times New Roman"/>
                <w:sz w:val="24"/>
                <w:lang w:val="ru-RU"/>
              </w:rPr>
              <w:t xml:space="preserve"> часть)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547FD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F57FB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554D18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(с.7-8)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69651A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F57FB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BF038D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554D18" w:rsidRDefault="00BF038D" w:rsidP="00BF038D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554D1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BF038D" w:rsidRPr="00554D18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554D18">
              <w:rPr>
                <w:rFonts w:ascii="Times New Roman" w:hAnsi="Times New Roman"/>
                <w:color w:val="000000"/>
                <w:sz w:val="24"/>
                <w:lang w:val="ru-RU"/>
              </w:rPr>
              <w:t>Пишем сжатый пересказ текста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(с.9 упр.14)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554D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69651A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038D" w:rsidRPr="008746F8" w:rsidRDefault="00BF038D" w:rsidP="00BF038D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554D18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(с.10-12)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69651A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9F5724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FB7FE3" w:rsidRDefault="00BF038D" w:rsidP="00BF038D">
            <w:pPr>
              <w:spacing w:after="0" w:line="240" w:lineRule="auto"/>
            </w:pPr>
            <w:r w:rsidRPr="00FB7FE3"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(с.14- 17)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69651A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9F5724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FB7FE3" w:rsidRDefault="00BF038D" w:rsidP="00BF038D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FB7FE3">
              <w:rPr>
                <w:rFonts w:ascii="Times New Roman" w:hAnsi="Times New Roman"/>
                <w:sz w:val="24"/>
                <w:lang w:val="ru-RU"/>
              </w:rPr>
              <w:t>92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497D18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497D18">
              <w:rPr>
                <w:rFonts w:ascii="Times New Roman" w:hAnsi="Times New Roman"/>
                <w:sz w:val="24"/>
                <w:lang w:val="ru-RU"/>
              </w:rPr>
              <w:t>Правописание падежных окончаний имён прилагательных в единственном числе. (с.17-19)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Pr="00AB6910" w:rsidRDefault="00BF038D" w:rsidP="00BF038D">
            <w:pPr>
              <w:spacing w:after="0" w:line="240" w:lineRule="auto"/>
              <w:ind w:left="135"/>
              <w:jc w:val="center"/>
            </w:pPr>
            <w:r w:rsidRPr="00AB691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B6910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  <w:rPr>
                <w:lang w:val="ru-RU"/>
              </w:rPr>
            </w:pPr>
          </w:p>
          <w:p w:rsidR="00BF038D" w:rsidRPr="00AB6910" w:rsidRDefault="00BF038D" w:rsidP="00BF038D">
            <w:pPr>
              <w:jc w:val="center"/>
            </w:pPr>
            <w:r w:rsidRPr="00AB6910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  <w:rPr>
                <w:lang w:val="ru-RU"/>
              </w:rPr>
            </w:pPr>
          </w:p>
          <w:p w:rsidR="00BF038D" w:rsidRPr="00AB6910" w:rsidRDefault="00BF038D" w:rsidP="00BF038D">
            <w:pPr>
              <w:jc w:val="center"/>
            </w:pPr>
            <w:r w:rsidRPr="00AB6910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FB7FE3" w:rsidRDefault="00BF038D" w:rsidP="00BF038D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FB7FE3">
              <w:rPr>
                <w:rFonts w:ascii="Times New Roman" w:hAnsi="Times New Roman"/>
                <w:sz w:val="24"/>
                <w:lang w:val="ru-RU"/>
              </w:rPr>
              <w:t>93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D860FD" w:rsidRDefault="00BF038D" w:rsidP="00BF038D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D860FD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BF038D" w:rsidRPr="00497D18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497D18">
              <w:rPr>
                <w:rFonts w:ascii="Times New Roman" w:hAnsi="Times New Roman"/>
                <w:sz w:val="24"/>
                <w:lang w:val="ru-RU"/>
              </w:rPr>
              <w:t xml:space="preserve">Нормы речевого этикета. (с.20 упр.36, </w:t>
            </w:r>
            <w:r>
              <w:rPr>
                <w:rFonts w:ascii="Times New Roman" w:hAnsi="Times New Roman"/>
                <w:sz w:val="24"/>
                <w:lang w:val="ru-RU"/>
              </w:rPr>
              <w:t>с.20-21</w:t>
            </w:r>
            <w:r w:rsidRPr="00497D18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FB7F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1C3076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FB7FE3" w:rsidRDefault="00BF038D" w:rsidP="00BF038D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FB7FE3">
              <w:rPr>
                <w:rFonts w:ascii="Times New Roman" w:hAnsi="Times New Roman"/>
                <w:sz w:val="24"/>
                <w:lang w:val="ru-RU"/>
              </w:rPr>
              <w:t>94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497D18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497D18">
              <w:rPr>
                <w:rFonts w:ascii="Times New Roman" w:hAnsi="Times New Roman"/>
                <w:sz w:val="24"/>
                <w:lang w:val="ru-RU"/>
              </w:rPr>
              <w:t>Правописание имён прилагательных: падежные окончания. (с.22-2</w:t>
            </w:r>
            <w:r>
              <w:rPr>
                <w:rFonts w:ascii="Times New Roman" w:hAnsi="Times New Roman"/>
                <w:sz w:val="24"/>
                <w:lang w:val="ru-RU"/>
              </w:rPr>
              <w:t>4</w:t>
            </w:r>
            <w:r w:rsidRPr="00497D18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1C3076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1C307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52764B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FB7FE3" w:rsidRDefault="00BF038D" w:rsidP="00BF038D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FB7FE3">
              <w:rPr>
                <w:rFonts w:ascii="Times New Roman" w:hAnsi="Times New Roman"/>
                <w:sz w:val="24"/>
                <w:lang w:val="ru-RU"/>
              </w:rPr>
              <w:t>95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D860FD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D860FD">
              <w:rPr>
                <w:rFonts w:ascii="Times New Roman" w:hAnsi="Times New Roman"/>
                <w:sz w:val="24"/>
                <w:lang w:val="ru-RU"/>
              </w:rPr>
              <w:t>Безударные падежные окончания имён прилагательных: систематизация. (с.25-26)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E61C4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371AEF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FB7FE3" w:rsidRDefault="00BF038D" w:rsidP="00BF038D">
            <w:pPr>
              <w:spacing w:after="0" w:line="240" w:lineRule="auto"/>
              <w:rPr>
                <w:lang w:val="ru-RU"/>
              </w:rPr>
            </w:pPr>
            <w:r w:rsidRPr="00FB7FE3">
              <w:rPr>
                <w:rFonts w:ascii="Times New Roman" w:hAnsi="Times New Roman"/>
                <w:sz w:val="24"/>
              </w:rPr>
              <w:t>9</w:t>
            </w:r>
            <w:r w:rsidRPr="00FB7FE3">
              <w:rPr>
                <w:rFonts w:ascii="Times New Roman" w:hAnsi="Times New Roman"/>
                <w:sz w:val="24"/>
                <w:lang w:val="ru-RU"/>
              </w:rPr>
              <w:t>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D860FD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D860FD">
              <w:rPr>
                <w:rFonts w:ascii="Times New Roman" w:hAnsi="Times New Roman"/>
                <w:sz w:val="24"/>
                <w:lang w:val="ru-RU"/>
              </w:rPr>
              <w:t>Безударные падежные окончания имён прилагательных: обобщение. (с.29-31)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E61C4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371AEF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2442AB" w:rsidRDefault="00BF038D" w:rsidP="00BF038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  <w:lang w:val="ru-RU"/>
              </w:rPr>
              <w:t>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D860FD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D860FD">
              <w:rPr>
                <w:rFonts w:ascii="Times New Roman" w:hAnsi="Times New Roman"/>
                <w:sz w:val="24"/>
                <w:lang w:val="ru-RU"/>
              </w:rPr>
              <w:t>Морфологический разбор имени прилагательного. (с.35, с.32-37)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DB0A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E61C4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371AEF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  <w:proofErr w:type="spellEnd"/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FB7FE3" w:rsidRDefault="00BF038D" w:rsidP="00BF038D">
            <w:pPr>
              <w:spacing w:after="0" w:line="240" w:lineRule="auto"/>
              <w:rPr>
                <w:lang w:val="ru-RU"/>
              </w:rPr>
            </w:pPr>
            <w:r w:rsidRPr="00FB7FE3">
              <w:rPr>
                <w:rFonts w:ascii="Times New Roman" w:hAnsi="Times New Roman"/>
                <w:sz w:val="24"/>
              </w:rPr>
              <w:t>9</w:t>
            </w:r>
            <w:r w:rsidRPr="00FB7FE3">
              <w:rPr>
                <w:rFonts w:ascii="Times New Roman" w:hAnsi="Times New Roman"/>
                <w:sz w:val="24"/>
                <w:lang w:val="ru-RU"/>
              </w:rPr>
              <w:t>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D860FD" w:rsidRDefault="00BF038D" w:rsidP="00BF038D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D860FD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BF038D" w:rsidRPr="00D860FD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D860FD">
              <w:rPr>
                <w:rFonts w:ascii="Times New Roman" w:hAnsi="Times New Roman"/>
                <w:sz w:val="24"/>
                <w:lang w:val="ru-RU"/>
              </w:rPr>
              <w:t>Редактируем предложенный текст. Работа с деформированными предложениями и текстом. (с.37 упр.78, с.39 упр.83)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  <w:rPr>
                <w:lang w:val="ru-RU"/>
              </w:rPr>
            </w:pPr>
          </w:p>
          <w:p w:rsidR="00BF038D" w:rsidRDefault="00BF038D" w:rsidP="00BF038D">
            <w:pPr>
              <w:jc w:val="center"/>
            </w:pPr>
            <w:r w:rsidRPr="0069651A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038D" w:rsidRPr="008746F8" w:rsidRDefault="00BF038D" w:rsidP="00BF038D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FB7FE3" w:rsidRDefault="00BF038D" w:rsidP="00BF038D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FB7FE3">
              <w:rPr>
                <w:rFonts w:ascii="Times New Roman" w:hAnsi="Times New Roman"/>
                <w:sz w:val="24"/>
                <w:lang w:val="ru-RU"/>
              </w:rPr>
              <w:lastRenderedPageBreak/>
              <w:t>99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497D18" w:rsidRDefault="00BF038D" w:rsidP="00BF038D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497D18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BF038D" w:rsidRPr="00497D18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497D18">
              <w:rPr>
                <w:rFonts w:ascii="Times New Roman" w:hAnsi="Times New Roman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началу. (с.36 упр.76)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E61C4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038D" w:rsidRPr="008746F8" w:rsidRDefault="00BF038D" w:rsidP="00BF038D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FB7FE3" w:rsidRDefault="00BF038D" w:rsidP="00BF038D">
            <w:pPr>
              <w:spacing w:after="0" w:line="240" w:lineRule="auto"/>
              <w:rPr>
                <w:lang w:val="ru-RU"/>
              </w:rPr>
            </w:pPr>
            <w:r w:rsidRPr="00FB7FE3">
              <w:rPr>
                <w:rFonts w:ascii="Times New Roman" w:hAnsi="Times New Roman"/>
                <w:sz w:val="24"/>
                <w:lang w:val="ru-RU"/>
              </w:rPr>
              <w:t>100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FA40E8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FA40E8">
              <w:rPr>
                <w:rFonts w:ascii="Times New Roman" w:hAnsi="Times New Roman"/>
                <w:sz w:val="24"/>
                <w:lang w:val="ru-RU"/>
              </w:rPr>
              <w:t>Особенности склонения имён прилагательных во множественном числе. (с.38-40)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Pr="00FA40E8" w:rsidRDefault="00BF038D" w:rsidP="00BF038D">
            <w:pPr>
              <w:spacing w:after="0" w:line="240" w:lineRule="auto"/>
              <w:ind w:left="135"/>
              <w:jc w:val="center"/>
            </w:pPr>
            <w:r w:rsidRPr="00FA40E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A40E8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Pr="00FA40E8" w:rsidRDefault="00BF038D" w:rsidP="00BF038D">
            <w:pPr>
              <w:jc w:val="center"/>
            </w:pPr>
            <w:r w:rsidRPr="00FA40E8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056D9F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BF038D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497D18" w:rsidRDefault="00BF038D" w:rsidP="00BF038D">
            <w:pPr>
              <w:spacing w:after="0" w:line="240" w:lineRule="auto"/>
              <w:rPr>
                <w:lang w:val="ru-RU"/>
              </w:rPr>
            </w:pPr>
            <w:r w:rsidRPr="00497D18">
              <w:rPr>
                <w:rFonts w:ascii="Times New Roman" w:hAnsi="Times New Roman"/>
                <w:sz w:val="24"/>
                <w:lang w:val="ru-RU"/>
              </w:rPr>
              <w:t>101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2442AB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2442AB">
              <w:rPr>
                <w:rFonts w:ascii="Times New Roman" w:hAnsi="Times New Roman"/>
                <w:sz w:val="24"/>
                <w:lang w:val="ru-RU"/>
              </w:rPr>
              <w:t>Правописание падежных окончаний имён прилагательных во множественном числе. (с.41, 43)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E61C4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BF038D" w:rsidRDefault="00BF038D" w:rsidP="00BF038D">
            <w:pPr>
              <w:jc w:val="center"/>
            </w:pPr>
            <w:r w:rsidRPr="00056D9F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038D" w:rsidRPr="00B030CB" w:rsidTr="00AB6910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497D18" w:rsidRDefault="00BF038D" w:rsidP="00BF038D">
            <w:pPr>
              <w:spacing w:after="0" w:line="240" w:lineRule="auto"/>
              <w:rPr>
                <w:lang w:val="ru-RU"/>
              </w:rPr>
            </w:pPr>
            <w:r w:rsidRPr="00497D18">
              <w:rPr>
                <w:rFonts w:ascii="Times New Roman" w:hAnsi="Times New Roman"/>
                <w:sz w:val="24"/>
              </w:rPr>
              <w:t>10</w:t>
            </w:r>
            <w:r w:rsidRPr="00497D18"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2442AB" w:rsidRDefault="00BF038D" w:rsidP="00BF038D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2442AB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BF038D" w:rsidRPr="002442AB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2442AB">
              <w:rPr>
                <w:rFonts w:ascii="Times New Roman" w:hAnsi="Times New Roman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описания. (с.42)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6A42E0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F038D" w:rsidRPr="00B030CB" w:rsidTr="00AB6910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BF038D" w:rsidRPr="002442AB" w:rsidRDefault="00BF038D" w:rsidP="00BF038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BF038D" w:rsidRPr="002442AB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2442AB">
              <w:rPr>
                <w:rFonts w:ascii="Times New Roman" w:hAnsi="Times New Roman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FB7FE3">
              <w:rPr>
                <w:rFonts w:ascii="Times New Roman" w:hAnsi="Times New Roman"/>
                <w:sz w:val="24"/>
                <w:lang w:val="ru-RU"/>
              </w:rPr>
              <w:t>Повторение</w:t>
            </w:r>
            <w:r w:rsidRPr="002442AB">
              <w:rPr>
                <w:rFonts w:ascii="Times New Roman" w:hAnsi="Times New Roman"/>
                <w:sz w:val="24"/>
                <w:lang w:val="ru-RU"/>
              </w:rPr>
              <w:t>. (с.44-46)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 w:rsidRPr="00FB7F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038D" w:rsidRPr="008746F8" w:rsidRDefault="00BF038D" w:rsidP="00BF038D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F038D" w:rsidRDefault="00BF038D" w:rsidP="00BF038D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BF038D" w:rsidRPr="0052764B" w:rsidRDefault="00BF038D" w:rsidP="00BF038D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31562C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Pr="002442AB" w:rsidRDefault="0031562C" w:rsidP="0031562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F038D" w:rsidRDefault="0031562C" w:rsidP="0031562C">
            <w:pPr>
              <w:spacing w:after="0" w:line="240" w:lineRule="auto"/>
              <w:ind w:left="135"/>
              <w:rPr>
                <w:b/>
                <w:lang w:val="ru-RU"/>
              </w:rPr>
            </w:pPr>
            <w:r w:rsidRPr="00BF038D">
              <w:rPr>
                <w:rFonts w:ascii="Times New Roman" w:hAnsi="Times New Roman"/>
                <w:b/>
                <w:sz w:val="24"/>
                <w:lang w:val="ru-RU"/>
              </w:rPr>
              <w:t xml:space="preserve">Контрольная работа №4 по теме «Правописание безударных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Pr="00BF038D" w:rsidRDefault="0031562C" w:rsidP="0031562C">
            <w:pPr>
              <w:spacing w:after="0" w:line="240" w:lineRule="auto"/>
              <w:ind w:left="135"/>
              <w:jc w:val="center"/>
            </w:pPr>
            <w:r w:rsidRPr="00BF038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F038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Pr="00B01AEC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31562C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2442A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Pr="002442AB">
              <w:rPr>
                <w:rFonts w:ascii="Times New Roman" w:hAnsi="Times New Roman"/>
                <w:sz w:val="24"/>
                <w:lang w:val="ru-RU"/>
              </w:rPr>
              <w:t>Резервный урок по разделу морфология: Отработка темы "Имя прилагательное". (с.47-48)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1562C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D860FD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D860F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Чем изучающее чтение отличается от ознакомительного чтения. Написание текста по репродукции картины И. Грабаря "Февральская </w:t>
            </w: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лазурь"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(с.49 упр.106-107)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Pr="00C0050D" w:rsidRDefault="0031562C" w:rsidP="0031562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C0050D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(с.52-55)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B231C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B231CC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Pr="00C0050D" w:rsidRDefault="0031562C" w:rsidP="0031562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C0050D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 w:rsidRPr="00BF038D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 1-го и 2-го лица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(с.56-57)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BF03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B231C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B231CC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562C" w:rsidRPr="00B030CB" w:rsidTr="00DB0AF6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Pr="00C0050D" w:rsidRDefault="0031562C" w:rsidP="0031562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(с.58-59 упр. 122, упр.124)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783E3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31562C" w:rsidRPr="00B030CB" w:rsidTr="00DB0AF6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Pr="00C0050D" w:rsidRDefault="0031562C" w:rsidP="0031562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C0050D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C0050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31562C" w:rsidRPr="00C0050D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(с.58-59 упр.123, 125)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  <w:rPr>
                <w:lang w:val="ru-RU"/>
              </w:rPr>
            </w:pPr>
          </w:p>
          <w:p w:rsidR="0031562C" w:rsidRDefault="0031562C" w:rsidP="0031562C">
            <w:pPr>
              <w:jc w:val="center"/>
            </w:pPr>
            <w:r w:rsidRPr="00783E3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(с.60-62)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B231C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B231CC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933714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93371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(с.65 упр.138)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  <w:rPr>
                <w:lang w:val="ru-RU"/>
              </w:rPr>
            </w:pPr>
          </w:p>
          <w:p w:rsidR="0031562C" w:rsidRDefault="0031562C" w:rsidP="0031562C">
            <w:pPr>
              <w:jc w:val="center"/>
            </w:pPr>
            <w:r w:rsidRPr="00783E3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31562C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1410D5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1410D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 с.62 упр.130-131)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FA40E8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 w:rsidRPr="00BF03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(с.63-64)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BF03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08179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C0050D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C0050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(с.65 упр.137)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  <w:rPr>
                <w:lang w:val="ru-RU"/>
              </w:rPr>
            </w:pPr>
          </w:p>
          <w:p w:rsidR="0031562C" w:rsidRDefault="0031562C" w:rsidP="0031562C">
            <w:pPr>
              <w:jc w:val="center"/>
              <w:rPr>
                <w:lang w:val="ru-RU"/>
              </w:rPr>
            </w:pPr>
          </w:p>
          <w:p w:rsidR="0031562C" w:rsidRDefault="0031562C" w:rsidP="0031562C">
            <w:pPr>
              <w:jc w:val="center"/>
            </w:pPr>
            <w:r w:rsidRPr="0008179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250C57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250C57">
              <w:rPr>
                <w:rFonts w:ascii="Times New Roman" w:hAnsi="Times New Roman"/>
                <w:sz w:val="24"/>
                <w:lang w:val="ru-RU"/>
              </w:rPr>
              <w:t>Глагол как часть речи. (с.68-</w:t>
            </w:r>
            <w:r>
              <w:rPr>
                <w:rFonts w:ascii="Times New Roman" w:hAnsi="Times New Roman"/>
                <w:sz w:val="24"/>
                <w:lang w:val="ru-RU"/>
              </w:rPr>
              <w:t>69</w:t>
            </w:r>
            <w:r w:rsidRPr="00250C57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250C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08179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64609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3454A8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 w:rsidRPr="003454A8">
              <w:rPr>
                <w:rFonts w:ascii="Times New Roman" w:hAnsi="Times New Roman"/>
                <w:sz w:val="24"/>
              </w:rPr>
              <w:t>Глагол</w:t>
            </w:r>
            <w:proofErr w:type="spellEnd"/>
            <w:r w:rsidRPr="003454A8">
              <w:rPr>
                <w:rFonts w:ascii="Times New Roman" w:hAnsi="Times New Roman"/>
                <w:sz w:val="24"/>
              </w:rPr>
              <w:t xml:space="preserve"> в </w:t>
            </w:r>
            <w:proofErr w:type="spellStart"/>
            <w:r w:rsidRPr="003454A8">
              <w:rPr>
                <w:rFonts w:ascii="Times New Roman" w:hAnsi="Times New Roman"/>
                <w:sz w:val="24"/>
              </w:rPr>
              <w:t>словосочетании</w:t>
            </w:r>
            <w:proofErr w:type="spellEnd"/>
            <w:r w:rsidRPr="003454A8">
              <w:rPr>
                <w:rFonts w:ascii="Times New Roman" w:hAnsi="Times New Roman"/>
                <w:sz w:val="24"/>
                <w:lang w:val="ru-RU"/>
              </w:rPr>
              <w:t>. (с.70)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250C57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250C57">
              <w:rPr>
                <w:rFonts w:ascii="Times New Roman" w:hAnsi="Times New Roman"/>
                <w:sz w:val="24"/>
                <w:lang w:val="ru-RU"/>
              </w:rPr>
              <w:t>Настоящее, прошедшее и будущее время глагола. (с.71)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44282E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44282E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250C57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 w:rsidRPr="00250C57">
              <w:rPr>
                <w:rFonts w:ascii="Times New Roman" w:hAnsi="Times New Roman"/>
                <w:sz w:val="24"/>
              </w:rPr>
              <w:t>Неопределенная</w:t>
            </w:r>
            <w:proofErr w:type="spellEnd"/>
            <w:r w:rsidRPr="00250C5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50C57">
              <w:rPr>
                <w:rFonts w:ascii="Times New Roman" w:hAnsi="Times New Roman"/>
                <w:sz w:val="24"/>
              </w:rPr>
              <w:t>форма</w:t>
            </w:r>
            <w:proofErr w:type="spellEnd"/>
            <w:r w:rsidRPr="00250C5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50C57">
              <w:rPr>
                <w:rFonts w:ascii="Times New Roman" w:hAnsi="Times New Roman"/>
                <w:sz w:val="24"/>
              </w:rPr>
              <w:t>глагола</w:t>
            </w:r>
            <w:proofErr w:type="spellEnd"/>
            <w:r w:rsidRPr="00250C57">
              <w:rPr>
                <w:rFonts w:ascii="Times New Roman" w:hAnsi="Times New Roman"/>
                <w:sz w:val="24"/>
                <w:lang w:val="ru-RU"/>
              </w:rPr>
              <w:t>. (с.72-73)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08179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64609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250C57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250C57">
              <w:rPr>
                <w:rFonts w:ascii="Times New Roman" w:hAnsi="Times New Roman"/>
                <w:sz w:val="24"/>
                <w:lang w:val="ru-RU"/>
              </w:rPr>
              <w:t>Различение глаголов, отвечающих на вопросы «что делать?» и «что сделать?». (</w:t>
            </w:r>
            <w:r>
              <w:rPr>
                <w:rFonts w:ascii="Times New Roman" w:hAnsi="Times New Roman"/>
                <w:sz w:val="24"/>
                <w:lang w:val="ru-RU"/>
              </w:rPr>
              <w:t>с.74</w:t>
            </w:r>
            <w:r w:rsidRPr="00250C57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08179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646096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(с.75)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250C57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(с.76)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44282E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44282E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562C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250C57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Прошедшее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(с.77)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44282E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44282E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Pr="00544194" w:rsidRDefault="0031562C" w:rsidP="0031562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250C57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(с.78)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44282E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44282E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1562C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3454A8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3454A8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3454A8">
              <w:rPr>
                <w:rFonts w:ascii="Times New Roman" w:hAnsi="Times New Roman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BD778A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31562C" w:rsidRPr="00250C57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 xml:space="preserve">Речь: диалогическая и </w:t>
            </w:r>
            <w:r w:rsidRPr="00BD778A">
              <w:rPr>
                <w:rFonts w:ascii="Times New Roman" w:hAnsi="Times New Roman"/>
                <w:sz w:val="24"/>
                <w:lang w:val="ru-RU"/>
              </w:rPr>
              <w:lastRenderedPageBreak/>
              <w:t>монологическая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250C5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(с.80-82)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544194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 w:rsidRPr="00544194">
              <w:rPr>
                <w:rFonts w:ascii="Times New Roman" w:hAnsi="Times New Roman"/>
                <w:sz w:val="24"/>
              </w:rPr>
              <w:t>Глагол</w:t>
            </w:r>
            <w:proofErr w:type="spellEnd"/>
            <w:r w:rsidRPr="00544194">
              <w:rPr>
                <w:rFonts w:ascii="Times New Roman" w:hAnsi="Times New Roman"/>
                <w:sz w:val="24"/>
              </w:rPr>
              <w:t xml:space="preserve"> в </w:t>
            </w:r>
            <w:proofErr w:type="spellStart"/>
            <w:r w:rsidRPr="00544194">
              <w:rPr>
                <w:rFonts w:ascii="Times New Roman" w:hAnsi="Times New Roman"/>
                <w:sz w:val="24"/>
              </w:rPr>
              <w:t>предложении</w:t>
            </w:r>
            <w:proofErr w:type="spellEnd"/>
            <w:r w:rsidRPr="00544194">
              <w:rPr>
                <w:rFonts w:ascii="Times New Roman" w:hAnsi="Times New Roman"/>
                <w:sz w:val="24"/>
                <w:lang w:val="ru-RU"/>
              </w:rPr>
              <w:t>. (с.84)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3454A8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3454A8">
              <w:rPr>
                <w:rFonts w:ascii="Times New Roman" w:hAnsi="Times New Roman"/>
                <w:sz w:val="24"/>
                <w:lang w:val="ru-RU"/>
              </w:rPr>
              <w:t>Глаголы 2-го лица настоящего и будущего времени в единственном числе. (с.85)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3454A8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3454A8">
              <w:rPr>
                <w:rFonts w:ascii="Times New Roman" w:hAnsi="Times New Roman"/>
                <w:sz w:val="24"/>
                <w:lang w:val="ru-RU"/>
              </w:rPr>
              <w:t>Мягкий знак после шипящих на конце глаголов в форме 2-го лица единственного числа. (с.86)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3454A8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3454A8">
              <w:rPr>
                <w:rFonts w:ascii="Times New Roman" w:hAnsi="Times New Roman"/>
                <w:sz w:val="24"/>
                <w:lang w:val="ru-RU"/>
              </w:rPr>
              <w:t>Отрабатываем правописание глаголов в форме 2го лица единственного числа. (с.87, с.83)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31562C" w:rsidRPr="00B030CB" w:rsidTr="00AB6910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3454A8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3454A8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3454A8">
              <w:rPr>
                <w:rFonts w:ascii="Times New Roman" w:hAnsi="Times New Roman"/>
                <w:sz w:val="24"/>
                <w:lang w:val="ru-RU"/>
              </w:rPr>
              <w:t>Пишем сочинение-отзыв по репродукции картины. (с.87)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081795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(с.88-89)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263123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E66F69" w:rsidRDefault="0031562C" w:rsidP="0031562C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66F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№5 по теме «Спряжение глаголов»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Pr="00E66F69" w:rsidRDefault="0031562C" w:rsidP="0031562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F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66F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Pr="00E66F69" w:rsidRDefault="0031562C" w:rsidP="00315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F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Pr="00E66F69" w:rsidRDefault="0031562C" w:rsidP="00315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F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EE463E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Pr="00EE463E">
              <w:rPr>
                <w:rFonts w:ascii="Times New Roman" w:hAnsi="Times New Roman"/>
                <w:sz w:val="24"/>
                <w:lang w:val="ru-RU"/>
              </w:rPr>
              <w:t xml:space="preserve">Личные окончания глаголов </w:t>
            </w:r>
            <w:r w:rsidRPr="00EE463E">
              <w:rPr>
                <w:rFonts w:ascii="Times New Roman" w:hAnsi="Times New Roman"/>
                <w:sz w:val="24"/>
              </w:rPr>
              <w:t>I</w:t>
            </w:r>
            <w:r w:rsidRPr="00EE463E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EE463E">
              <w:rPr>
                <w:rFonts w:ascii="Times New Roman" w:hAnsi="Times New Roman"/>
                <w:sz w:val="24"/>
              </w:rPr>
              <w:t>II</w:t>
            </w:r>
            <w:r w:rsidRPr="00EE463E">
              <w:rPr>
                <w:rFonts w:ascii="Times New Roman" w:hAnsi="Times New Roman"/>
                <w:sz w:val="24"/>
                <w:lang w:val="ru-RU"/>
              </w:rPr>
              <w:t xml:space="preserve"> спряжения. (с.</w:t>
            </w:r>
            <w:r>
              <w:rPr>
                <w:rFonts w:ascii="Times New Roman" w:hAnsi="Times New Roman"/>
                <w:sz w:val="24"/>
                <w:lang w:val="ru-RU"/>
              </w:rPr>
              <w:t>90-</w:t>
            </w:r>
            <w:r w:rsidRPr="00EE463E">
              <w:rPr>
                <w:rFonts w:ascii="Times New Roman" w:hAnsi="Times New Roman"/>
                <w:sz w:val="24"/>
                <w:lang w:val="ru-RU"/>
              </w:rPr>
              <w:t>91)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E6DF0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E6DF0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62C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EE463E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EE463E">
              <w:rPr>
                <w:rFonts w:ascii="Times New Roman" w:hAnsi="Times New Roman"/>
                <w:sz w:val="24"/>
                <w:lang w:val="ru-RU"/>
              </w:rPr>
              <w:t xml:space="preserve">Способы определения </w:t>
            </w:r>
            <w:r w:rsidRPr="00EE463E">
              <w:rPr>
                <w:rFonts w:ascii="Times New Roman" w:hAnsi="Times New Roman"/>
                <w:sz w:val="24"/>
              </w:rPr>
              <w:t>I</w:t>
            </w:r>
            <w:r w:rsidRPr="00EE463E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EE463E">
              <w:rPr>
                <w:rFonts w:ascii="Times New Roman" w:hAnsi="Times New Roman"/>
                <w:sz w:val="24"/>
              </w:rPr>
              <w:t>II</w:t>
            </w:r>
            <w:r w:rsidRPr="00EE463E">
              <w:rPr>
                <w:rFonts w:ascii="Times New Roman" w:hAnsi="Times New Roman"/>
                <w:sz w:val="24"/>
                <w:lang w:val="ru-RU"/>
              </w:rPr>
              <w:t xml:space="preserve"> спряжения глаголов. (с.92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упр.1</w:t>
            </w:r>
            <w:r w:rsidRPr="00EE463E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E6DF0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E6DF0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EE463E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EE463E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31562C" w:rsidRPr="00EE463E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EE463E">
              <w:rPr>
                <w:rFonts w:ascii="Times New Roman" w:hAnsi="Times New Roman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</w:t>
            </w:r>
            <w:r>
              <w:rPr>
                <w:rFonts w:ascii="Times New Roman" w:hAnsi="Times New Roman"/>
                <w:sz w:val="24"/>
                <w:lang w:val="ru-RU"/>
              </w:rPr>
              <w:t>цы, фра</w:t>
            </w:r>
            <w:r w:rsidRPr="00EE463E">
              <w:rPr>
                <w:rFonts w:ascii="Times New Roman" w:hAnsi="Times New Roman"/>
                <w:sz w:val="24"/>
                <w:lang w:val="ru-RU"/>
              </w:rPr>
              <w:t>зеологизма. (с.92 упр.2)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  <w:rPr>
                <w:lang w:val="ru-RU"/>
              </w:rPr>
            </w:pPr>
          </w:p>
          <w:p w:rsidR="0031562C" w:rsidRDefault="0031562C" w:rsidP="0031562C">
            <w:pPr>
              <w:jc w:val="center"/>
            </w:pPr>
            <w:r w:rsidRPr="00874567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EE463E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EE463E">
              <w:rPr>
                <w:rFonts w:ascii="Times New Roman" w:hAnsi="Times New Roman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окончаниями. (с.93)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74567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EE463E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EE463E">
              <w:rPr>
                <w:rFonts w:ascii="Times New Roman" w:hAnsi="Times New Roman"/>
                <w:sz w:val="24"/>
                <w:lang w:val="ru-RU"/>
              </w:rPr>
              <w:t>Отрабатываем правописание безударных личных окончаний глаголов-исключений. (с.94-95)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AA44E4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AA44E4">
              <w:rPr>
                <w:rFonts w:ascii="Times New Roman" w:hAnsi="Times New Roman"/>
                <w:sz w:val="24"/>
                <w:lang w:val="ru-RU"/>
              </w:rPr>
              <w:t xml:space="preserve">Отработка способов определения </w:t>
            </w:r>
            <w:r w:rsidRPr="00AA44E4">
              <w:rPr>
                <w:rFonts w:ascii="Times New Roman" w:hAnsi="Times New Roman"/>
                <w:sz w:val="24"/>
              </w:rPr>
              <w:t>I</w:t>
            </w:r>
            <w:r w:rsidRPr="00AA44E4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AA44E4">
              <w:rPr>
                <w:rFonts w:ascii="Times New Roman" w:hAnsi="Times New Roman"/>
                <w:sz w:val="24"/>
              </w:rPr>
              <w:t>II</w:t>
            </w:r>
            <w:r w:rsidRPr="00AA44E4">
              <w:rPr>
                <w:rFonts w:ascii="Times New Roman" w:hAnsi="Times New Roman"/>
                <w:sz w:val="24"/>
                <w:lang w:val="ru-RU"/>
              </w:rPr>
              <w:t xml:space="preserve"> спряжения глаголов. (с.96)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E6DF0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E6DF0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AA44E4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AA44E4">
              <w:rPr>
                <w:rFonts w:ascii="Times New Roman" w:hAnsi="Times New Roman"/>
                <w:sz w:val="24"/>
                <w:lang w:val="ru-RU"/>
              </w:rPr>
              <w:t>Правописание безударных личных окончаний глаголов. (с.97-98)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AA44E4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AA44E4">
              <w:rPr>
                <w:rFonts w:ascii="Times New Roman" w:hAnsi="Times New Roman"/>
                <w:sz w:val="24"/>
                <w:lang w:val="ru-RU"/>
              </w:rPr>
              <w:t>Отрабатываем правописание безударных личных окончаний глаголов. (с.99)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AA44E4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AA44E4">
              <w:rPr>
                <w:rFonts w:ascii="Times New Roman" w:hAnsi="Times New Roman"/>
                <w:sz w:val="24"/>
                <w:lang w:val="ru-RU"/>
              </w:rPr>
              <w:t>Безударные личные окончания глаголов: трудные случаи. (с.100)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AA44E4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AA44E4">
              <w:rPr>
                <w:rFonts w:ascii="Times New Roman" w:hAnsi="Times New Roman"/>
                <w:sz w:val="24"/>
                <w:lang w:val="ru-RU"/>
              </w:rPr>
              <w:t>Отрабатываем трудные случаи написания безударных личных окончаний глаголов. (с.101)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86553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62C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(с.102-103)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</w:t>
            </w:r>
            <w:proofErr w:type="spellStart"/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ться</w:t>
            </w:r>
            <w:proofErr w:type="spellEnd"/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–</w:t>
            </w:r>
            <w:proofErr w:type="spellStart"/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(с.104-105)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9B24F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9B24F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</w:t>
            </w:r>
            <w:proofErr w:type="spellStart"/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ться</w:t>
            </w:r>
            <w:proofErr w:type="spellEnd"/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–</w:t>
            </w:r>
            <w:proofErr w:type="spellStart"/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(с.106)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9B24F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9B24F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8C209F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(с.107)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AA44E4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AA44E4">
              <w:rPr>
                <w:rFonts w:ascii="Times New Roman" w:hAnsi="Times New Roman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9B24F1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9B24F1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1562C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8C209F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8C209F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31562C" w:rsidRPr="008C209F" w:rsidRDefault="0031562C" w:rsidP="0031562C">
            <w:pPr>
              <w:spacing w:after="0" w:line="240" w:lineRule="auto"/>
              <w:ind w:left="135"/>
              <w:rPr>
                <w:color w:val="FF0000"/>
                <w:lang w:val="ru-RU"/>
              </w:rPr>
            </w:pPr>
            <w:r w:rsidRPr="008C209F">
              <w:rPr>
                <w:rFonts w:ascii="Times New Roman" w:hAnsi="Times New Roman"/>
                <w:sz w:val="24"/>
                <w:lang w:val="ru-RU"/>
              </w:rPr>
              <w:t xml:space="preserve">Пишем сочинение-рассуждение на </w:t>
            </w:r>
            <w:r w:rsidRPr="008C209F">
              <w:rPr>
                <w:rFonts w:ascii="Times New Roman" w:hAnsi="Times New Roman"/>
                <w:sz w:val="24"/>
                <w:lang w:val="ru-RU"/>
              </w:rPr>
              <w:lastRenderedPageBreak/>
              <w:t>тему. Составление текста-рассуждения по таблице, правилу. (с.108)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(с.109-110)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(с.111-112)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AA44E4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AA44E4">
              <w:rPr>
                <w:rFonts w:ascii="Times New Roman" w:hAnsi="Times New Roman"/>
                <w:sz w:val="24"/>
                <w:lang w:val="ru-RU"/>
              </w:rPr>
              <w:t>Безударные личные окончания глаголов: систематизация. (с.113)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8C209F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8C209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глаголе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(с.115-116)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8C20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8C209F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(с.117-118)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>Безударные личные окончания глаголов: обобщение. (с.120)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DC2E0B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62C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 xml:space="preserve">Резервный урок по разделу морфология: Глагол. </w:t>
            </w:r>
            <w:proofErr w:type="spellStart"/>
            <w:r w:rsidRPr="00BD778A">
              <w:rPr>
                <w:rFonts w:ascii="Times New Roman" w:hAnsi="Times New Roman"/>
                <w:sz w:val="24"/>
              </w:rPr>
              <w:t>Отработка</w:t>
            </w:r>
            <w:proofErr w:type="spellEnd"/>
            <w:r w:rsidRPr="00BD778A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BD778A">
              <w:rPr>
                <w:rFonts w:ascii="Times New Roman" w:hAnsi="Times New Roman"/>
                <w:sz w:val="24"/>
              </w:rPr>
              <w:t>материала</w:t>
            </w:r>
            <w:proofErr w:type="spellEnd"/>
            <w:r w:rsidRPr="00BD778A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1562C" w:rsidRPr="00B030CB" w:rsidTr="0031562C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E66F69" w:rsidRDefault="0031562C" w:rsidP="0031562C">
            <w:pPr>
              <w:spacing w:after="0" w:line="240" w:lineRule="auto"/>
              <w:ind w:left="135"/>
              <w:rPr>
                <w:b/>
                <w:lang w:val="ru-RU"/>
              </w:rPr>
            </w:pPr>
            <w:r w:rsidRPr="00E66F69">
              <w:rPr>
                <w:rFonts w:ascii="Times New Roman" w:hAnsi="Times New Roman"/>
                <w:b/>
                <w:sz w:val="24"/>
                <w:lang w:val="ru-RU"/>
              </w:rPr>
              <w:t>Контрольная работа №6 по теме «Безударные личные окончания глаголов"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Pr="00E66F69" w:rsidRDefault="0031562C" w:rsidP="0031562C">
            <w:pPr>
              <w:spacing w:after="0" w:line="240" w:lineRule="auto"/>
              <w:ind w:left="135"/>
              <w:jc w:val="center"/>
            </w:pPr>
            <w:r w:rsidRPr="00E66F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66F69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  <w:rPr>
                <w:lang w:val="ru-RU"/>
              </w:rPr>
            </w:pPr>
          </w:p>
          <w:p w:rsidR="0031562C" w:rsidRDefault="0031562C" w:rsidP="0031562C">
            <w:pPr>
              <w:jc w:val="center"/>
            </w:pPr>
            <w:r w:rsidRPr="00725879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62C" w:rsidRPr="00B030CB" w:rsidTr="0099646D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Pr="00BD778A">
              <w:rPr>
                <w:rFonts w:ascii="Times New Roman" w:hAnsi="Times New Roman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BD778A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31562C" w:rsidRPr="00BD778A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 xml:space="preserve">Пишем подробный пересказ текста. Изложение.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jc w:val="center"/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D778A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Pr="00BD778A" w:rsidRDefault="0031562C" w:rsidP="0031562C">
            <w:pPr>
              <w:jc w:val="center"/>
            </w:pPr>
            <w:r w:rsidRPr="00BD778A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D778A"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>Изученные правила правописания глаголов: систематизация. (с.135-136)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Pr="00E66F69" w:rsidRDefault="0031562C" w:rsidP="0031562C">
            <w:pPr>
              <w:spacing w:after="0" w:line="240" w:lineRule="auto"/>
              <w:ind w:left="135"/>
              <w:jc w:val="center"/>
            </w:pPr>
            <w:r w:rsidRPr="00E66F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66F69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52593B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107778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>Отрабатываем изученные правила правописания глаголов</w:t>
            </w:r>
            <w:r>
              <w:rPr>
                <w:rFonts w:ascii="Times New Roman" w:hAnsi="Times New Roman"/>
                <w:sz w:val="24"/>
                <w:lang w:val="ru-RU"/>
              </w:rPr>
              <w:t>. (с.137-138)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Pr="00E66F69" w:rsidRDefault="0031562C" w:rsidP="0031562C">
            <w:pPr>
              <w:spacing w:after="0" w:line="240" w:lineRule="auto"/>
              <w:ind w:left="135"/>
              <w:jc w:val="center"/>
            </w:pPr>
            <w:r w:rsidRPr="00E66F6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66F69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62C" w:rsidRPr="00B01AEC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107778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BD778A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31562C" w:rsidRPr="00BD778A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>Как сделать текст интереснее. Составление текста по репродукции картины И. Шишкина "Рожь". (с.129 упр. 278)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jc w:val="center"/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D778A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  <w:rPr>
                <w:lang w:val="ru-RU"/>
              </w:rPr>
            </w:pPr>
          </w:p>
          <w:p w:rsidR="0031562C" w:rsidRDefault="0031562C" w:rsidP="0031562C">
            <w:pPr>
              <w:jc w:val="center"/>
            </w:pPr>
            <w:r w:rsidRPr="00563BE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62C" w:rsidRPr="008746F8" w:rsidRDefault="0031562C" w:rsidP="0031562C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52764B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31562C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31562C" w:rsidRPr="00BD778A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 xml:space="preserve">Наблюдаем за написанием разных частей речи. </w:t>
            </w:r>
            <w:r>
              <w:rPr>
                <w:rFonts w:ascii="Times New Roman" w:hAnsi="Times New Roman"/>
                <w:sz w:val="24"/>
                <w:lang w:val="ru-RU"/>
              </w:rPr>
              <w:t>(с.139,141)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62C" w:rsidRPr="00281A77" w:rsidRDefault="0031562C" w:rsidP="0031562C">
            <w:pPr>
              <w:spacing w:after="0" w:line="240" w:lineRule="auto"/>
              <w:ind w:left="135"/>
              <w:jc w:val="center"/>
            </w:pPr>
            <w:r w:rsidRPr="00281A7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81A77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563BE4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31562C" w:rsidRDefault="0031562C" w:rsidP="0031562C">
            <w:pPr>
              <w:jc w:val="center"/>
            </w:pPr>
            <w:r w:rsidRPr="00725879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62C" w:rsidRDefault="0031562C" w:rsidP="0031562C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31562C" w:rsidRPr="006A42E0" w:rsidRDefault="0031562C" w:rsidP="0031562C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56C4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C556C4" w:rsidRPr="00AB6910" w:rsidRDefault="00C556C4" w:rsidP="00C556C4">
            <w:pPr>
              <w:spacing w:after="0" w:line="240" w:lineRule="auto"/>
              <w:ind w:left="135"/>
              <w:rPr>
                <w:color w:val="FF0000"/>
                <w:lang w:val="ru-RU"/>
              </w:rPr>
            </w:pPr>
            <w:r w:rsidRPr="00413BB0">
              <w:rPr>
                <w:rFonts w:ascii="Times New Roman" w:hAnsi="Times New Roman"/>
                <w:b/>
                <w:sz w:val="24"/>
                <w:lang w:val="ru-RU"/>
              </w:rPr>
              <w:t>Итоговая контрольная работа (промежуточная аттестация)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556C4" w:rsidRPr="00281A77" w:rsidRDefault="00C556C4" w:rsidP="00C556C4">
            <w:pPr>
              <w:spacing w:after="0" w:line="240" w:lineRule="auto"/>
              <w:ind w:left="135"/>
              <w:jc w:val="center"/>
            </w:pPr>
            <w:r w:rsidRPr="00281A7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81A77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556C4" w:rsidRDefault="00C556C4" w:rsidP="00C556C4">
            <w:pPr>
              <w:jc w:val="center"/>
            </w:pPr>
            <w:r w:rsidRPr="00BD6ED4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556C4" w:rsidRPr="006A42E0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556C4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C556C4" w:rsidRPr="00281A77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Работа над ошибками. </w:t>
            </w:r>
            <w:r w:rsidRPr="00281A77">
              <w:rPr>
                <w:rFonts w:ascii="Times New Roman" w:hAnsi="Times New Roman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556C4" w:rsidRPr="00281A77" w:rsidRDefault="00C556C4" w:rsidP="00C556C4">
            <w:pPr>
              <w:spacing w:after="0" w:line="240" w:lineRule="auto"/>
              <w:ind w:left="135"/>
              <w:jc w:val="center"/>
            </w:pPr>
            <w:r w:rsidRPr="00281A7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81A77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6C4" w:rsidRPr="00B01AEC" w:rsidRDefault="00C556C4" w:rsidP="00C556C4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556C4" w:rsidRDefault="00C556C4" w:rsidP="00C556C4">
            <w:pPr>
              <w:jc w:val="center"/>
            </w:pPr>
            <w:r w:rsidRPr="00725879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556C4" w:rsidRPr="006A42E0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C556C4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C556C4" w:rsidRPr="00BD778A" w:rsidRDefault="00C556C4" w:rsidP="00C556C4">
            <w:pPr>
              <w:spacing w:after="0" w:line="240" w:lineRule="auto"/>
              <w:ind w:left="135"/>
              <w:rPr>
                <w:rFonts w:ascii="Times New Roman" w:hAnsi="Times New Roman"/>
                <w:i/>
                <w:sz w:val="24"/>
                <w:lang w:val="ru-RU"/>
              </w:rPr>
            </w:pPr>
            <w:r w:rsidRPr="00BD778A">
              <w:rPr>
                <w:rFonts w:ascii="Times New Roman" w:hAnsi="Times New Roman"/>
                <w:i/>
                <w:sz w:val="24"/>
                <w:lang w:val="ru-RU"/>
              </w:rPr>
              <w:t>Развитие речи</w:t>
            </w:r>
          </w:p>
          <w:p w:rsidR="00C556C4" w:rsidRPr="00AB6910" w:rsidRDefault="00C556C4" w:rsidP="00C556C4">
            <w:pPr>
              <w:spacing w:after="0" w:line="240" w:lineRule="auto"/>
              <w:ind w:left="135"/>
              <w:rPr>
                <w:color w:val="FF0000"/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>Учимся пересказывать: подробный устный пересказ текста. (с. 140 упр.310)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556C4" w:rsidRPr="00281A77" w:rsidRDefault="00C556C4" w:rsidP="00C556C4">
            <w:pPr>
              <w:spacing w:after="0" w:line="240" w:lineRule="auto"/>
              <w:ind w:left="135"/>
              <w:jc w:val="center"/>
            </w:pPr>
            <w:r w:rsidRPr="00281A7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81A77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556C4" w:rsidRDefault="00C556C4" w:rsidP="00C556C4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556C4" w:rsidRPr="0099646D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C556C4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C556C4" w:rsidRPr="001410D5" w:rsidRDefault="00C556C4" w:rsidP="00C556C4">
            <w:pPr>
              <w:spacing w:after="0" w:line="240" w:lineRule="auto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1410D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Развитие речи</w:t>
            </w:r>
          </w:p>
          <w:p w:rsidR="00C556C4" w:rsidRPr="00281A77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 w:rsidRPr="00281A77">
              <w:rPr>
                <w:rFonts w:ascii="Times New Roman" w:hAnsi="Times New Roman"/>
                <w:sz w:val="24"/>
                <w:lang w:val="ru-RU"/>
              </w:rPr>
              <w:t>Резервный урок по разделу развитие речи: проверочная работа. (с.138 упр.305)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556C4" w:rsidRPr="00281A77" w:rsidRDefault="00C556C4" w:rsidP="00C556C4">
            <w:pPr>
              <w:spacing w:after="0" w:line="240" w:lineRule="auto"/>
              <w:ind w:left="135"/>
              <w:jc w:val="center"/>
            </w:pPr>
            <w:r w:rsidRPr="00281A7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81A77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556C4" w:rsidRDefault="00C556C4" w:rsidP="00C556C4">
            <w:pPr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556C4" w:rsidRPr="006A42E0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56C4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C556C4" w:rsidRPr="00BD778A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 w:rsidRPr="00BD778A">
              <w:rPr>
                <w:rFonts w:ascii="Times New Roman" w:hAnsi="Times New Roman"/>
                <w:sz w:val="24"/>
                <w:lang w:val="ru-RU"/>
              </w:rPr>
              <w:t>Характеристика звуков русского языка. Звуки и буквы. (с.143-144)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556C4" w:rsidRPr="00281A77" w:rsidRDefault="00C556C4" w:rsidP="00C556C4">
            <w:pPr>
              <w:spacing w:after="0" w:line="240" w:lineRule="auto"/>
              <w:ind w:left="135"/>
              <w:jc w:val="center"/>
            </w:pPr>
            <w:r w:rsidRPr="00281A7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81A77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556C4" w:rsidRDefault="00C556C4" w:rsidP="00C556C4">
            <w:pPr>
              <w:jc w:val="center"/>
            </w:pPr>
            <w:r w:rsidRPr="00BB0A8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556C4" w:rsidRDefault="00C556C4" w:rsidP="00C556C4">
            <w:pPr>
              <w:jc w:val="center"/>
            </w:pPr>
            <w:r w:rsidRPr="00725879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556C4" w:rsidRPr="006A42E0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56C4" w:rsidRPr="00B030CB" w:rsidTr="00237409">
        <w:trPr>
          <w:trHeight w:val="144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C556C4" w:rsidRPr="00BD778A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 w:rsidRPr="00BD778A">
              <w:rPr>
                <w:rFonts w:ascii="Times New Roman" w:hAnsi="Times New Roman"/>
                <w:sz w:val="24"/>
                <w:lang w:val="ru-RU"/>
              </w:rPr>
              <w:t>Звуко</w:t>
            </w:r>
            <w:proofErr w:type="spellEnd"/>
            <w:r w:rsidRPr="00BD778A">
              <w:rPr>
                <w:rFonts w:ascii="Times New Roman" w:hAnsi="Times New Roman"/>
                <w:sz w:val="24"/>
                <w:lang w:val="ru-RU"/>
              </w:rPr>
              <w:t xml:space="preserve">-буквенный разбор слова.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556C4" w:rsidRPr="00281A77" w:rsidRDefault="00C556C4" w:rsidP="00C556C4">
            <w:pPr>
              <w:spacing w:after="0" w:line="240" w:lineRule="auto"/>
              <w:ind w:left="135"/>
              <w:jc w:val="center"/>
            </w:pPr>
            <w:r w:rsidRPr="00281A7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81A77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556C4" w:rsidRDefault="00C556C4" w:rsidP="00C556C4">
            <w:pPr>
              <w:jc w:val="center"/>
            </w:pPr>
            <w:r w:rsidRPr="00BB0A8C"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556C4" w:rsidRDefault="00C556C4" w:rsidP="00C556C4">
            <w:pPr>
              <w:jc w:val="center"/>
            </w:pPr>
            <w:r w:rsidRPr="00BD6ED4"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556C4" w:rsidRPr="006A42E0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2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56C4" w:rsidTr="009964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6C4" w:rsidRPr="006A42E0" w:rsidRDefault="00C556C4" w:rsidP="00C556C4">
            <w:pPr>
              <w:spacing w:after="0" w:line="240" w:lineRule="auto"/>
              <w:ind w:left="135"/>
              <w:rPr>
                <w:lang w:val="ru-RU"/>
              </w:rPr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  <w:jc w:val="center"/>
            </w:pPr>
            <w:r w:rsidRPr="006A42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56C4" w:rsidRDefault="00C556C4" w:rsidP="00C556C4">
            <w:pPr>
              <w:spacing w:line="240" w:lineRule="auto"/>
            </w:pPr>
          </w:p>
        </w:tc>
      </w:tr>
    </w:tbl>
    <w:p w:rsidR="006A42E0" w:rsidRDefault="006A42E0" w:rsidP="008746F8">
      <w:pPr>
        <w:spacing w:line="240" w:lineRule="auto"/>
      </w:pPr>
    </w:p>
    <w:p w:rsidR="006A42E0" w:rsidRPr="006A42E0" w:rsidRDefault="006A42E0" w:rsidP="008746F8">
      <w:pPr>
        <w:spacing w:line="240" w:lineRule="auto"/>
      </w:pPr>
    </w:p>
    <w:p w:rsidR="006A42E0" w:rsidRPr="006A42E0" w:rsidRDefault="006A42E0" w:rsidP="008746F8">
      <w:pPr>
        <w:spacing w:line="240" w:lineRule="auto"/>
      </w:pPr>
    </w:p>
    <w:p w:rsidR="006A42E0" w:rsidRPr="006A42E0" w:rsidRDefault="006A42E0" w:rsidP="008746F8">
      <w:pPr>
        <w:spacing w:line="240" w:lineRule="auto"/>
      </w:pPr>
    </w:p>
    <w:p w:rsidR="00543E04" w:rsidRDefault="006A42E0" w:rsidP="008746F8">
      <w:pPr>
        <w:tabs>
          <w:tab w:val="left" w:pos="7488"/>
        </w:tabs>
        <w:spacing w:line="240" w:lineRule="auto"/>
        <w:sectPr w:rsidR="00543E04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543E04" w:rsidRDefault="00543E04">
      <w:pPr>
        <w:spacing w:after="0"/>
        <w:ind w:left="120"/>
      </w:pPr>
      <w:bookmarkStart w:id="7" w:name="block-31196460"/>
      <w:bookmarkEnd w:id="6"/>
    </w:p>
    <w:p w:rsidR="00543E04" w:rsidRDefault="00543E04" w:rsidP="00C556C4">
      <w:pPr>
        <w:spacing w:after="0" w:line="240" w:lineRule="auto"/>
        <w:ind w:left="120"/>
      </w:pPr>
    </w:p>
    <w:p w:rsidR="0099646D" w:rsidRPr="00C556C4" w:rsidRDefault="0099646D" w:rsidP="00C556C4">
      <w:pPr>
        <w:spacing w:after="0" w:line="240" w:lineRule="auto"/>
        <w:rPr>
          <w:sz w:val="24"/>
          <w:szCs w:val="24"/>
          <w:lang w:val="ru-RU"/>
        </w:rPr>
      </w:pPr>
      <w:bookmarkStart w:id="8" w:name="block-31196466"/>
      <w:bookmarkEnd w:id="7"/>
      <w:r w:rsidRPr="00C556C4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99646D" w:rsidRPr="00C556C4" w:rsidRDefault="0099646D" w:rsidP="00C556C4">
      <w:pPr>
        <w:spacing w:after="0" w:line="240" w:lineRule="auto"/>
        <w:rPr>
          <w:sz w:val="24"/>
          <w:szCs w:val="24"/>
          <w:lang w:val="ru-RU"/>
        </w:rPr>
      </w:pPr>
      <w:r w:rsidRPr="00C556C4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99646D" w:rsidRPr="0047210B" w:rsidRDefault="0099646D" w:rsidP="00C556C4">
      <w:pPr>
        <w:spacing w:after="0" w:line="24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9" w:name="c50223ae-c214-42c5-afa1-1cca1476c311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 xml:space="preserve">• Русский язык (в 2 частях), 4 класс/ </w:t>
      </w:r>
      <w:proofErr w:type="spellStart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Канакина</w:t>
      </w:r>
      <w:proofErr w:type="spellEnd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 xml:space="preserve"> В.П., Горецкий В.Г., Акционерное общество «Издательство «Просвещение»</w:t>
      </w:r>
      <w:bookmarkEnd w:id="9"/>
      <w:r w:rsidR="00C556C4">
        <w:rPr>
          <w:rFonts w:ascii="Times New Roman" w:hAnsi="Times New Roman"/>
          <w:color w:val="000000"/>
          <w:sz w:val="24"/>
          <w:szCs w:val="24"/>
          <w:lang w:val="ru-RU"/>
        </w:rPr>
        <w:t>, 2017.</w:t>
      </w: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99646D" w:rsidRPr="0047210B" w:rsidRDefault="0099646D" w:rsidP="00C556C4">
      <w:pPr>
        <w:spacing w:after="0" w:line="24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99646D" w:rsidRPr="0047210B" w:rsidRDefault="0099646D" w:rsidP="00C556C4">
      <w:pPr>
        <w:spacing w:after="0" w:line="24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99646D" w:rsidRPr="0047210B" w:rsidRDefault="0099646D" w:rsidP="00C556C4">
      <w:pPr>
        <w:spacing w:after="0" w:line="24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99646D" w:rsidRPr="0047210B" w:rsidRDefault="0099646D" w:rsidP="00C556C4">
      <w:pPr>
        <w:spacing w:after="0" w:line="24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0" w:name="fd52a43b-c242-4127-baad-a48d1af65976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 xml:space="preserve">В.П. </w:t>
      </w:r>
      <w:proofErr w:type="spellStart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Канакина</w:t>
      </w:r>
      <w:proofErr w:type="spellEnd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др. "Русский язык", Методические рекомендации</w:t>
      </w:r>
      <w:bookmarkEnd w:id="10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  <w:r w:rsidR="00C556C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9646D" w:rsidRPr="0047210B" w:rsidRDefault="0099646D" w:rsidP="00C556C4">
      <w:pPr>
        <w:spacing w:after="0" w:line="240" w:lineRule="auto"/>
        <w:rPr>
          <w:sz w:val="24"/>
          <w:szCs w:val="24"/>
          <w:lang w:val="ru-RU"/>
        </w:rPr>
      </w:pPr>
    </w:p>
    <w:p w:rsidR="0099646D" w:rsidRPr="0047210B" w:rsidRDefault="0099646D" w:rsidP="00C556C4">
      <w:pPr>
        <w:spacing w:after="0" w:line="240" w:lineRule="auto"/>
        <w:rPr>
          <w:sz w:val="24"/>
          <w:szCs w:val="24"/>
          <w:lang w:val="ru-RU"/>
        </w:rPr>
      </w:pPr>
      <w:r w:rsidRPr="0047210B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43E04" w:rsidRPr="006A42E0" w:rsidRDefault="0099646D" w:rsidP="00C556C4">
      <w:pPr>
        <w:spacing w:after="0" w:line="240" w:lineRule="auto"/>
        <w:ind w:left="120"/>
        <w:rPr>
          <w:lang w:val="ru-RU"/>
        </w:rPr>
      </w:pP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47210B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Сайт "Начальная школа"</w:t>
      </w:r>
      <w:r w:rsidRPr="0047210B">
        <w:rPr>
          <w:sz w:val="24"/>
          <w:szCs w:val="24"/>
          <w:lang w:val="ru-RU"/>
        </w:rPr>
        <w:br/>
      </w:r>
      <w:bookmarkStart w:id="11" w:name="23c78781-7b6a-4b73-bf51-0c3eb6738d38"/>
      <w:r w:rsidRPr="0047210B">
        <w:rPr>
          <w:rFonts w:ascii="Times New Roman" w:hAnsi="Times New Roman"/>
          <w:color w:val="000000"/>
          <w:sz w:val="24"/>
          <w:szCs w:val="24"/>
        </w:rPr>
        <w:t>http</w:t>
      </w:r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://1-4.</w:t>
      </w:r>
      <w:proofErr w:type="spellStart"/>
      <w:r w:rsidRPr="0047210B">
        <w:rPr>
          <w:rFonts w:ascii="Times New Roman" w:hAnsi="Times New Roman"/>
          <w:color w:val="000000"/>
          <w:sz w:val="24"/>
          <w:szCs w:val="24"/>
        </w:rPr>
        <w:t>prosv</w:t>
      </w:r>
      <w:proofErr w:type="spellEnd"/>
      <w:r w:rsidRPr="0047210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47210B">
        <w:rPr>
          <w:rFonts w:ascii="Times New Roman" w:hAnsi="Times New Roman"/>
          <w:color w:val="000000"/>
          <w:sz w:val="24"/>
          <w:szCs w:val="24"/>
        </w:rPr>
        <w:t>ru</w:t>
      </w:r>
      <w:bookmarkEnd w:id="11"/>
      <w:proofErr w:type="spellEnd"/>
      <w:r w:rsidRPr="0047210B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</w:p>
    <w:p w:rsidR="00543E04" w:rsidRPr="006A42E0" w:rsidRDefault="00543E04">
      <w:pPr>
        <w:rPr>
          <w:lang w:val="ru-RU"/>
        </w:rPr>
        <w:sectPr w:rsidR="00543E04" w:rsidRPr="006A42E0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6A42E0" w:rsidRPr="006A42E0" w:rsidRDefault="006A42E0">
      <w:pPr>
        <w:rPr>
          <w:lang w:val="ru-RU"/>
        </w:rPr>
      </w:pPr>
    </w:p>
    <w:sectPr w:rsidR="006A42E0" w:rsidRPr="006A42E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20C90"/>
    <w:multiLevelType w:val="multilevel"/>
    <w:tmpl w:val="48CE92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1C23BF"/>
    <w:multiLevelType w:val="multilevel"/>
    <w:tmpl w:val="20584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357AA1"/>
    <w:multiLevelType w:val="multilevel"/>
    <w:tmpl w:val="74B47F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9B1558"/>
    <w:multiLevelType w:val="multilevel"/>
    <w:tmpl w:val="2ABCE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280DE1"/>
    <w:multiLevelType w:val="multilevel"/>
    <w:tmpl w:val="3AE840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63448E"/>
    <w:multiLevelType w:val="multilevel"/>
    <w:tmpl w:val="609813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8D11C2A"/>
    <w:multiLevelType w:val="multilevel"/>
    <w:tmpl w:val="45C28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302225"/>
    <w:multiLevelType w:val="multilevel"/>
    <w:tmpl w:val="170A5F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A0D391B"/>
    <w:multiLevelType w:val="multilevel"/>
    <w:tmpl w:val="0414CB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CBD6A70"/>
    <w:multiLevelType w:val="multilevel"/>
    <w:tmpl w:val="1A4C20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25502FE"/>
    <w:multiLevelType w:val="multilevel"/>
    <w:tmpl w:val="CD4C63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2B111D7"/>
    <w:multiLevelType w:val="multilevel"/>
    <w:tmpl w:val="1CAEAE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86F5EB9"/>
    <w:multiLevelType w:val="multilevel"/>
    <w:tmpl w:val="5768C5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094B44"/>
    <w:multiLevelType w:val="multilevel"/>
    <w:tmpl w:val="70AE26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9C27CFA"/>
    <w:multiLevelType w:val="multilevel"/>
    <w:tmpl w:val="8B280E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EB740F9"/>
    <w:multiLevelType w:val="multilevel"/>
    <w:tmpl w:val="BC2093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54E06DC"/>
    <w:multiLevelType w:val="multilevel"/>
    <w:tmpl w:val="AF1EC8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7DF0A44"/>
    <w:multiLevelType w:val="multilevel"/>
    <w:tmpl w:val="2B68B0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9"/>
  </w:num>
  <w:num w:numId="5">
    <w:abstractNumId w:val="10"/>
  </w:num>
  <w:num w:numId="6">
    <w:abstractNumId w:val="8"/>
  </w:num>
  <w:num w:numId="7">
    <w:abstractNumId w:val="3"/>
  </w:num>
  <w:num w:numId="8">
    <w:abstractNumId w:val="11"/>
  </w:num>
  <w:num w:numId="9">
    <w:abstractNumId w:val="1"/>
  </w:num>
  <w:num w:numId="10">
    <w:abstractNumId w:val="6"/>
  </w:num>
  <w:num w:numId="11">
    <w:abstractNumId w:val="16"/>
  </w:num>
  <w:num w:numId="12">
    <w:abstractNumId w:val="7"/>
  </w:num>
  <w:num w:numId="13">
    <w:abstractNumId w:val="15"/>
  </w:num>
  <w:num w:numId="14">
    <w:abstractNumId w:val="5"/>
  </w:num>
  <w:num w:numId="15">
    <w:abstractNumId w:val="2"/>
  </w:num>
  <w:num w:numId="16">
    <w:abstractNumId w:val="0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43E04"/>
    <w:rsid w:val="0004582D"/>
    <w:rsid w:val="00116CCC"/>
    <w:rsid w:val="001410D5"/>
    <w:rsid w:val="001F3F8E"/>
    <w:rsid w:val="00237409"/>
    <w:rsid w:val="002442AB"/>
    <w:rsid w:val="00250C57"/>
    <w:rsid w:val="00273B16"/>
    <w:rsid w:val="00281A77"/>
    <w:rsid w:val="00292977"/>
    <w:rsid w:val="002D6017"/>
    <w:rsid w:val="00302361"/>
    <w:rsid w:val="0031370F"/>
    <w:rsid w:val="0031562C"/>
    <w:rsid w:val="003454A8"/>
    <w:rsid w:val="003F6022"/>
    <w:rsid w:val="0043386D"/>
    <w:rsid w:val="004678B8"/>
    <w:rsid w:val="00497D18"/>
    <w:rsid w:val="004C63FF"/>
    <w:rsid w:val="005254D7"/>
    <w:rsid w:val="0052764B"/>
    <w:rsid w:val="00543E04"/>
    <w:rsid w:val="00544194"/>
    <w:rsid w:val="00554D18"/>
    <w:rsid w:val="005D6FBF"/>
    <w:rsid w:val="005D7762"/>
    <w:rsid w:val="00675D2B"/>
    <w:rsid w:val="006A42E0"/>
    <w:rsid w:val="008746F8"/>
    <w:rsid w:val="00876739"/>
    <w:rsid w:val="008A4CC4"/>
    <w:rsid w:val="008C209F"/>
    <w:rsid w:val="008C3B75"/>
    <w:rsid w:val="00933714"/>
    <w:rsid w:val="0099646D"/>
    <w:rsid w:val="00AA44E4"/>
    <w:rsid w:val="00AB6910"/>
    <w:rsid w:val="00AD0083"/>
    <w:rsid w:val="00B01AEC"/>
    <w:rsid w:val="00B030CB"/>
    <w:rsid w:val="00B57910"/>
    <w:rsid w:val="00B70DE6"/>
    <w:rsid w:val="00B9293A"/>
    <w:rsid w:val="00BD778A"/>
    <w:rsid w:val="00BF038D"/>
    <w:rsid w:val="00C0050D"/>
    <w:rsid w:val="00C556C4"/>
    <w:rsid w:val="00C84E7D"/>
    <w:rsid w:val="00D01500"/>
    <w:rsid w:val="00D12A29"/>
    <w:rsid w:val="00D860FD"/>
    <w:rsid w:val="00DB0AF6"/>
    <w:rsid w:val="00DB3180"/>
    <w:rsid w:val="00E02DE5"/>
    <w:rsid w:val="00E66F69"/>
    <w:rsid w:val="00EB6970"/>
    <w:rsid w:val="00EE463E"/>
    <w:rsid w:val="00F64265"/>
    <w:rsid w:val="00FA40E8"/>
    <w:rsid w:val="00FB2494"/>
    <w:rsid w:val="00FB7FE3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3B3119-C998-42B1-B836-2A0F6C6EE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02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02D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35af8" TargetMode="External"/><Relationship Id="rId117" Type="http://schemas.openxmlformats.org/officeDocument/2006/relationships/hyperlink" Target="https://m.edsoo.ru/f843c7c2" TargetMode="External"/><Relationship Id="rId21" Type="http://schemas.openxmlformats.org/officeDocument/2006/relationships/hyperlink" Target="https://m.edsoo.ru/f843617e" TargetMode="External"/><Relationship Id="rId42" Type="http://schemas.openxmlformats.org/officeDocument/2006/relationships/hyperlink" Target="https://m.edsoo.ru/f842809c" TargetMode="External"/><Relationship Id="rId47" Type="http://schemas.openxmlformats.org/officeDocument/2006/relationships/hyperlink" Target="https://m.edsoo.ru/f844436e" TargetMode="External"/><Relationship Id="rId63" Type="http://schemas.openxmlformats.org/officeDocument/2006/relationships/hyperlink" Target="https://m.edsoo.ru/f843698a" TargetMode="External"/><Relationship Id="rId68" Type="http://schemas.openxmlformats.org/officeDocument/2006/relationships/hyperlink" Target="https://m.edsoo.ru/f8445a70" TargetMode="External"/><Relationship Id="rId84" Type="http://schemas.openxmlformats.org/officeDocument/2006/relationships/hyperlink" Target="https://m.edsoo.ru/f8437344" TargetMode="External"/><Relationship Id="rId89" Type="http://schemas.openxmlformats.org/officeDocument/2006/relationships/hyperlink" Target="https://m.edsoo.ru/f8439a86" TargetMode="External"/><Relationship Id="rId112" Type="http://schemas.openxmlformats.org/officeDocument/2006/relationships/hyperlink" Target="https://m.edsoo.ru/f843c42a" TargetMode="External"/><Relationship Id="rId133" Type="http://schemas.openxmlformats.org/officeDocument/2006/relationships/hyperlink" Target="https://m.edsoo.ru/f843d6f4" TargetMode="External"/><Relationship Id="rId138" Type="http://schemas.openxmlformats.org/officeDocument/2006/relationships/hyperlink" Target="https://m.edsoo.ru/f843dce4" TargetMode="External"/><Relationship Id="rId154" Type="http://schemas.openxmlformats.org/officeDocument/2006/relationships/hyperlink" Target="https://m.edsoo.ru/f844052a" TargetMode="External"/><Relationship Id="rId159" Type="http://schemas.openxmlformats.org/officeDocument/2006/relationships/hyperlink" Target="https://m.edsoo.ru/f844087c" TargetMode="External"/><Relationship Id="rId175" Type="http://schemas.openxmlformats.org/officeDocument/2006/relationships/hyperlink" Target="https://m.edsoo.ru/f8442a6e" TargetMode="External"/><Relationship Id="rId170" Type="http://schemas.openxmlformats.org/officeDocument/2006/relationships/hyperlink" Target="https://m.edsoo.ru/f844052a" TargetMode="External"/><Relationship Id="rId16" Type="http://schemas.openxmlformats.org/officeDocument/2006/relationships/hyperlink" Target="https://m.edsoo.ru/f843565c" TargetMode="External"/><Relationship Id="rId107" Type="http://schemas.openxmlformats.org/officeDocument/2006/relationships/hyperlink" Target="https://m.edsoo.ru/f843bac0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6034" TargetMode="External"/><Relationship Id="rId37" Type="http://schemas.openxmlformats.org/officeDocument/2006/relationships/hyperlink" Target="https://m.edsoo.ru/f8438e60" TargetMode="External"/><Relationship Id="rId53" Type="http://schemas.openxmlformats.org/officeDocument/2006/relationships/hyperlink" Target="https://m.edsoo.ru/f8444bfc" TargetMode="External"/><Relationship Id="rId58" Type="http://schemas.openxmlformats.org/officeDocument/2006/relationships/hyperlink" Target="https://m.edsoo.ru/f843876c" TargetMode="External"/><Relationship Id="rId74" Type="http://schemas.openxmlformats.org/officeDocument/2006/relationships/hyperlink" Target="https://m.edsoo.ru/f8443180" TargetMode="External"/><Relationship Id="rId79" Type="http://schemas.openxmlformats.org/officeDocument/2006/relationships/hyperlink" Target="https://m.edsoo.ru/f8439e64" TargetMode="External"/><Relationship Id="rId102" Type="http://schemas.openxmlformats.org/officeDocument/2006/relationships/hyperlink" Target="https://m.edsoo.ru/f843ad5a" TargetMode="External"/><Relationship Id="rId123" Type="http://schemas.openxmlformats.org/officeDocument/2006/relationships/hyperlink" Target="https://m.edsoo.ru/f843cc40" TargetMode="External"/><Relationship Id="rId128" Type="http://schemas.openxmlformats.org/officeDocument/2006/relationships/hyperlink" Target="https://m.edsoo.ru/f843cefc" TargetMode="External"/><Relationship Id="rId144" Type="http://schemas.openxmlformats.org/officeDocument/2006/relationships/hyperlink" Target="https://m.edsoo.ru/f84354ea" TargetMode="External"/><Relationship Id="rId149" Type="http://schemas.openxmlformats.org/officeDocument/2006/relationships/hyperlink" Target="https://m.edsoo.ru/f843cefc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39a86" TargetMode="External"/><Relationship Id="rId95" Type="http://schemas.openxmlformats.org/officeDocument/2006/relationships/hyperlink" Target="https://m.edsoo.ru/f8436e12" TargetMode="External"/><Relationship Id="rId160" Type="http://schemas.openxmlformats.org/officeDocument/2006/relationships/hyperlink" Target="https://m.edsoo.ru/f8440a2a" TargetMode="External"/><Relationship Id="rId165" Type="http://schemas.openxmlformats.org/officeDocument/2006/relationships/hyperlink" Target="https://m.edsoo.ru/f8442cb2" TargetMode="External"/><Relationship Id="rId181" Type="http://schemas.openxmlformats.org/officeDocument/2006/relationships/hyperlink" Target="https://m.edsoo.ru/fa251c12" TargetMode="External"/><Relationship Id="rId186" Type="http://schemas.openxmlformats.org/officeDocument/2006/relationships/hyperlink" Target="https://m.edsoo.ru/f84423d4" TargetMode="External"/><Relationship Id="rId22" Type="http://schemas.openxmlformats.org/officeDocument/2006/relationships/hyperlink" Target="https://m.edsoo.ru/f8437a56" TargetMode="External"/><Relationship Id="rId27" Type="http://schemas.openxmlformats.org/officeDocument/2006/relationships/hyperlink" Target="https://m.edsoo.ru/f8443586" TargetMode="External"/><Relationship Id="rId43" Type="http://schemas.openxmlformats.org/officeDocument/2006/relationships/hyperlink" Target="https://m.edsoo.ru/f8439018" TargetMode="External"/><Relationship Id="rId48" Type="http://schemas.openxmlformats.org/officeDocument/2006/relationships/hyperlink" Target="https://m.edsoo.ru/f84445f8" TargetMode="External"/><Relationship Id="rId64" Type="http://schemas.openxmlformats.org/officeDocument/2006/relationships/hyperlink" Target="https://m.edsoo.ru/f843698a" TargetMode="External"/><Relationship Id="rId69" Type="http://schemas.openxmlformats.org/officeDocument/2006/relationships/hyperlink" Target="https://m.edsoo.ru/f84378da" TargetMode="External"/><Relationship Id="rId113" Type="http://schemas.openxmlformats.org/officeDocument/2006/relationships/hyperlink" Target="https://m.edsoo.ru/f843caec" TargetMode="External"/><Relationship Id="rId118" Type="http://schemas.openxmlformats.org/officeDocument/2006/relationships/hyperlink" Target="https://m.edsoo.ru/f843f67a" TargetMode="External"/><Relationship Id="rId134" Type="http://schemas.openxmlformats.org/officeDocument/2006/relationships/hyperlink" Target="https://m.edsoo.ru/f843d866" TargetMode="External"/><Relationship Id="rId139" Type="http://schemas.openxmlformats.org/officeDocument/2006/relationships/hyperlink" Target="https://m.edsoo.ru/f84422b2" TargetMode="External"/><Relationship Id="rId80" Type="http://schemas.openxmlformats.org/officeDocument/2006/relationships/hyperlink" Target="https://m.edsoo.ru/f84371d2" TargetMode="External"/><Relationship Id="rId85" Type="http://schemas.openxmlformats.org/officeDocument/2006/relationships/hyperlink" Target="https://m.edsoo.ru/f84374ac" TargetMode="External"/><Relationship Id="rId150" Type="http://schemas.openxmlformats.org/officeDocument/2006/relationships/hyperlink" Target="https://m.edsoo.ru/f843cefc" TargetMode="External"/><Relationship Id="rId155" Type="http://schemas.openxmlformats.org/officeDocument/2006/relationships/hyperlink" Target="https://m.edsoo.ru/f844052a" TargetMode="External"/><Relationship Id="rId171" Type="http://schemas.openxmlformats.org/officeDocument/2006/relationships/hyperlink" Target="https://m.edsoo.ru/fa25110e" TargetMode="External"/><Relationship Id="rId176" Type="http://schemas.openxmlformats.org/officeDocument/2006/relationships/hyperlink" Target="https://m.edsoo.ru/f844157e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3565c" TargetMode="External"/><Relationship Id="rId33" Type="http://schemas.openxmlformats.org/officeDocument/2006/relationships/hyperlink" Target="https://m.edsoo.ru/fa2513de" TargetMode="External"/><Relationship Id="rId38" Type="http://schemas.openxmlformats.org/officeDocument/2006/relationships/hyperlink" Target="https://m.edsoo.ru/f8438e60" TargetMode="External"/><Relationship Id="rId59" Type="http://schemas.openxmlformats.org/officeDocument/2006/relationships/hyperlink" Target="https://m.edsoo.ru/f8436656" TargetMode="External"/><Relationship Id="rId103" Type="http://schemas.openxmlformats.org/officeDocument/2006/relationships/hyperlink" Target="https://m.edsoo.ru/f843ae9a" TargetMode="External"/><Relationship Id="rId108" Type="http://schemas.openxmlformats.org/officeDocument/2006/relationships/hyperlink" Target="https://m.edsoo.ru/f843bc28" TargetMode="External"/><Relationship Id="rId124" Type="http://schemas.openxmlformats.org/officeDocument/2006/relationships/hyperlink" Target="https://m.edsoo.ru/f843cda8" TargetMode="External"/><Relationship Id="rId129" Type="http://schemas.openxmlformats.org/officeDocument/2006/relationships/hyperlink" Target="https://m.edsoo.ru/f843cefc" TargetMode="External"/><Relationship Id="rId54" Type="http://schemas.openxmlformats.org/officeDocument/2006/relationships/hyperlink" Target="https://m.edsoo.ru/f8444f3a" TargetMode="External"/><Relationship Id="rId70" Type="http://schemas.openxmlformats.org/officeDocument/2006/relationships/hyperlink" Target="https://m.edsoo.ru/f8445a70" TargetMode="External"/><Relationship Id="rId75" Type="http://schemas.openxmlformats.org/officeDocument/2006/relationships/hyperlink" Target="https://m.edsoo.ru/f8443298" TargetMode="External"/><Relationship Id="rId91" Type="http://schemas.openxmlformats.org/officeDocument/2006/relationships/hyperlink" Target="https://m.edsoo.ru/f843a2c4" TargetMode="External"/><Relationship Id="rId96" Type="http://schemas.openxmlformats.org/officeDocument/2006/relationships/hyperlink" Target="https://m.edsoo.ru/f843a67a" TargetMode="External"/><Relationship Id="rId140" Type="http://schemas.openxmlformats.org/officeDocument/2006/relationships/hyperlink" Target="https://m.edsoo.ru/f84419e8" TargetMode="External"/><Relationship Id="rId145" Type="http://schemas.openxmlformats.org/officeDocument/2006/relationships/hyperlink" Target="https://m.edsoo.ru/f843f7c4" TargetMode="External"/><Relationship Id="rId161" Type="http://schemas.openxmlformats.org/officeDocument/2006/relationships/hyperlink" Target="https://m.edsoo.ru/f84412f4" TargetMode="External"/><Relationship Id="rId166" Type="http://schemas.openxmlformats.org/officeDocument/2006/relationships/hyperlink" Target="https://m.edsoo.ru/f843db72" TargetMode="External"/><Relationship Id="rId182" Type="http://schemas.openxmlformats.org/officeDocument/2006/relationships/hyperlink" Target="https://m.edsoo.ru/fa251adc" TargetMode="External"/><Relationship Id="rId187" Type="http://schemas.openxmlformats.org/officeDocument/2006/relationships/hyperlink" Target="https://m.edsoo.ru/f843639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m.edsoo.ru/f8443586" TargetMode="External"/><Relationship Id="rId28" Type="http://schemas.openxmlformats.org/officeDocument/2006/relationships/hyperlink" Target="https://m.edsoo.ru/f8435af8" TargetMode="External"/><Relationship Id="rId49" Type="http://schemas.openxmlformats.org/officeDocument/2006/relationships/hyperlink" Target="https://m.edsoo.ru/f84444d6" TargetMode="External"/><Relationship Id="rId114" Type="http://schemas.openxmlformats.org/officeDocument/2006/relationships/hyperlink" Target="https://m.edsoo.ru/f843966c" TargetMode="External"/><Relationship Id="rId119" Type="http://schemas.openxmlformats.org/officeDocument/2006/relationships/hyperlink" Target="https://m.edsoo.ru/f843cefc" TargetMode="External"/><Relationship Id="rId44" Type="http://schemas.openxmlformats.org/officeDocument/2006/relationships/hyperlink" Target="https://m.edsoo.ru/f8445822" TargetMode="External"/><Relationship Id="rId60" Type="http://schemas.openxmlformats.org/officeDocument/2006/relationships/hyperlink" Target="https://m.edsoo.ru/f8436818" TargetMode="External"/><Relationship Id="rId65" Type="http://schemas.openxmlformats.org/officeDocument/2006/relationships/hyperlink" Target="https://m.edsoo.ru/f8436b10" TargetMode="External"/><Relationship Id="rId81" Type="http://schemas.openxmlformats.org/officeDocument/2006/relationships/hyperlink" Target="https://m.edsoo.ru/f84371d2" TargetMode="External"/><Relationship Id="rId86" Type="http://schemas.openxmlformats.org/officeDocument/2006/relationships/hyperlink" Target="https://m.edsoo.ru/f84374ac" TargetMode="External"/><Relationship Id="rId130" Type="http://schemas.openxmlformats.org/officeDocument/2006/relationships/hyperlink" Target="https://m.edsoo.ru/f843d5a0" TargetMode="External"/><Relationship Id="rId135" Type="http://schemas.openxmlformats.org/officeDocument/2006/relationships/hyperlink" Target="https://m.edsoo.ru/f8442dd4" TargetMode="External"/><Relationship Id="rId151" Type="http://schemas.openxmlformats.org/officeDocument/2006/relationships/hyperlink" Target="https://m.edsoo.ru/f84402f0" TargetMode="External"/><Relationship Id="rId156" Type="http://schemas.openxmlformats.org/officeDocument/2006/relationships/hyperlink" Target="https://m.edsoo.ru/f84410a6" TargetMode="External"/><Relationship Id="rId177" Type="http://schemas.openxmlformats.org/officeDocument/2006/relationships/hyperlink" Target="https://m.edsoo.ru/f84418c6" TargetMode="External"/><Relationship Id="rId172" Type="http://schemas.openxmlformats.org/officeDocument/2006/relationships/hyperlink" Target="https://m.edsoo.ru/f844219a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452d2" TargetMode="External"/><Relationship Id="rId39" Type="http://schemas.openxmlformats.org/officeDocument/2006/relationships/hyperlink" Target="https://m.edsoo.ru/f8439018" TargetMode="External"/><Relationship Id="rId109" Type="http://schemas.openxmlformats.org/officeDocument/2006/relationships/hyperlink" Target="https://m.edsoo.ru/f843508a" TargetMode="External"/><Relationship Id="rId34" Type="http://schemas.openxmlformats.org/officeDocument/2006/relationships/hyperlink" Target="https://m.edsoo.ru/f84359a4" TargetMode="External"/><Relationship Id="rId50" Type="http://schemas.openxmlformats.org/officeDocument/2006/relationships/hyperlink" Target="https://m.edsoo.ru/f84448dc" TargetMode="External"/><Relationship Id="rId55" Type="http://schemas.openxmlformats.org/officeDocument/2006/relationships/hyperlink" Target="https://m.edsoo.ru/f84453f4" TargetMode="External"/><Relationship Id="rId76" Type="http://schemas.openxmlformats.org/officeDocument/2006/relationships/hyperlink" Target="https://m.edsoo.ru/f8443298" TargetMode="External"/><Relationship Id="rId97" Type="http://schemas.openxmlformats.org/officeDocument/2006/relationships/hyperlink" Target="https://m.edsoo.ru/f843a95e" TargetMode="External"/><Relationship Id="rId104" Type="http://schemas.openxmlformats.org/officeDocument/2006/relationships/hyperlink" Target="https://m.edsoo.ru/f843afda" TargetMode="External"/><Relationship Id="rId120" Type="http://schemas.openxmlformats.org/officeDocument/2006/relationships/hyperlink" Target="https://m.edsoo.ru/f8439306" TargetMode="External"/><Relationship Id="rId125" Type="http://schemas.openxmlformats.org/officeDocument/2006/relationships/hyperlink" Target="https://m.edsoo.ru/f843d05a" TargetMode="External"/><Relationship Id="rId141" Type="http://schemas.openxmlformats.org/officeDocument/2006/relationships/hyperlink" Target="https://m.edsoo.ru/f8441d08" TargetMode="External"/><Relationship Id="rId146" Type="http://schemas.openxmlformats.org/officeDocument/2006/relationships/hyperlink" Target="https://m.edsoo.ru/f844168c" TargetMode="External"/><Relationship Id="rId167" Type="http://schemas.openxmlformats.org/officeDocument/2006/relationships/hyperlink" Target="https://m.edsoo.ru/f843bd72" TargetMode="External"/><Relationship Id="rId188" Type="http://schemas.openxmlformats.org/officeDocument/2006/relationships/hyperlink" Target="https://m.edsoo.ru/f84364e4" TargetMode="External"/><Relationship Id="rId7" Type="http://schemas.openxmlformats.org/officeDocument/2006/relationships/hyperlink" Target="https://m.edsoo.ru/7f411da6" TargetMode="External"/><Relationship Id="rId71" Type="http://schemas.openxmlformats.org/officeDocument/2006/relationships/hyperlink" Target="https://m.edsoo.ru/f84378da" TargetMode="External"/><Relationship Id="rId92" Type="http://schemas.openxmlformats.org/officeDocument/2006/relationships/hyperlink" Target="https://m.edsoo.ru/f8439a86" TargetMode="External"/><Relationship Id="rId162" Type="http://schemas.openxmlformats.org/officeDocument/2006/relationships/hyperlink" Target="https://m.edsoo.ru/f843fb98" TargetMode="External"/><Relationship Id="rId183" Type="http://schemas.openxmlformats.org/officeDocument/2006/relationships/hyperlink" Target="https://m.edsoo.ru/fa251d4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8435c42" TargetMode="External"/><Relationship Id="rId24" Type="http://schemas.openxmlformats.org/officeDocument/2006/relationships/hyperlink" Target="https://m.edsoo.ru/f8443a04" TargetMode="External"/><Relationship Id="rId40" Type="http://schemas.openxmlformats.org/officeDocument/2006/relationships/hyperlink" Target="https://m.edsoo.ru/f8427ef8" TargetMode="External"/><Relationship Id="rId45" Type="http://schemas.openxmlformats.org/officeDocument/2006/relationships/hyperlink" Target="https://m.edsoo.ru/f84391a8" TargetMode="External"/><Relationship Id="rId66" Type="http://schemas.openxmlformats.org/officeDocument/2006/relationships/hyperlink" Target="https://m.edsoo.ru/f8436caa" TargetMode="External"/><Relationship Id="rId87" Type="http://schemas.openxmlformats.org/officeDocument/2006/relationships/hyperlink" Target="https://m.edsoo.ru/f8437768" TargetMode="External"/><Relationship Id="rId110" Type="http://schemas.openxmlformats.org/officeDocument/2006/relationships/hyperlink" Target="https://m.edsoo.ru/f843cefc" TargetMode="External"/><Relationship Id="rId115" Type="http://schemas.openxmlformats.org/officeDocument/2006/relationships/hyperlink" Target="https://m.edsoo.ru/f843b67e" TargetMode="External"/><Relationship Id="rId131" Type="http://schemas.openxmlformats.org/officeDocument/2006/relationships/hyperlink" Target="https://m.edsoo.ru/f843cefc" TargetMode="External"/><Relationship Id="rId136" Type="http://schemas.openxmlformats.org/officeDocument/2006/relationships/hyperlink" Target="https://m.edsoo.ru/f843cefc" TargetMode="External"/><Relationship Id="rId157" Type="http://schemas.openxmlformats.org/officeDocument/2006/relationships/hyperlink" Target="https://m.edsoo.ru/f844052a" TargetMode="External"/><Relationship Id="rId178" Type="http://schemas.openxmlformats.org/officeDocument/2006/relationships/hyperlink" Target="https://m.edsoo.ru/f843d9e2" TargetMode="External"/><Relationship Id="rId61" Type="http://schemas.openxmlformats.org/officeDocument/2006/relationships/hyperlink" Target="https://m.edsoo.ru/f84274ee" TargetMode="External"/><Relationship Id="rId82" Type="http://schemas.openxmlformats.org/officeDocument/2006/relationships/hyperlink" Target="https://m.edsoo.ru/f8439a86" TargetMode="External"/><Relationship Id="rId152" Type="http://schemas.openxmlformats.org/officeDocument/2006/relationships/hyperlink" Target="https://m.edsoo.ru/f8440408" TargetMode="External"/><Relationship Id="rId173" Type="http://schemas.openxmlformats.org/officeDocument/2006/relationships/hyperlink" Target="https://m.edsoo.ru/f844052a" TargetMode="External"/><Relationship Id="rId19" Type="http://schemas.openxmlformats.org/officeDocument/2006/relationships/hyperlink" Target="https://m.edsoo.ru/f84452d2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84359a4" TargetMode="External"/><Relationship Id="rId35" Type="http://schemas.openxmlformats.org/officeDocument/2006/relationships/hyperlink" Target="https://m.edsoo.ru/f8441466" TargetMode="External"/><Relationship Id="rId56" Type="http://schemas.openxmlformats.org/officeDocument/2006/relationships/hyperlink" Target="https://m.edsoo.ru/f84456e2" TargetMode="External"/><Relationship Id="rId77" Type="http://schemas.openxmlformats.org/officeDocument/2006/relationships/hyperlink" Target="https://m.edsoo.ru/f8439a86" TargetMode="External"/><Relationship Id="rId100" Type="http://schemas.openxmlformats.org/officeDocument/2006/relationships/hyperlink" Target="https://m.edsoo.ru/f843760a" TargetMode="External"/><Relationship Id="rId105" Type="http://schemas.openxmlformats.org/officeDocument/2006/relationships/hyperlink" Target="https://m.edsoo.ru/f843b818" TargetMode="External"/><Relationship Id="rId126" Type="http://schemas.openxmlformats.org/officeDocument/2006/relationships/hyperlink" Target="https://m.edsoo.ru/f843d424" TargetMode="External"/><Relationship Id="rId147" Type="http://schemas.openxmlformats.org/officeDocument/2006/relationships/hyperlink" Target="https://m.edsoo.ru/f843f90e" TargetMode="External"/><Relationship Id="rId168" Type="http://schemas.openxmlformats.org/officeDocument/2006/relationships/hyperlink" Target="https://m.edsoo.ru/f844179a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f84448dc" TargetMode="External"/><Relationship Id="rId72" Type="http://schemas.openxmlformats.org/officeDocument/2006/relationships/hyperlink" Target="https://m.edsoo.ru/f84383ca" TargetMode="External"/><Relationship Id="rId93" Type="http://schemas.openxmlformats.org/officeDocument/2006/relationships/hyperlink" Target="https://m.edsoo.ru/f8437c72" TargetMode="External"/><Relationship Id="rId98" Type="http://schemas.openxmlformats.org/officeDocument/2006/relationships/hyperlink" Target="https://m.edsoo.ru/f843ac10" TargetMode="External"/><Relationship Id="rId121" Type="http://schemas.openxmlformats.org/officeDocument/2006/relationships/hyperlink" Target="https://m.edsoo.ru/f8438276" TargetMode="External"/><Relationship Id="rId142" Type="http://schemas.openxmlformats.org/officeDocument/2006/relationships/hyperlink" Target="https://m.edsoo.ru/f8441d08" TargetMode="External"/><Relationship Id="rId163" Type="http://schemas.openxmlformats.org/officeDocument/2006/relationships/hyperlink" Target="https://m.edsoo.ru/f843fcd8" TargetMode="External"/><Relationship Id="rId184" Type="http://schemas.openxmlformats.org/officeDocument/2006/relationships/hyperlink" Target="https://m.edsoo.ru/fa251956" TargetMode="External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m.edsoo.ru/f8435af8" TargetMode="External"/><Relationship Id="rId46" Type="http://schemas.openxmlformats.org/officeDocument/2006/relationships/hyperlink" Target="https://m.edsoo.ru/f84391a8" TargetMode="External"/><Relationship Id="rId67" Type="http://schemas.openxmlformats.org/officeDocument/2006/relationships/hyperlink" Target="https://m.edsoo.ru/f8436ffc" TargetMode="External"/><Relationship Id="rId116" Type="http://schemas.openxmlformats.org/officeDocument/2006/relationships/hyperlink" Target="https://m.edsoo.ru/f843c984" TargetMode="External"/><Relationship Id="rId137" Type="http://schemas.openxmlformats.org/officeDocument/2006/relationships/hyperlink" Target="https://m.edsoo.ru/f843f210" TargetMode="External"/><Relationship Id="rId158" Type="http://schemas.openxmlformats.org/officeDocument/2006/relationships/hyperlink" Target="https://m.edsoo.ru/f8440732" TargetMode="External"/><Relationship Id="rId20" Type="http://schemas.openxmlformats.org/officeDocument/2006/relationships/hyperlink" Target="https://m.edsoo.ru/f843585a" TargetMode="External"/><Relationship Id="rId41" Type="http://schemas.openxmlformats.org/officeDocument/2006/relationships/hyperlink" Target="https://m.edsoo.ru/f8427ef8" TargetMode="External"/><Relationship Id="rId62" Type="http://schemas.openxmlformats.org/officeDocument/2006/relationships/hyperlink" Target="https://m.edsoo.ru/f843698a" TargetMode="External"/><Relationship Id="rId83" Type="http://schemas.openxmlformats.org/officeDocument/2006/relationships/hyperlink" Target="https://m.edsoo.ru/f8437344" TargetMode="External"/><Relationship Id="rId88" Type="http://schemas.openxmlformats.org/officeDocument/2006/relationships/hyperlink" Target="https://m.edsoo.ru/f843a800" TargetMode="External"/><Relationship Id="rId111" Type="http://schemas.openxmlformats.org/officeDocument/2006/relationships/hyperlink" Target="https://m.edsoo.ru/f843c42a" TargetMode="External"/><Relationship Id="rId132" Type="http://schemas.openxmlformats.org/officeDocument/2006/relationships/hyperlink" Target="https://m.edsoo.ru/f84351f2" TargetMode="External"/><Relationship Id="rId153" Type="http://schemas.openxmlformats.org/officeDocument/2006/relationships/hyperlink" Target="https://m.edsoo.ru/f844052a" TargetMode="External"/><Relationship Id="rId174" Type="http://schemas.openxmlformats.org/officeDocument/2006/relationships/hyperlink" Target="https://m.edsoo.ru/f8442b90" TargetMode="External"/><Relationship Id="rId179" Type="http://schemas.openxmlformats.org/officeDocument/2006/relationships/hyperlink" Target="https://m.edsoo.ru/f84424ec" TargetMode="External"/><Relationship Id="rId190" Type="http://schemas.openxmlformats.org/officeDocument/2006/relationships/theme" Target="theme/theme1.xml"/><Relationship Id="rId15" Type="http://schemas.openxmlformats.org/officeDocument/2006/relationships/hyperlink" Target="https://m.edsoo.ru/f8434f36" TargetMode="External"/><Relationship Id="rId36" Type="http://schemas.openxmlformats.org/officeDocument/2006/relationships/hyperlink" Target="https://m.edsoo.ru/fa251244" TargetMode="External"/><Relationship Id="rId57" Type="http://schemas.openxmlformats.org/officeDocument/2006/relationships/hyperlink" Target="https://m.edsoo.ru/f84391a8" TargetMode="External"/><Relationship Id="rId106" Type="http://schemas.openxmlformats.org/officeDocument/2006/relationships/hyperlink" Target="https://m.edsoo.ru/f8438122" TargetMode="External"/><Relationship Id="rId127" Type="http://schemas.openxmlformats.org/officeDocument/2006/relationships/hyperlink" Target="https://m.edsoo.ru/f843cefc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a251244" TargetMode="External"/><Relationship Id="rId52" Type="http://schemas.openxmlformats.org/officeDocument/2006/relationships/hyperlink" Target="https://m.edsoo.ru/f8444ada" TargetMode="External"/><Relationship Id="rId73" Type="http://schemas.openxmlformats.org/officeDocument/2006/relationships/hyperlink" Target="https://m.edsoo.ru/f844304a" TargetMode="External"/><Relationship Id="rId78" Type="http://schemas.openxmlformats.org/officeDocument/2006/relationships/hyperlink" Target="https://m.edsoo.ru/f8439ff4" TargetMode="External"/><Relationship Id="rId94" Type="http://schemas.openxmlformats.org/officeDocument/2006/relationships/hyperlink" Target="https://m.edsoo.ru/f843a152" TargetMode="External"/><Relationship Id="rId99" Type="http://schemas.openxmlformats.org/officeDocument/2006/relationships/hyperlink" Target="https://m.edsoo.ru/f843aabc" TargetMode="External"/><Relationship Id="rId101" Type="http://schemas.openxmlformats.org/officeDocument/2006/relationships/hyperlink" Target="https://m.edsoo.ru/f84401e2" TargetMode="External"/><Relationship Id="rId122" Type="http://schemas.openxmlformats.org/officeDocument/2006/relationships/hyperlink" Target="https://m.edsoo.ru/f843617e" TargetMode="External"/><Relationship Id="rId143" Type="http://schemas.openxmlformats.org/officeDocument/2006/relationships/hyperlink" Target="https://m.edsoo.ru/f8435378" TargetMode="External"/><Relationship Id="rId148" Type="http://schemas.openxmlformats.org/officeDocument/2006/relationships/hyperlink" Target="https://m.edsoo.ru/f843fa44" TargetMode="External"/><Relationship Id="rId164" Type="http://schemas.openxmlformats.org/officeDocument/2006/relationships/hyperlink" Target="https://m.edsoo.ru/f84400ac" TargetMode="External"/><Relationship Id="rId169" Type="http://schemas.openxmlformats.org/officeDocument/2006/relationships/hyperlink" Target="https://m.edsoo.ru/f8442078" TargetMode="External"/><Relationship Id="rId185" Type="http://schemas.openxmlformats.org/officeDocument/2006/relationships/hyperlink" Target="https://m.edsoo.ru/f84424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da6" TargetMode="External"/><Relationship Id="rId180" Type="http://schemas.openxmlformats.org/officeDocument/2006/relationships/hyperlink" Target="https://m.edsoo.ru/f84424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B578B-F30D-43D5-A587-2FF90811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8638</Words>
  <Characters>49242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34</cp:revision>
  <cp:lastPrinted>2024-08-31T18:57:00Z</cp:lastPrinted>
  <dcterms:created xsi:type="dcterms:W3CDTF">2024-06-07T08:39:00Z</dcterms:created>
  <dcterms:modified xsi:type="dcterms:W3CDTF">2024-09-03T07:12:00Z</dcterms:modified>
</cp:coreProperties>
</file>