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6E" w:rsidRPr="00C62F6F" w:rsidRDefault="00F60CEA" w:rsidP="00711E32">
      <w:pPr>
        <w:spacing w:after="0"/>
        <w:jc w:val="center"/>
        <w:rPr>
          <w:sz w:val="24"/>
          <w:szCs w:val="24"/>
          <w:lang w:val="ru-RU"/>
        </w:rPr>
        <w:sectPr w:rsidR="00BF326E" w:rsidRPr="00C62F6F" w:rsidSect="00C62F6F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bookmarkStart w:id="0" w:name="block-30970371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9FF49B5" wp14:editId="61BB84CF">
            <wp:extent cx="6229350" cy="8653868"/>
            <wp:effectExtent l="0" t="0" r="0" b="0"/>
            <wp:docPr id="1" name="Рисунок 1" descr="C:\Users\Елена\Pictures\2024-09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4-09-04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"/>
                    <a:stretch/>
                  </pic:blipFill>
                  <pic:spPr bwMode="auto">
                    <a:xfrm>
                      <a:off x="0" y="0"/>
                      <a:ext cx="6233878" cy="86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F6F" w:rsidRDefault="00C62F6F" w:rsidP="00F60CEA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30970370"/>
      <w:bookmarkEnd w:id="0"/>
    </w:p>
    <w:p w:rsidR="00C62F6F" w:rsidRDefault="00C62F6F" w:rsidP="00C62F6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F326E" w:rsidRPr="00947062" w:rsidRDefault="004B1C7F" w:rsidP="00C62F6F">
      <w:pPr>
        <w:spacing w:after="0" w:line="264" w:lineRule="auto"/>
        <w:jc w:val="center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F326E" w:rsidRPr="00947062" w:rsidRDefault="00BF326E" w:rsidP="00C62F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F326E" w:rsidRPr="00947062" w:rsidRDefault="004B1C7F" w:rsidP="00C62F6F">
      <w:pPr>
        <w:spacing w:after="0" w:line="264" w:lineRule="auto"/>
        <w:jc w:val="center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BF326E" w:rsidRPr="00947062" w:rsidRDefault="00BF326E" w:rsidP="00C62F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F326E" w:rsidRPr="00947062" w:rsidRDefault="00BF326E" w:rsidP="00C62F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F326E" w:rsidRPr="00947062" w:rsidRDefault="004B1C7F" w:rsidP="00C62F6F">
      <w:pPr>
        <w:spacing w:after="0" w:line="264" w:lineRule="auto"/>
        <w:jc w:val="center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BF326E" w:rsidRPr="00947062" w:rsidRDefault="00BF326E" w:rsidP="00C62F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F326E" w:rsidRPr="00947062" w:rsidRDefault="004B1C7F" w:rsidP="00C62F6F">
      <w:pPr>
        <w:numPr>
          <w:ilvl w:val="0"/>
          <w:numId w:val="1"/>
        </w:numPr>
        <w:spacing w:after="0" w:line="264" w:lineRule="auto"/>
        <w:ind w:left="0" w:firstLine="142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F326E" w:rsidRPr="00947062" w:rsidRDefault="004B1C7F" w:rsidP="00C62F6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F326E" w:rsidRPr="00947062" w:rsidRDefault="004B1C7F" w:rsidP="00C62F6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F326E" w:rsidRPr="00947062" w:rsidRDefault="004B1C7F" w:rsidP="00C62F6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F326E" w:rsidRPr="00947062" w:rsidRDefault="004B1C7F" w:rsidP="00C62F6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F326E" w:rsidRPr="00947062" w:rsidRDefault="004B1C7F" w:rsidP="00C62F6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F326E" w:rsidRPr="00947062" w:rsidRDefault="004B1C7F" w:rsidP="00C62F6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F326E" w:rsidRPr="00947062" w:rsidRDefault="004B1C7F" w:rsidP="00C62F6F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F326E" w:rsidRPr="00947062" w:rsidRDefault="004B1C7F" w:rsidP="00C62F6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BF326E" w:rsidRPr="00947062" w:rsidRDefault="004B1C7F" w:rsidP="00C62F6F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F326E" w:rsidRPr="00947062" w:rsidRDefault="00BF326E" w:rsidP="00C62F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BF326E" w:rsidRPr="00947062" w:rsidRDefault="00BF326E" w:rsidP="00C62F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F326E" w:rsidRPr="00947062" w:rsidRDefault="00BF326E" w:rsidP="00C62F6F">
      <w:pPr>
        <w:rPr>
          <w:sz w:val="24"/>
          <w:szCs w:val="24"/>
          <w:lang w:val="ru-RU"/>
        </w:rPr>
        <w:sectPr w:rsidR="00BF326E" w:rsidRPr="00947062" w:rsidSect="00C62F6F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30970373"/>
      <w:bookmarkEnd w:id="1"/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F326E" w:rsidRPr="00C62F6F" w:rsidRDefault="00BF326E" w:rsidP="00C62F6F">
      <w:pPr>
        <w:spacing w:after="0" w:line="264" w:lineRule="auto"/>
        <w:jc w:val="both"/>
        <w:rPr>
          <w:b/>
          <w:sz w:val="24"/>
          <w:szCs w:val="24"/>
          <w:lang w:val="ru-RU"/>
        </w:rPr>
      </w:pPr>
    </w:p>
    <w:p w:rsidR="00BF326E" w:rsidRPr="00C62F6F" w:rsidRDefault="004B1C7F" w:rsidP="00C62F6F">
      <w:pPr>
        <w:spacing w:after="0" w:line="264" w:lineRule="auto"/>
        <w:jc w:val="both"/>
        <w:rPr>
          <w:b/>
          <w:sz w:val="24"/>
          <w:szCs w:val="24"/>
          <w:lang w:val="ru-RU"/>
        </w:rPr>
      </w:pPr>
      <w:r w:rsidRPr="00C62F6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Человек и общество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F326E" w:rsidRPr="00C62F6F" w:rsidRDefault="004B1C7F" w:rsidP="00C62F6F">
      <w:pPr>
        <w:spacing w:after="0" w:line="264" w:lineRule="auto"/>
        <w:jc w:val="both"/>
        <w:rPr>
          <w:b/>
          <w:sz w:val="24"/>
          <w:szCs w:val="24"/>
          <w:lang w:val="ru-RU"/>
        </w:rPr>
      </w:pPr>
      <w:r w:rsidRPr="00C62F6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Человек и природа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Человек – часть природы. Общее представление о строении тела человека. </w:t>
      </w: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BF326E" w:rsidRPr="00C62F6F" w:rsidRDefault="004B1C7F" w:rsidP="00C62F6F">
      <w:pPr>
        <w:spacing w:after="0" w:line="264" w:lineRule="auto"/>
        <w:jc w:val="both"/>
        <w:rPr>
          <w:b/>
          <w:sz w:val="24"/>
          <w:szCs w:val="24"/>
          <w:lang w:val="ru-RU"/>
        </w:rPr>
      </w:pPr>
      <w:r w:rsidRPr="00C62F6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62F6F" w:rsidRDefault="004B1C7F" w:rsidP="00C62F6F">
      <w:pPr>
        <w:spacing w:after="0" w:line="264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C62F6F" w:rsidRDefault="004B1C7F" w:rsidP="00C62F6F">
      <w:pPr>
        <w:spacing w:after="0" w:line="264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BF326E" w:rsidRPr="00947062" w:rsidRDefault="004B1C7F" w:rsidP="00C62F6F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F326E" w:rsidRPr="00947062" w:rsidRDefault="004B1C7F" w:rsidP="000E4D94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BF326E" w:rsidRPr="00947062" w:rsidRDefault="004B1C7F" w:rsidP="000E4D94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326E" w:rsidRPr="00947062" w:rsidRDefault="004B1C7F" w:rsidP="000E4D94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326E" w:rsidRPr="00947062" w:rsidRDefault="004B1C7F" w:rsidP="00C62F6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F326E" w:rsidRPr="00947062" w:rsidRDefault="004B1C7F" w:rsidP="00C62F6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F326E" w:rsidRPr="00947062" w:rsidRDefault="004B1C7F" w:rsidP="00C62F6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F326E" w:rsidRPr="00947062" w:rsidRDefault="004B1C7F" w:rsidP="00C62F6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BF326E" w:rsidRPr="00947062" w:rsidRDefault="004B1C7F" w:rsidP="00C62F6F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F326E" w:rsidRPr="00947062" w:rsidRDefault="004B1C7F" w:rsidP="00C62F6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F326E" w:rsidRPr="00947062" w:rsidRDefault="004B1C7F" w:rsidP="00C62F6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F326E" w:rsidRPr="00947062" w:rsidRDefault="004B1C7F" w:rsidP="00C62F6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F326E" w:rsidRPr="00947062" w:rsidRDefault="004B1C7F" w:rsidP="00C62F6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F326E" w:rsidRPr="00947062" w:rsidRDefault="004B1C7F" w:rsidP="00C62F6F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F326E" w:rsidRPr="00947062" w:rsidRDefault="004B1C7F" w:rsidP="00C62F6F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F326E" w:rsidRPr="00947062" w:rsidRDefault="004B1C7F" w:rsidP="00C62F6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BF326E" w:rsidRPr="00947062" w:rsidRDefault="004B1C7F" w:rsidP="00C62F6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F326E" w:rsidRPr="00947062" w:rsidRDefault="004B1C7F" w:rsidP="00C62F6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BF326E" w:rsidRPr="00947062" w:rsidRDefault="004B1C7F" w:rsidP="00C62F6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F326E" w:rsidRPr="00947062" w:rsidRDefault="004B1C7F" w:rsidP="00C62F6F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F326E" w:rsidRPr="00947062" w:rsidRDefault="004B1C7F" w:rsidP="00C62F6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F326E" w:rsidRPr="00947062" w:rsidRDefault="004B1C7F" w:rsidP="00C62F6F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7062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BF326E" w:rsidRPr="00947062" w:rsidRDefault="004B1C7F" w:rsidP="00C62F6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F326E" w:rsidRPr="00947062" w:rsidRDefault="004B1C7F" w:rsidP="00C62F6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F326E" w:rsidRPr="00947062" w:rsidRDefault="004B1C7F" w:rsidP="00C62F6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F326E" w:rsidRPr="00947062" w:rsidRDefault="004B1C7F" w:rsidP="00C62F6F">
      <w:pPr>
        <w:numPr>
          <w:ilvl w:val="0"/>
          <w:numId w:val="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BF326E" w:rsidRPr="00947062" w:rsidRDefault="00BF326E" w:rsidP="00C62F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F326E" w:rsidRPr="00947062" w:rsidRDefault="00BF326E" w:rsidP="00C62F6F">
      <w:pPr>
        <w:rPr>
          <w:sz w:val="24"/>
          <w:szCs w:val="24"/>
          <w:lang w:val="ru-RU"/>
        </w:rPr>
        <w:sectPr w:rsidR="00BF326E" w:rsidRPr="00947062" w:rsidSect="00C62F6F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30970374"/>
      <w:bookmarkEnd w:id="2"/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F326E" w:rsidRPr="00947062" w:rsidRDefault="00BF326E" w:rsidP="00C62F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F326E" w:rsidRPr="00947062" w:rsidRDefault="004B1C7F" w:rsidP="000E4D94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BF326E" w:rsidRPr="00947062" w:rsidRDefault="00BF326E" w:rsidP="00C62F6F">
      <w:pPr>
        <w:spacing w:after="0"/>
        <w:rPr>
          <w:sz w:val="24"/>
          <w:szCs w:val="24"/>
          <w:lang w:val="ru-RU"/>
        </w:rPr>
      </w:pPr>
    </w:p>
    <w:p w:rsidR="00BF326E" w:rsidRPr="00947062" w:rsidRDefault="004B1C7F" w:rsidP="00C62F6F">
      <w:pPr>
        <w:spacing w:after="0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F326E" w:rsidRPr="00947062" w:rsidRDefault="004B1C7F" w:rsidP="000E4D94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F326E" w:rsidRPr="00947062" w:rsidRDefault="004B1C7F" w:rsidP="00C62F6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F326E" w:rsidRPr="00947062" w:rsidRDefault="004B1C7F" w:rsidP="00C62F6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F326E" w:rsidRPr="00947062" w:rsidRDefault="004B1C7F" w:rsidP="00C62F6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F326E" w:rsidRPr="00947062" w:rsidRDefault="004B1C7F" w:rsidP="00C62F6F">
      <w:pPr>
        <w:numPr>
          <w:ilvl w:val="0"/>
          <w:numId w:val="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F326E" w:rsidRPr="00947062" w:rsidRDefault="004B1C7F" w:rsidP="00C62F6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F326E" w:rsidRPr="00947062" w:rsidRDefault="004B1C7F" w:rsidP="00C62F6F">
      <w:pPr>
        <w:numPr>
          <w:ilvl w:val="0"/>
          <w:numId w:val="1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F326E" w:rsidRPr="00947062" w:rsidRDefault="004B1C7F" w:rsidP="00C62F6F">
      <w:pPr>
        <w:numPr>
          <w:ilvl w:val="0"/>
          <w:numId w:val="1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F326E" w:rsidRPr="00947062" w:rsidRDefault="004B1C7F" w:rsidP="00C62F6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F326E" w:rsidRPr="00947062" w:rsidRDefault="004B1C7F" w:rsidP="00C62F6F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1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14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F326E" w:rsidRPr="00947062" w:rsidRDefault="004B1C7F" w:rsidP="00C62F6F">
      <w:pPr>
        <w:numPr>
          <w:ilvl w:val="0"/>
          <w:numId w:val="15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F326E" w:rsidRPr="00947062" w:rsidRDefault="00BF326E" w:rsidP="00C62F6F">
      <w:pPr>
        <w:spacing w:after="0"/>
        <w:rPr>
          <w:sz w:val="24"/>
          <w:szCs w:val="24"/>
          <w:lang w:val="ru-RU"/>
        </w:rPr>
      </w:pPr>
    </w:p>
    <w:p w:rsidR="00BF326E" w:rsidRPr="00947062" w:rsidRDefault="004B1C7F" w:rsidP="00C62F6F">
      <w:pPr>
        <w:spacing w:after="0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F326E" w:rsidRPr="00947062" w:rsidRDefault="004B1C7F" w:rsidP="00C62F6F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F326E" w:rsidRPr="00947062" w:rsidRDefault="004B1C7F" w:rsidP="00C62F6F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F326E" w:rsidRPr="00947062" w:rsidRDefault="004B1C7F" w:rsidP="00C62F6F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F326E" w:rsidRPr="00947062" w:rsidRDefault="004B1C7F" w:rsidP="00C62F6F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F326E" w:rsidRPr="00947062" w:rsidRDefault="004B1C7F" w:rsidP="00C62F6F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F326E" w:rsidRPr="00947062" w:rsidRDefault="004B1C7F" w:rsidP="00C62F6F">
      <w:pPr>
        <w:numPr>
          <w:ilvl w:val="0"/>
          <w:numId w:val="16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F326E" w:rsidRPr="00947062" w:rsidRDefault="004B1C7F" w:rsidP="00C62F6F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F326E" w:rsidRPr="00947062" w:rsidRDefault="004B1C7F" w:rsidP="00C62F6F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F326E" w:rsidRPr="00947062" w:rsidRDefault="004B1C7F" w:rsidP="00C62F6F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F326E" w:rsidRPr="00947062" w:rsidRDefault="004B1C7F" w:rsidP="00C62F6F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F326E" w:rsidRPr="00947062" w:rsidRDefault="004B1C7F" w:rsidP="00C62F6F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F326E" w:rsidRPr="00947062" w:rsidRDefault="004B1C7F" w:rsidP="00C62F6F">
      <w:pPr>
        <w:numPr>
          <w:ilvl w:val="0"/>
          <w:numId w:val="17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F326E" w:rsidRPr="00947062" w:rsidRDefault="004B1C7F" w:rsidP="00C62F6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F326E" w:rsidRPr="00947062" w:rsidRDefault="004B1C7F" w:rsidP="00C62F6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F326E" w:rsidRPr="00947062" w:rsidRDefault="004B1C7F" w:rsidP="00C62F6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F326E" w:rsidRPr="00947062" w:rsidRDefault="004B1C7F" w:rsidP="00C62F6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947062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BF326E" w:rsidRPr="00947062" w:rsidRDefault="004B1C7F" w:rsidP="00C62F6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F326E" w:rsidRPr="00947062" w:rsidRDefault="004B1C7F" w:rsidP="00C62F6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326E" w:rsidRPr="00947062" w:rsidRDefault="004B1C7F" w:rsidP="00C62F6F">
      <w:pPr>
        <w:numPr>
          <w:ilvl w:val="0"/>
          <w:numId w:val="18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F326E" w:rsidRPr="00947062" w:rsidRDefault="004B1C7F" w:rsidP="00C62F6F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F326E" w:rsidRPr="00947062" w:rsidRDefault="004B1C7F" w:rsidP="00C62F6F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F326E" w:rsidRPr="00947062" w:rsidRDefault="004B1C7F" w:rsidP="00C62F6F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F326E" w:rsidRPr="00947062" w:rsidRDefault="004B1C7F" w:rsidP="00C62F6F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F326E" w:rsidRPr="00947062" w:rsidRDefault="004B1C7F" w:rsidP="00C62F6F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F326E" w:rsidRPr="00947062" w:rsidRDefault="004B1C7F" w:rsidP="00C62F6F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F326E" w:rsidRPr="00947062" w:rsidRDefault="004B1C7F" w:rsidP="00C62F6F">
      <w:pPr>
        <w:numPr>
          <w:ilvl w:val="0"/>
          <w:numId w:val="19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F326E" w:rsidRPr="00947062" w:rsidRDefault="004B1C7F" w:rsidP="00C62F6F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F326E" w:rsidRPr="00947062" w:rsidRDefault="004B1C7F" w:rsidP="00C62F6F">
      <w:pPr>
        <w:numPr>
          <w:ilvl w:val="0"/>
          <w:numId w:val="20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947062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947062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BF326E" w:rsidRPr="00947062" w:rsidRDefault="004B1C7F" w:rsidP="00C62F6F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F326E" w:rsidRPr="00947062" w:rsidRDefault="004B1C7F" w:rsidP="00C62F6F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F326E" w:rsidRPr="00947062" w:rsidRDefault="004B1C7F" w:rsidP="00C62F6F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F326E" w:rsidRPr="00947062" w:rsidRDefault="004B1C7F" w:rsidP="00C62F6F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BF326E" w:rsidRPr="00947062" w:rsidRDefault="004B1C7F" w:rsidP="00C62F6F">
      <w:pPr>
        <w:numPr>
          <w:ilvl w:val="0"/>
          <w:numId w:val="21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F326E" w:rsidRPr="00947062" w:rsidRDefault="004B1C7F" w:rsidP="00C62F6F">
      <w:pPr>
        <w:spacing w:after="0" w:line="264" w:lineRule="auto"/>
        <w:jc w:val="both"/>
        <w:rPr>
          <w:sz w:val="24"/>
          <w:szCs w:val="24"/>
        </w:rPr>
      </w:pP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94706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F326E" w:rsidRPr="00947062" w:rsidRDefault="004B1C7F" w:rsidP="00C62F6F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F326E" w:rsidRPr="00947062" w:rsidRDefault="004B1C7F" w:rsidP="00C62F6F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F326E" w:rsidRPr="00947062" w:rsidRDefault="004B1C7F" w:rsidP="00C62F6F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BF326E" w:rsidRPr="00947062" w:rsidRDefault="004B1C7F" w:rsidP="00C62F6F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F326E" w:rsidRPr="00947062" w:rsidRDefault="004B1C7F" w:rsidP="00C62F6F">
      <w:pPr>
        <w:numPr>
          <w:ilvl w:val="0"/>
          <w:numId w:val="22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F326E" w:rsidRPr="00947062" w:rsidRDefault="00BF326E" w:rsidP="00C62F6F">
      <w:pPr>
        <w:spacing w:after="0"/>
        <w:rPr>
          <w:sz w:val="24"/>
          <w:szCs w:val="24"/>
          <w:lang w:val="ru-RU"/>
        </w:rPr>
      </w:pPr>
    </w:p>
    <w:p w:rsidR="00BF326E" w:rsidRPr="00947062" w:rsidRDefault="004B1C7F" w:rsidP="00C62F6F">
      <w:pPr>
        <w:spacing w:after="0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F326E" w:rsidRPr="00947062" w:rsidRDefault="00BF326E" w:rsidP="00C62F6F">
      <w:pPr>
        <w:spacing w:after="0"/>
        <w:rPr>
          <w:sz w:val="24"/>
          <w:szCs w:val="24"/>
          <w:lang w:val="ru-RU"/>
        </w:rPr>
      </w:pPr>
    </w:p>
    <w:p w:rsidR="00BF326E" w:rsidRPr="00947062" w:rsidRDefault="004B1C7F" w:rsidP="000E4D94">
      <w:pPr>
        <w:spacing w:after="0" w:line="264" w:lineRule="auto"/>
        <w:ind w:firstLine="708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</w:rPr>
      </w:pPr>
      <w:proofErr w:type="spellStart"/>
      <w:r w:rsidRPr="00947062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</w:rPr>
        <w:t>;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F326E" w:rsidRPr="00947062" w:rsidRDefault="004B1C7F" w:rsidP="00C62F6F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F326E" w:rsidRPr="00947062" w:rsidRDefault="00BF326E" w:rsidP="00C62F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BF326E" w:rsidRPr="00947062" w:rsidRDefault="00BF326E">
      <w:pPr>
        <w:rPr>
          <w:lang w:val="ru-RU"/>
        </w:rPr>
        <w:sectPr w:rsidR="00BF326E" w:rsidRPr="00947062" w:rsidSect="00C62F6F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BF326E" w:rsidRDefault="004B1C7F">
      <w:pPr>
        <w:spacing w:after="0"/>
        <w:ind w:left="120"/>
      </w:pPr>
      <w:bookmarkStart w:id="4" w:name="block-30970372"/>
      <w:bookmarkEnd w:id="3"/>
      <w:r w:rsidRPr="009470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326E" w:rsidRDefault="00BF326E" w:rsidP="0094706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4618"/>
        <w:gridCol w:w="1642"/>
        <w:gridCol w:w="1841"/>
        <w:gridCol w:w="1910"/>
        <w:gridCol w:w="2837"/>
      </w:tblGrid>
      <w:tr w:rsidR="00947062" w:rsidTr="000E4D94">
        <w:trPr>
          <w:trHeight w:val="144"/>
          <w:tblCellSpacing w:w="20" w:type="nil"/>
        </w:trPr>
        <w:tc>
          <w:tcPr>
            <w:tcW w:w="1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062" w:rsidRDefault="00947062" w:rsidP="00C66885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062" w:rsidRDefault="00947062" w:rsidP="00C66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062" w:rsidRDefault="00947062" w:rsidP="00C66885">
            <w:pPr>
              <w:spacing w:after="0"/>
              <w:ind w:left="135"/>
            </w:pPr>
          </w:p>
        </w:tc>
      </w:tr>
      <w:tr w:rsidR="00947062" w:rsidTr="000E4D94">
        <w:trPr>
          <w:trHeight w:val="144"/>
          <w:tblCellSpacing w:w="20" w:type="nil"/>
        </w:trPr>
        <w:tc>
          <w:tcPr>
            <w:tcW w:w="1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62" w:rsidRDefault="00947062" w:rsidP="00C66885"/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62" w:rsidRDefault="00947062" w:rsidP="00C66885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062" w:rsidRDefault="00947062" w:rsidP="00C668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062" w:rsidRDefault="00947062" w:rsidP="00C668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7062" w:rsidRDefault="00947062" w:rsidP="00C66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062" w:rsidRDefault="00947062" w:rsidP="00C66885"/>
        </w:tc>
      </w:tr>
      <w:tr w:rsidR="00947062" w:rsidTr="000E4D94">
        <w:trPr>
          <w:trHeight w:val="144"/>
          <w:tblCellSpacing w:w="20" w:type="nil"/>
        </w:trPr>
        <w:tc>
          <w:tcPr>
            <w:tcW w:w="14267" w:type="dxa"/>
            <w:gridSpan w:val="6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C66885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Tr="000E4D94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062" w:rsidRDefault="00947062" w:rsidP="00C66885"/>
        </w:tc>
      </w:tr>
      <w:tr w:rsidR="00947062" w:rsidTr="000E4D94">
        <w:trPr>
          <w:trHeight w:val="144"/>
          <w:tblCellSpacing w:w="20" w:type="nil"/>
        </w:trPr>
        <w:tc>
          <w:tcPr>
            <w:tcW w:w="14267" w:type="dxa"/>
            <w:gridSpan w:val="6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C66885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C66885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C66885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Tr="000E4D94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062" w:rsidRDefault="00947062" w:rsidP="00C66885"/>
        </w:tc>
      </w:tr>
      <w:tr w:rsidR="00947062" w:rsidTr="000E4D94">
        <w:trPr>
          <w:trHeight w:val="144"/>
          <w:tblCellSpacing w:w="20" w:type="nil"/>
        </w:trPr>
        <w:tc>
          <w:tcPr>
            <w:tcW w:w="14267" w:type="dxa"/>
            <w:gridSpan w:val="6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RPr="00F60CEA" w:rsidTr="000E4D94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062" w:rsidTr="000E4D94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062" w:rsidRDefault="00947062" w:rsidP="00C66885"/>
        </w:tc>
      </w:tr>
      <w:tr w:rsidR="00947062" w:rsidTr="000E4D94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</w:pPr>
          </w:p>
        </w:tc>
      </w:tr>
      <w:tr w:rsidR="00947062" w:rsidTr="000E4D94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947062" w:rsidRPr="00947062" w:rsidRDefault="00947062" w:rsidP="00C66885">
            <w:pPr>
              <w:spacing w:after="0"/>
              <w:ind w:left="135"/>
              <w:rPr>
                <w:lang w:val="ru-RU"/>
              </w:rPr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 w:rsidRPr="0094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062" w:rsidRDefault="00B87E6A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470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7062" w:rsidRDefault="00947062" w:rsidP="00C66885"/>
        </w:tc>
      </w:tr>
    </w:tbl>
    <w:p w:rsidR="00947062" w:rsidRPr="00947062" w:rsidRDefault="00947062" w:rsidP="00C66885">
      <w:pPr>
        <w:spacing w:after="0"/>
        <w:rPr>
          <w:lang w:val="ru-RU"/>
        </w:rPr>
        <w:sectPr w:rsidR="00947062" w:rsidRPr="0094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062" w:rsidRDefault="00947062" w:rsidP="00C6688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0970377"/>
      <w:bookmarkEnd w:id="4"/>
    </w:p>
    <w:p w:rsidR="00BF326E" w:rsidRDefault="004B1C7F" w:rsidP="00947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706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C66885" w:rsidRDefault="00C66885" w:rsidP="009470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1108"/>
        <w:gridCol w:w="1841"/>
        <w:gridCol w:w="1910"/>
        <w:gridCol w:w="1347"/>
        <w:gridCol w:w="3251"/>
      </w:tblGrid>
      <w:tr w:rsidR="00C66885" w:rsidTr="00B87E6A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4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85" w:rsidRDefault="00C66885" w:rsidP="00C66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85" w:rsidRDefault="00C66885" w:rsidP="00C66885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85" w:rsidRDefault="00C66885" w:rsidP="00C66885"/>
        </w:tc>
        <w:tc>
          <w:tcPr>
            <w:tcW w:w="32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885" w:rsidRDefault="00C66885" w:rsidP="00C66885"/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с.10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  <w:proofErr w:type="gramStart"/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>.4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rPr>
                <w:lang w:val="ru-RU"/>
              </w:rPr>
            </w:pPr>
            <w:r w:rsidRPr="00DF3F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F3FA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общество?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с.18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rPr>
                <w:lang w:val="ru-RU"/>
              </w:rPr>
            </w:pPr>
            <w:r w:rsidRPr="00DF3F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DF3FAF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государственным символам России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с.20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C66885" w:rsidRDefault="00C66885" w:rsidP="00C66885">
            <w:pPr>
              <w:spacing w:after="0"/>
              <w:ind w:left="135"/>
              <w:rPr>
                <w:lang w:val="ru-RU"/>
              </w:rPr>
            </w:pPr>
            <w:r w:rsidRPr="00C6688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C66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с.36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с.41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с.46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с.51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F3FA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DF3FAF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воды в природе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с.55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с.59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с.64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  <w:r w:rsidR="00D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с.69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B87E6A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rPr>
                <w:lang w:val="ru-RU"/>
              </w:rPr>
            </w:pP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 как живой организм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с.74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rPr>
                <w:lang w:val="ru-RU"/>
              </w:rPr>
            </w:pP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>Как растения размножаются?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С.78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rPr>
                <w:lang w:val="ru-RU"/>
              </w:rPr>
            </w:pP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</w:t>
            </w: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результатам практических работ)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с.79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с.82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с.87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с.94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с.100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с.106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с.109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с.112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66885" w:rsidRPr="00046642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B87E6A" w:rsidP="00C668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="00C66885"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="00C66885"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"Многообразие растений и животных"</w:t>
            </w:r>
            <w:r w:rsidRPr="00B87E6A">
              <w:rPr>
                <w:lang w:val="ru-RU"/>
              </w:rPr>
              <w:t xml:space="preserve"> </w:t>
            </w: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С.118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rPr>
                <w:lang w:val="ru-RU"/>
              </w:rPr>
            </w:pP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как показатели здоровья </w:t>
            </w: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с.122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  <w:r w:rsidR="00B87E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87E6A" w:rsidRPr="00B87E6A">
              <w:rPr>
                <w:lang w:val="ru-RU"/>
              </w:rPr>
              <w:t xml:space="preserve"> </w:t>
            </w:r>
            <w:r w:rsidR="00B87E6A"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С.126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rPr>
                <w:lang w:val="ru-RU"/>
              </w:rPr>
            </w:pP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с.134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с.138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с.144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с.145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>с.147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с.150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66885" w:rsidRPr="00B87E6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0466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="00C66885"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 w:rsidR="00C66885"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ве</w:t>
            </w:r>
            <w:proofErr w:type="gramStart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C66885"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="00C66885"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часть природы. </w:t>
            </w:r>
            <w:r w:rsidR="00C66885"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87E6A">
              <w:rPr>
                <w:lang w:val="ru-RU"/>
              </w:rPr>
              <w:t xml:space="preserve"> </w:t>
            </w: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>.130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rPr>
                <w:lang w:val="ru-RU"/>
              </w:rPr>
            </w:pP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доме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с.4     </w:t>
            </w:r>
            <w:r w:rsidR="00046642" w:rsidRPr="0004664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2 часть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rPr>
                <w:lang w:val="ru-RU"/>
              </w:rPr>
            </w:pPr>
            <w:r w:rsidRPr="00046642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046642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01209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с.8-13</w:t>
            </w:r>
            <w:r w:rsidR="00046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012094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012094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012094" w:rsidRDefault="00C66885" w:rsidP="00C66885">
            <w:pPr>
              <w:spacing w:after="0"/>
              <w:rPr>
                <w:lang w:val="ru-RU"/>
              </w:rPr>
            </w:pPr>
            <w:r w:rsidRPr="0001209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с.8-13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012094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с.14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012094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0120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социуме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с.20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с.38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012094" w:rsidRDefault="00C66885" w:rsidP="00012094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0120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минералов</w:t>
            </w:r>
            <w:proofErr w:type="gramStart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.42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012094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012094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012094" w:rsidRDefault="00C66885" w:rsidP="00C66885">
            <w:pPr>
              <w:spacing w:after="0"/>
              <w:rPr>
                <w:lang w:val="ru-RU"/>
              </w:rPr>
            </w:pPr>
            <w:r w:rsidRPr="00012094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012094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  <w:proofErr w:type="gramStart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.46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с.48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с.51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с.56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с.66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RPr="00B87E6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  <w:r w:rsidR="00B87E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87E6A" w:rsidRPr="00B87E6A">
              <w:rPr>
                <w:lang w:val="ru-RU"/>
              </w:rPr>
              <w:t xml:space="preserve"> </w:t>
            </w:r>
            <w:r w:rsidR="00B87E6A"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="00B87E6A"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>.71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rPr>
                <w:lang w:val="ru-RU"/>
              </w:rPr>
            </w:pP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с.75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с.86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с.86-97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с.100-105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  <w:r w:rsidR="00012094" w:rsidRPr="00012094">
              <w:rPr>
                <w:lang w:val="ru-RU"/>
              </w:rPr>
              <w:t xml:space="preserve"> </w:t>
            </w:r>
            <w:r w:rsidR="00012094">
              <w:rPr>
                <w:lang w:val="ru-RU"/>
              </w:rPr>
              <w:t xml:space="preserve">  </w:t>
            </w:r>
            <w:r w:rsidR="00012094" w:rsidRPr="00012094">
              <w:rPr>
                <w:rFonts w:ascii="Times New Roman" w:hAnsi="Times New Roman"/>
                <w:color w:val="000000"/>
                <w:sz w:val="24"/>
                <w:lang w:val="ru-RU"/>
              </w:rPr>
              <w:t>с.100-105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  <w:r w:rsidR="00012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с.149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B87E6A" w:rsidP="00C668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="00C66885"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обучения в 3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(промежуточная аттестация)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</w:pPr>
          </w:p>
        </w:tc>
      </w:tr>
      <w:tr w:rsidR="00C66885" w:rsidRPr="00B87E6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B87E6A" w:rsidP="00C668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="00C66885"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="00C66885"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"Наша Родина - Российская Федерация"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Резервный урок.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</w:tr>
      <w:tr w:rsidR="00C66885" w:rsidRPr="00F60CEA" w:rsidTr="00B87E6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rPr>
                <w:lang w:val="ru-RU"/>
              </w:rPr>
            </w:pP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jc w:val="center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B87E6A" w:rsidP="00C668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6885" w:rsidRPr="00B87E6A" w:rsidRDefault="00C66885" w:rsidP="00C668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885" w:rsidTr="00B87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885" w:rsidRPr="00DA157F" w:rsidRDefault="00C66885" w:rsidP="00C66885">
            <w:pPr>
              <w:spacing w:after="0"/>
              <w:ind w:left="135"/>
              <w:rPr>
                <w:lang w:val="ru-RU"/>
              </w:rPr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 w:rsidRPr="00DA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885" w:rsidRDefault="00C66885" w:rsidP="00C6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98" w:type="dxa"/>
            <w:gridSpan w:val="2"/>
            <w:tcMar>
              <w:top w:w="50" w:type="dxa"/>
              <w:left w:w="100" w:type="dxa"/>
            </w:tcMar>
            <w:vAlign w:val="center"/>
          </w:tcPr>
          <w:p w:rsidR="00C66885" w:rsidRDefault="00C66885" w:rsidP="00C66885"/>
        </w:tc>
      </w:tr>
    </w:tbl>
    <w:p w:rsidR="00C66885" w:rsidRPr="00947062" w:rsidRDefault="00C66885" w:rsidP="00947062">
      <w:pPr>
        <w:spacing w:after="0"/>
        <w:ind w:left="120"/>
        <w:rPr>
          <w:lang w:val="ru-RU"/>
        </w:rPr>
        <w:sectPr w:rsidR="00C66885" w:rsidRPr="00947062" w:rsidSect="00C66885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BF326E" w:rsidRPr="00947062" w:rsidRDefault="004B1C7F" w:rsidP="000E4D94">
      <w:pPr>
        <w:spacing w:after="0"/>
        <w:rPr>
          <w:sz w:val="24"/>
          <w:szCs w:val="24"/>
          <w:lang w:val="ru-RU"/>
        </w:rPr>
      </w:pPr>
      <w:bookmarkStart w:id="6" w:name="block-30970376"/>
      <w:bookmarkEnd w:id="5"/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F326E" w:rsidRPr="00947062" w:rsidRDefault="004B1C7F" w:rsidP="000E4D94">
      <w:pPr>
        <w:spacing w:after="0" w:line="480" w:lineRule="auto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F326E" w:rsidRPr="00947062" w:rsidRDefault="004B1C7F" w:rsidP="0094706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7242d94d-e1f1-4df7-9b61-f04a247942f3"/>
      <w:r w:rsidRPr="00947062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7"/>
    </w:p>
    <w:p w:rsidR="00BF326E" w:rsidRPr="00947062" w:rsidRDefault="00BF326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F326E" w:rsidRPr="00947062" w:rsidRDefault="00BF326E">
      <w:pPr>
        <w:spacing w:after="0"/>
        <w:ind w:left="120"/>
        <w:rPr>
          <w:sz w:val="24"/>
          <w:szCs w:val="24"/>
          <w:lang w:val="ru-RU"/>
        </w:rPr>
      </w:pPr>
    </w:p>
    <w:p w:rsidR="00BF326E" w:rsidRPr="00947062" w:rsidRDefault="004B1C7F" w:rsidP="000E4D94">
      <w:pPr>
        <w:spacing w:after="0" w:line="480" w:lineRule="auto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72648" w:rsidRPr="00172648" w:rsidRDefault="00172648" w:rsidP="001726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72648">
        <w:rPr>
          <w:rFonts w:ascii="Times New Roman" w:hAnsi="Times New Roman" w:cs="Times New Roman"/>
          <w:sz w:val="24"/>
          <w:szCs w:val="24"/>
          <w:lang w:val="ru-RU"/>
        </w:rPr>
        <w:t xml:space="preserve">ТПО «Окружающий мир» (1-2 часть) </w:t>
      </w:r>
      <w:proofErr w:type="spellStart"/>
      <w:r w:rsidRPr="00172648">
        <w:rPr>
          <w:rFonts w:ascii="Times New Roman" w:hAnsi="Times New Roman" w:cs="Times New Roman"/>
          <w:sz w:val="24"/>
          <w:szCs w:val="24"/>
          <w:lang w:val="ru-RU"/>
        </w:rPr>
        <w:t>интернет-ресурсы</w:t>
      </w:r>
      <w:proofErr w:type="spellEnd"/>
    </w:p>
    <w:p w:rsidR="00172648" w:rsidRPr="00172648" w:rsidRDefault="00172648" w:rsidP="001726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72648">
        <w:rPr>
          <w:rFonts w:ascii="Times New Roman" w:hAnsi="Times New Roman" w:cs="Times New Roman"/>
          <w:sz w:val="24"/>
          <w:szCs w:val="24"/>
          <w:lang w:val="ru-RU"/>
        </w:rPr>
        <w:t xml:space="preserve">А.А. Плешаков, Н.Н. </w:t>
      </w:r>
      <w:proofErr w:type="spellStart"/>
      <w:r w:rsidRPr="00172648">
        <w:rPr>
          <w:rFonts w:ascii="Times New Roman" w:hAnsi="Times New Roman" w:cs="Times New Roman"/>
          <w:sz w:val="24"/>
          <w:szCs w:val="24"/>
          <w:lang w:val="ru-RU"/>
        </w:rPr>
        <w:t>Гара</w:t>
      </w:r>
      <w:proofErr w:type="spellEnd"/>
      <w:r w:rsidRPr="00172648">
        <w:rPr>
          <w:rFonts w:ascii="Times New Roman" w:hAnsi="Times New Roman" w:cs="Times New Roman"/>
          <w:sz w:val="24"/>
          <w:szCs w:val="24"/>
          <w:lang w:val="ru-RU"/>
        </w:rPr>
        <w:t xml:space="preserve"> «Тесты по окружающему миру»</w:t>
      </w:r>
    </w:p>
    <w:p w:rsidR="00BF326E" w:rsidRPr="00172648" w:rsidRDefault="00172648" w:rsidP="001726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72648">
        <w:rPr>
          <w:rFonts w:ascii="Times New Roman" w:hAnsi="Times New Roman" w:cs="Times New Roman"/>
          <w:sz w:val="24"/>
          <w:szCs w:val="24"/>
          <w:lang w:val="ru-RU"/>
        </w:rPr>
        <w:t>Атлас-определитель: От земли до неба/ А.А. Плешаков – М.: Просвещение, 2009</w:t>
      </w:r>
    </w:p>
    <w:p w:rsidR="00BF326E" w:rsidRPr="00947062" w:rsidRDefault="00BF326E">
      <w:pPr>
        <w:spacing w:after="0"/>
        <w:ind w:left="120"/>
        <w:rPr>
          <w:sz w:val="24"/>
          <w:szCs w:val="24"/>
          <w:lang w:val="ru-RU"/>
        </w:rPr>
      </w:pPr>
    </w:p>
    <w:p w:rsidR="00BF326E" w:rsidRPr="00947062" w:rsidRDefault="004B1C7F" w:rsidP="000E4D94">
      <w:pPr>
        <w:spacing w:after="0" w:line="480" w:lineRule="auto"/>
        <w:rPr>
          <w:sz w:val="24"/>
          <w:szCs w:val="24"/>
          <w:lang w:val="ru-RU"/>
        </w:rPr>
      </w:pPr>
      <w:r w:rsidRPr="0094706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72648" w:rsidRPr="00172648" w:rsidRDefault="00172648" w:rsidP="00172648">
      <w:pPr>
        <w:spacing w:line="240" w:lineRule="auto"/>
        <w:rPr>
          <w:rFonts w:ascii="Times New Roman" w:hAnsi="Times New Roman" w:cs="Times New Roman"/>
          <w:lang w:val="ru-RU"/>
        </w:rPr>
      </w:pPr>
      <w:r w:rsidRPr="00172648">
        <w:rPr>
          <w:rFonts w:ascii="Times New Roman" w:hAnsi="Times New Roman" w:cs="Times New Roman"/>
          <w:lang w:val="ru-RU"/>
        </w:rPr>
        <w:t xml:space="preserve">Библиотека ЦОК </w:t>
      </w:r>
      <w:hyperlink r:id="rId65" w:history="1">
        <w:r w:rsidRPr="00172648">
          <w:rPr>
            <w:rStyle w:val="ab"/>
            <w:rFonts w:ascii="Times New Roman" w:hAnsi="Times New Roman" w:cs="Times New Roman"/>
            <w:lang w:val="ru-RU"/>
          </w:rPr>
          <w:t>https://m.edsoo.ru/7f4116e4</w:t>
        </w:r>
      </w:hyperlink>
      <w:r w:rsidRPr="00172648">
        <w:rPr>
          <w:rFonts w:ascii="Times New Roman" w:hAnsi="Times New Roman" w:cs="Times New Roman"/>
          <w:lang w:val="ru-RU"/>
        </w:rPr>
        <w:t xml:space="preserve"> </w:t>
      </w:r>
    </w:p>
    <w:p w:rsidR="00172648" w:rsidRDefault="00172648" w:rsidP="00172648">
      <w:pPr>
        <w:spacing w:line="240" w:lineRule="auto"/>
        <w:rPr>
          <w:rFonts w:ascii="Times New Roman" w:hAnsi="Times New Roman" w:cs="Times New Roman"/>
          <w:lang w:val="ru-RU"/>
        </w:rPr>
      </w:pPr>
      <w:r w:rsidRPr="00172648">
        <w:rPr>
          <w:rFonts w:ascii="Times New Roman" w:hAnsi="Times New Roman" w:cs="Times New Roman"/>
          <w:lang w:val="ru-RU"/>
        </w:rPr>
        <w:t xml:space="preserve">РЭШ </w:t>
      </w:r>
      <w:hyperlink r:id="rId66" w:history="1">
        <w:r w:rsidRPr="00172648">
          <w:rPr>
            <w:rStyle w:val="ab"/>
            <w:rFonts w:ascii="Times New Roman" w:hAnsi="Times New Roman" w:cs="Times New Roman"/>
            <w:lang w:val="ru-RU"/>
          </w:rPr>
          <w:t>https://resh.edu.ru/subject/43/3/</w:t>
        </w:r>
      </w:hyperlink>
    </w:p>
    <w:p w:rsidR="00172648" w:rsidRPr="00947062" w:rsidRDefault="00172648" w:rsidP="00172648">
      <w:pPr>
        <w:spacing w:line="240" w:lineRule="auto"/>
        <w:rPr>
          <w:lang w:val="ru-RU"/>
        </w:rPr>
        <w:sectPr w:rsidR="00172648" w:rsidRPr="00947062" w:rsidSect="000E4D94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r>
        <w:rPr>
          <w:lang w:val="ru-RU"/>
        </w:rPr>
        <w:t xml:space="preserve"> </w:t>
      </w:r>
      <w:hyperlink r:id="rId67" w:history="1">
        <w:r w:rsidRPr="004F4317">
          <w:rPr>
            <w:rStyle w:val="ab"/>
            <w:lang w:val="ru-RU"/>
          </w:rPr>
          <w:t>https://www.yaklass.ru/p/okruzhayushchij-mir/3-klass</w:t>
        </w:r>
      </w:hyperlink>
      <w:bookmarkStart w:id="8" w:name="_GoBack"/>
      <w:bookmarkEnd w:id="8"/>
    </w:p>
    <w:bookmarkEnd w:id="6"/>
    <w:p w:rsidR="00A622B9" w:rsidRPr="00947062" w:rsidRDefault="00A622B9">
      <w:pPr>
        <w:rPr>
          <w:lang w:val="ru-RU"/>
        </w:rPr>
      </w:pPr>
    </w:p>
    <w:sectPr w:rsidR="00A622B9" w:rsidRPr="00947062" w:rsidSect="000E4D94">
      <w:pgSz w:w="11907" w:h="16839" w:code="9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82E"/>
    <w:multiLevelType w:val="hybridMultilevel"/>
    <w:tmpl w:val="B608E8E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2163"/>
    <w:multiLevelType w:val="hybridMultilevel"/>
    <w:tmpl w:val="FD58CC0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33F47"/>
    <w:multiLevelType w:val="hybridMultilevel"/>
    <w:tmpl w:val="732CE2C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066B5"/>
    <w:multiLevelType w:val="hybridMultilevel"/>
    <w:tmpl w:val="FBF825D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3450F"/>
    <w:multiLevelType w:val="hybridMultilevel"/>
    <w:tmpl w:val="20F49AD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5648B"/>
    <w:multiLevelType w:val="hybridMultilevel"/>
    <w:tmpl w:val="E2E4E2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32778"/>
    <w:multiLevelType w:val="multilevel"/>
    <w:tmpl w:val="CC0ED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CA2AE7"/>
    <w:multiLevelType w:val="hybridMultilevel"/>
    <w:tmpl w:val="6AFA80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20E91"/>
    <w:multiLevelType w:val="multilevel"/>
    <w:tmpl w:val="00E8F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60941"/>
    <w:multiLevelType w:val="multilevel"/>
    <w:tmpl w:val="610C7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D11FC7"/>
    <w:multiLevelType w:val="hybridMultilevel"/>
    <w:tmpl w:val="BDF61E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86067"/>
    <w:multiLevelType w:val="hybridMultilevel"/>
    <w:tmpl w:val="4CE092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92BD5"/>
    <w:multiLevelType w:val="hybridMultilevel"/>
    <w:tmpl w:val="AA1200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5A6D1E"/>
    <w:multiLevelType w:val="multilevel"/>
    <w:tmpl w:val="D04ED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7B59EE"/>
    <w:multiLevelType w:val="hybridMultilevel"/>
    <w:tmpl w:val="8FDC515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F3E8D"/>
    <w:multiLevelType w:val="hybridMultilevel"/>
    <w:tmpl w:val="DC2047B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520506"/>
    <w:multiLevelType w:val="multilevel"/>
    <w:tmpl w:val="BD388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AB1897"/>
    <w:multiLevelType w:val="hybridMultilevel"/>
    <w:tmpl w:val="3E0A5A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213353"/>
    <w:multiLevelType w:val="hybridMultilevel"/>
    <w:tmpl w:val="60226D8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851E76"/>
    <w:multiLevelType w:val="hybridMultilevel"/>
    <w:tmpl w:val="A6E2A2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A50A13"/>
    <w:multiLevelType w:val="hybridMultilevel"/>
    <w:tmpl w:val="5FE0AA2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3F1777"/>
    <w:multiLevelType w:val="multilevel"/>
    <w:tmpl w:val="B8261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40D3BF2"/>
    <w:multiLevelType w:val="hybridMultilevel"/>
    <w:tmpl w:val="CE3C48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974B9"/>
    <w:multiLevelType w:val="hybridMultilevel"/>
    <w:tmpl w:val="45D432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3B097B"/>
    <w:multiLevelType w:val="hybridMultilevel"/>
    <w:tmpl w:val="AF6684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572C2E"/>
    <w:multiLevelType w:val="hybridMultilevel"/>
    <w:tmpl w:val="5C2454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9C55D6"/>
    <w:multiLevelType w:val="multilevel"/>
    <w:tmpl w:val="7D92F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C9A5848"/>
    <w:multiLevelType w:val="hybridMultilevel"/>
    <w:tmpl w:val="27EE31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FA18DF"/>
    <w:multiLevelType w:val="multilevel"/>
    <w:tmpl w:val="B1DAA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FA92769"/>
    <w:multiLevelType w:val="hybridMultilevel"/>
    <w:tmpl w:val="25F0A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E7643C"/>
    <w:multiLevelType w:val="hybridMultilevel"/>
    <w:tmpl w:val="4144527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0626ED"/>
    <w:multiLevelType w:val="multilevel"/>
    <w:tmpl w:val="1506C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3186630"/>
    <w:multiLevelType w:val="hybridMultilevel"/>
    <w:tmpl w:val="FC2010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5D2ECD"/>
    <w:multiLevelType w:val="multilevel"/>
    <w:tmpl w:val="5498C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56A7408"/>
    <w:multiLevelType w:val="hybridMultilevel"/>
    <w:tmpl w:val="3D9C1B7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417C18"/>
    <w:multiLevelType w:val="hybridMultilevel"/>
    <w:tmpl w:val="0836517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E511C4"/>
    <w:multiLevelType w:val="hybridMultilevel"/>
    <w:tmpl w:val="6B1EB6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CC3FAF"/>
    <w:multiLevelType w:val="hybridMultilevel"/>
    <w:tmpl w:val="A71EAE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FF5C97"/>
    <w:multiLevelType w:val="hybridMultilevel"/>
    <w:tmpl w:val="96326B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0243A3"/>
    <w:multiLevelType w:val="hybridMultilevel"/>
    <w:tmpl w:val="269EE6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6666B3"/>
    <w:multiLevelType w:val="hybridMultilevel"/>
    <w:tmpl w:val="528AF95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D15F40"/>
    <w:multiLevelType w:val="hybridMultilevel"/>
    <w:tmpl w:val="E15E8FF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937112"/>
    <w:multiLevelType w:val="hybridMultilevel"/>
    <w:tmpl w:val="1CAEAA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F051B1"/>
    <w:multiLevelType w:val="hybridMultilevel"/>
    <w:tmpl w:val="7CFC38E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F43EC7"/>
    <w:multiLevelType w:val="hybridMultilevel"/>
    <w:tmpl w:val="322AEA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070BF"/>
    <w:multiLevelType w:val="hybridMultilevel"/>
    <w:tmpl w:val="61FC7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7A392E"/>
    <w:multiLevelType w:val="hybridMultilevel"/>
    <w:tmpl w:val="C680B4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0C31E3"/>
    <w:multiLevelType w:val="hybridMultilevel"/>
    <w:tmpl w:val="31B6885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116E06"/>
    <w:multiLevelType w:val="hybridMultilevel"/>
    <w:tmpl w:val="65ACE8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571401A"/>
    <w:multiLevelType w:val="hybridMultilevel"/>
    <w:tmpl w:val="BD82BA2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380373"/>
    <w:multiLevelType w:val="multilevel"/>
    <w:tmpl w:val="1A94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6817FC7"/>
    <w:multiLevelType w:val="multilevel"/>
    <w:tmpl w:val="74DA6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7850570"/>
    <w:multiLevelType w:val="hybridMultilevel"/>
    <w:tmpl w:val="A330D70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B23EDA"/>
    <w:multiLevelType w:val="hybridMultilevel"/>
    <w:tmpl w:val="04F6C30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D7489A"/>
    <w:multiLevelType w:val="hybridMultilevel"/>
    <w:tmpl w:val="1BD4151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485707"/>
    <w:multiLevelType w:val="hybridMultilevel"/>
    <w:tmpl w:val="F37CA6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866C0B"/>
    <w:multiLevelType w:val="hybridMultilevel"/>
    <w:tmpl w:val="4006B0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5DD503C"/>
    <w:multiLevelType w:val="hybridMultilevel"/>
    <w:tmpl w:val="8F4A886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D83A19"/>
    <w:multiLevelType w:val="hybridMultilevel"/>
    <w:tmpl w:val="20220C1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BF7321"/>
    <w:multiLevelType w:val="hybridMultilevel"/>
    <w:tmpl w:val="083E8E4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51155A"/>
    <w:multiLevelType w:val="hybridMultilevel"/>
    <w:tmpl w:val="A8F66F6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901350"/>
    <w:multiLevelType w:val="hybridMultilevel"/>
    <w:tmpl w:val="300231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0B486B"/>
    <w:multiLevelType w:val="hybridMultilevel"/>
    <w:tmpl w:val="E0C0BC2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453AE4"/>
    <w:multiLevelType w:val="multilevel"/>
    <w:tmpl w:val="F7983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E9E1CBD"/>
    <w:multiLevelType w:val="hybridMultilevel"/>
    <w:tmpl w:val="74C290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F8D7203"/>
    <w:multiLevelType w:val="hybridMultilevel"/>
    <w:tmpl w:val="80104F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99381E"/>
    <w:multiLevelType w:val="hybridMultilevel"/>
    <w:tmpl w:val="231663C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B147B8"/>
    <w:multiLevelType w:val="hybridMultilevel"/>
    <w:tmpl w:val="4DAE7C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712778"/>
    <w:multiLevelType w:val="hybridMultilevel"/>
    <w:tmpl w:val="AB5EE4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FC0E4C"/>
    <w:multiLevelType w:val="hybridMultilevel"/>
    <w:tmpl w:val="6C50DB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B9549B"/>
    <w:multiLevelType w:val="hybridMultilevel"/>
    <w:tmpl w:val="F698C3B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4B959A3"/>
    <w:multiLevelType w:val="hybridMultilevel"/>
    <w:tmpl w:val="365275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152ABC"/>
    <w:multiLevelType w:val="hybridMultilevel"/>
    <w:tmpl w:val="548867C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5F41287"/>
    <w:multiLevelType w:val="multilevel"/>
    <w:tmpl w:val="E1BE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6897460"/>
    <w:multiLevelType w:val="multilevel"/>
    <w:tmpl w:val="B5422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706346"/>
    <w:multiLevelType w:val="multilevel"/>
    <w:tmpl w:val="7C8C6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AB734F3"/>
    <w:multiLevelType w:val="multilevel"/>
    <w:tmpl w:val="2C2E6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EA46B98"/>
    <w:multiLevelType w:val="hybridMultilevel"/>
    <w:tmpl w:val="0B98228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FFE3798"/>
    <w:multiLevelType w:val="hybridMultilevel"/>
    <w:tmpl w:val="D4C899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086187E"/>
    <w:multiLevelType w:val="hybridMultilevel"/>
    <w:tmpl w:val="C258443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CE51AA"/>
    <w:multiLevelType w:val="multilevel"/>
    <w:tmpl w:val="51E2A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15B6D4F"/>
    <w:multiLevelType w:val="hybridMultilevel"/>
    <w:tmpl w:val="9D3C9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685E30"/>
    <w:multiLevelType w:val="hybridMultilevel"/>
    <w:tmpl w:val="37B81D4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70B3E6C"/>
    <w:multiLevelType w:val="multilevel"/>
    <w:tmpl w:val="12024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7A2565B"/>
    <w:multiLevelType w:val="hybridMultilevel"/>
    <w:tmpl w:val="39500B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28559A"/>
    <w:multiLevelType w:val="multilevel"/>
    <w:tmpl w:val="5E927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A7D5A34"/>
    <w:multiLevelType w:val="multilevel"/>
    <w:tmpl w:val="79B0D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BEF5E4E"/>
    <w:multiLevelType w:val="hybridMultilevel"/>
    <w:tmpl w:val="3A9016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BEF6300"/>
    <w:multiLevelType w:val="hybridMultilevel"/>
    <w:tmpl w:val="7DB28A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1D7B80"/>
    <w:multiLevelType w:val="multilevel"/>
    <w:tmpl w:val="42E4A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F8E43E0"/>
    <w:multiLevelType w:val="multilevel"/>
    <w:tmpl w:val="6C44F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0"/>
  </w:num>
  <w:num w:numId="2">
    <w:abstractNumId w:val="21"/>
  </w:num>
  <w:num w:numId="3">
    <w:abstractNumId w:val="6"/>
  </w:num>
  <w:num w:numId="4">
    <w:abstractNumId w:val="51"/>
  </w:num>
  <w:num w:numId="5">
    <w:abstractNumId w:val="83"/>
  </w:num>
  <w:num w:numId="6">
    <w:abstractNumId w:val="26"/>
  </w:num>
  <w:num w:numId="7">
    <w:abstractNumId w:val="33"/>
  </w:num>
  <w:num w:numId="8">
    <w:abstractNumId w:val="28"/>
  </w:num>
  <w:num w:numId="9">
    <w:abstractNumId w:val="76"/>
  </w:num>
  <w:num w:numId="10">
    <w:abstractNumId w:val="50"/>
  </w:num>
  <w:num w:numId="11">
    <w:abstractNumId w:val="9"/>
  </w:num>
  <w:num w:numId="12">
    <w:abstractNumId w:val="80"/>
  </w:num>
  <w:num w:numId="13">
    <w:abstractNumId w:val="63"/>
  </w:num>
  <w:num w:numId="14">
    <w:abstractNumId w:val="8"/>
  </w:num>
  <w:num w:numId="15">
    <w:abstractNumId w:val="13"/>
  </w:num>
  <w:num w:numId="16">
    <w:abstractNumId w:val="16"/>
  </w:num>
  <w:num w:numId="17">
    <w:abstractNumId w:val="31"/>
  </w:num>
  <w:num w:numId="18">
    <w:abstractNumId w:val="73"/>
  </w:num>
  <w:num w:numId="19">
    <w:abstractNumId w:val="85"/>
  </w:num>
  <w:num w:numId="20">
    <w:abstractNumId w:val="86"/>
  </w:num>
  <w:num w:numId="21">
    <w:abstractNumId w:val="74"/>
  </w:num>
  <w:num w:numId="22">
    <w:abstractNumId w:val="89"/>
  </w:num>
  <w:num w:numId="23">
    <w:abstractNumId w:val="75"/>
  </w:num>
  <w:num w:numId="24">
    <w:abstractNumId w:val="68"/>
  </w:num>
  <w:num w:numId="25">
    <w:abstractNumId w:val="54"/>
  </w:num>
  <w:num w:numId="26">
    <w:abstractNumId w:val="25"/>
  </w:num>
  <w:num w:numId="27">
    <w:abstractNumId w:val="3"/>
  </w:num>
  <w:num w:numId="28">
    <w:abstractNumId w:val="17"/>
  </w:num>
  <w:num w:numId="29">
    <w:abstractNumId w:val="39"/>
  </w:num>
  <w:num w:numId="30">
    <w:abstractNumId w:val="0"/>
  </w:num>
  <w:num w:numId="31">
    <w:abstractNumId w:val="47"/>
  </w:num>
  <w:num w:numId="32">
    <w:abstractNumId w:val="88"/>
  </w:num>
  <w:num w:numId="33">
    <w:abstractNumId w:val="29"/>
  </w:num>
  <w:num w:numId="34">
    <w:abstractNumId w:val="81"/>
  </w:num>
  <w:num w:numId="35">
    <w:abstractNumId w:val="19"/>
  </w:num>
  <w:num w:numId="36">
    <w:abstractNumId w:val="55"/>
  </w:num>
  <w:num w:numId="37">
    <w:abstractNumId w:val="14"/>
  </w:num>
  <w:num w:numId="38">
    <w:abstractNumId w:val="64"/>
  </w:num>
  <w:num w:numId="39">
    <w:abstractNumId w:val="45"/>
  </w:num>
  <w:num w:numId="40">
    <w:abstractNumId w:val="23"/>
  </w:num>
  <w:num w:numId="41">
    <w:abstractNumId w:val="78"/>
  </w:num>
  <w:num w:numId="42">
    <w:abstractNumId w:val="87"/>
  </w:num>
  <w:num w:numId="43">
    <w:abstractNumId w:val="32"/>
  </w:num>
  <w:num w:numId="44">
    <w:abstractNumId w:val="61"/>
  </w:num>
  <w:num w:numId="45">
    <w:abstractNumId w:val="10"/>
  </w:num>
  <w:num w:numId="46">
    <w:abstractNumId w:val="79"/>
  </w:num>
  <w:num w:numId="47">
    <w:abstractNumId w:val="67"/>
  </w:num>
  <w:num w:numId="48">
    <w:abstractNumId w:val="35"/>
  </w:num>
  <w:num w:numId="49">
    <w:abstractNumId w:val="4"/>
  </w:num>
  <w:num w:numId="50">
    <w:abstractNumId w:val="44"/>
  </w:num>
  <w:num w:numId="51">
    <w:abstractNumId w:val="38"/>
  </w:num>
  <w:num w:numId="52">
    <w:abstractNumId w:val="20"/>
  </w:num>
  <w:num w:numId="53">
    <w:abstractNumId w:val="53"/>
  </w:num>
  <w:num w:numId="54">
    <w:abstractNumId w:val="12"/>
  </w:num>
  <w:num w:numId="55">
    <w:abstractNumId w:val="27"/>
  </w:num>
  <w:num w:numId="56">
    <w:abstractNumId w:val="82"/>
  </w:num>
  <w:num w:numId="57">
    <w:abstractNumId w:val="71"/>
  </w:num>
  <w:num w:numId="58">
    <w:abstractNumId w:val="69"/>
  </w:num>
  <w:num w:numId="59">
    <w:abstractNumId w:val="5"/>
  </w:num>
  <w:num w:numId="60">
    <w:abstractNumId w:val="60"/>
  </w:num>
  <w:num w:numId="61">
    <w:abstractNumId w:val="49"/>
  </w:num>
  <w:num w:numId="62">
    <w:abstractNumId w:val="2"/>
  </w:num>
  <w:num w:numId="63">
    <w:abstractNumId w:val="62"/>
  </w:num>
  <w:num w:numId="64">
    <w:abstractNumId w:val="15"/>
  </w:num>
  <w:num w:numId="65">
    <w:abstractNumId w:val="7"/>
  </w:num>
  <w:num w:numId="66">
    <w:abstractNumId w:val="18"/>
  </w:num>
  <w:num w:numId="67">
    <w:abstractNumId w:val="24"/>
  </w:num>
  <w:num w:numId="68">
    <w:abstractNumId w:val="37"/>
  </w:num>
  <w:num w:numId="69">
    <w:abstractNumId w:val="52"/>
  </w:num>
  <w:num w:numId="70">
    <w:abstractNumId w:val="72"/>
  </w:num>
  <w:num w:numId="71">
    <w:abstractNumId w:val="59"/>
  </w:num>
  <w:num w:numId="72">
    <w:abstractNumId w:val="40"/>
  </w:num>
  <w:num w:numId="73">
    <w:abstractNumId w:val="22"/>
  </w:num>
  <w:num w:numId="74">
    <w:abstractNumId w:val="65"/>
  </w:num>
  <w:num w:numId="75">
    <w:abstractNumId w:val="57"/>
  </w:num>
  <w:num w:numId="76">
    <w:abstractNumId w:val="58"/>
  </w:num>
  <w:num w:numId="77">
    <w:abstractNumId w:val="36"/>
  </w:num>
  <w:num w:numId="78">
    <w:abstractNumId w:val="70"/>
  </w:num>
  <w:num w:numId="79">
    <w:abstractNumId w:val="41"/>
  </w:num>
  <w:num w:numId="80">
    <w:abstractNumId w:val="30"/>
  </w:num>
  <w:num w:numId="81">
    <w:abstractNumId w:val="34"/>
  </w:num>
  <w:num w:numId="82">
    <w:abstractNumId w:val="84"/>
  </w:num>
  <w:num w:numId="83">
    <w:abstractNumId w:val="77"/>
  </w:num>
  <w:num w:numId="84">
    <w:abstractNumId w:val="1"/>
  </w:num>
  <w:num w:numId="85">
    <w:abstractNumId w:val="46"/>
  </w:num>
  <w:num w:numId="86">
    <w:abstractNumId w:val="56"/>
  </w:num>
  <w:num w:numId="87">
    <w:abstractNumId w:val="48"/>
  </w:num>
  <w:num w:numId="88">
    <w:abstractNumId w:val="43"/>
  </w:num>
  <w:num w:numId="89">
    <w:abstractNumId w:val="66"/>
  </w:num>
  <w:num w:numId="90">
    <w:abstractNumId w:val="11"/>
  </w:num>
  <w:num w:numId="91">
    <w:abstractNumId w:val="4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326E"/>
    <w:rsid w:val="00012094"/>
    <w:rsid w:val="00046642"/>
    <w:rsid w:val="000E4D94"/>
    <w:rsid w:val="00172648"/>
    <w:rsid w:val="001D2A11"/>
    <w:rsid w:val="004B1C7F"/>
    <w:rsid w:val="00711E32"/>
    <w:rsid w:val="007D5B73"/>
    <w:rsid w:val="00947062"/>
    <w:rsid w:val="00A622B9"/>
    <w:rsid w:val="00B87E6A"/>
    <w:rsid w:val="00BF16AA"/>
    <w:rsid w:val="00BF326E"/>
    <w:rsid w:val="00C62F6F"/>
    <w:rsid w:val="00C66885"/>
    <w:rsid w:val="00DF3FAF"/>
    <w:rsid w:val="00F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172648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6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2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a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hyperlink" Target="https://resh.edu.ru/subject/43/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ff74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Relationship Id="rId67" Type="http://schemas.openxmlformats.org/officeDocument/2006/relationships/hyperlink" Target="https://www.yaklass.ru/p/okruzhayushchij-mir/3-klass" TargetMode="External"/><Relationship Id="rId20" Type="http://schemas.openxmlformats.org/officeDocument/2006/relationships/hyperlink" Target="https://m.edsoo.ru/f84123aa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12</cp:revision>
  <cp:lastPrinted>2024-08-31T10:44:00Z</cp:lastPrinted>
  <dcterms:created xsi:type="dcterms:W3CDTF">2024-05-30T04:15:00Z</dcterms:created>
  <dcterms:modified xsi:type="dcterms:W3CDTF">2024-09-04T15:59:00Z</dcterms:modified>
</cp:coreProperties>
</file>