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F2" w:rsidRPr="003C29E9" w:rsidRDefault="006336F2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31233283"/>
    </w:p>
    <w:p w:rsidR="006336F2" w:rsidRPr="003C29E9" w:rsidRDefault="00286AE0" w:rsidP="003C29E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336F2" w:rsidRPr="003C29E9" w:rsidSect="003C29E9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414306"/>
            <wp:effectExtent l="19050" t="0" r="0" b="0"/>
            <wp:docPr id="1" name="Рисунок 1" descr="C:\Users\Windows\Desktop\Для Мордасовой РП\тит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Для Мордасовой РП\тит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31233282"/>
      <w:bookmarkEnd w:id="0"/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36F2" w:rsidRPr="003C29E9" w:rsidRDefault="006336F2" w:rsidP="003C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36F2" w:rsidRPr="003C29E9" w:rsidRDefault="00D93698" w:rsidP="003C29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36F2" w:rsidRPr="003C29E9" w:rsidRDefault="00D93698" w:rsidP="003C29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6336F2" w:rsidRPr="003C29E9" w:rsidRDefault="00D93698" w:rsidP="003C29E9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6336F2" w:rsidRPr="003C29E9" w:rsidRDefault="00D93698" w:rsidP="003C29E9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36F2" w:rsidRPr="003C29E9" w:rsidRDefault="006336F2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6336F2" w:rsidRPr="003C29E9" w:rsidRDefault="00D93698" w:rsidP="003C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36F2" w:rsidRPr="003C29E9" w:rsidSect="003C29E9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1 класс – 66 часов</w:t>
      </w:r>
      <w:r w:rsidR="00780835" w:rsidRPr="003C29E9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1233285"/>
      <w:bookmarkEnd w:id="1"/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336F2" w:rsidRPr="003C29E9" w:rsidRDefault="006336F2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336F2" w:rsidRPr="003C29E9" w:rsidRDefault="00D93698" w:rsidP="003C29E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36F2" w:rsidRPr="003C29E9" w:rsidRDefault="00D93698" w:rsidP="003C29E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336F2" w:rsidRPr="003C29E9" w:rsidRDefault="00D93698" w:rsidP="003C29E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6336F2" w:rsidRPr="003C29E9" w:rsidRDefault="00D93698" w:rsidP="003C29E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</w:t>
      </w: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6336F2" w:rsidRPr="003C29E9" w:rsidRDefault="00D93698" w:rsidP="003C29E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336F2" w:rsidRPr="003C29E9" w:rsidRDefault="00D93698" w:rsidP="003C29E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6336F2" w:rsidRPr="003C29E9" w:rsidRDefault="00D93698" w:rsidP="003C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3C29E9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336F2" w:rsidRPr="003C29E9" w:rsidRDefault="00D93698" w:rsidP="003C29E9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6336F2" w:rsidRPr="003C29E9" w:rsidRDefault="00D93698" w:rsidP="003C29E9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36F2" w:rsidRPr="003C29E9" w:rsidRDefault="00D93698" w:rsidP="003C29E9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336F2" w:rsidRPr="003C29E9" w:rsidRDefault="00D93698" w:rsidP="003C29E9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336F2" w:rsidRPr="003C29E9" w:rsidRDefault="00D93698" w:rsidP="003C29E9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6336F2" w:rsidRPr="003C29E9" w:rsidRDefault="00D93698" w:rsidP="003C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3C29E9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336F2" w:rsidRPr="003C29E9" w:rsidRDefault="00D93698" w:rsidP="003C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36F2" w:rsidRPr="003C29E9" w:rsidRDefault="00D93698" w:rsidP="003C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336F2" w:rsidRPr="003C29E9" w:rsidRDefault="00D93698" w:rsidP="003C29E9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336F2" w:rsidRPr="003C29E9" w:rsidRDefault="00D93698" w:rsidP="003C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3C29E9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6336F2" w:rsidRPr="003C29E9" w:rsidRDefault="00D93698" w:rsidP="003C29E9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36F2" w:rsidRPr="003C29E9" w:rsidRDefault="006336F2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6336F2" w:rsidP="003C29E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336F2" w:rsidRPr="003C29E9" w:rsidSect="003C29E9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1233286"/>
      <w:bookmarkEnd w:id="2"/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6336F2" w:rsidRPr="003C29E9" w:rsidRDefault="006336F2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6336F2" w:rsidRPr="003C29E9" w:rsidRDefault="006336F2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6336F2" w:rsidRPr="003C29E9" w:rsidRDefault="00D93698" w:rsidP="003C29E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36F2" w:rsidRPr="003C29E9" w:rsidRDefault="00D93698" w:rsidP="003C29E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36F2" w:rsidRPr="003C29E9" w:rsidRDefault="00D93698" w:rsidP="003C29E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6336F2" w:rsidRPr="003C29E9" w:rsidRDefault="00D93698" w:rsidP="003C29E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36F2" w:rsidRPr="003C29E9" w:rsidRDefault="00D93698" w:rsidP="003C29E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336F2" w:rsidRPr="003C29E9" w:rsidRDefault="00D93698" w:rsidP="003C29E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36F2" w:rsidRPr="003C29E9" w:rsidRDefault="00D93698" w:rsidP="003C29E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36F2" w:rsidRPr="003C29E9" w:rsidRDefault="00D93698" w:rsidP="003C29E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336F2" w:rsidRPr="003C29E9" w:rsidRDefault="00D93698" w:rsidP="003C29E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336F2" w:rsidRPr="003C29E9" w:rsidRDefault="00D93698" w:rsidP="003C29E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336F2" w:rsidRPr="003C29E9" w:rsidRDefault="00D93698" w:rsidP="003C29E9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36F2" w:rsidRPr="003C29E9" w:rsidRDefault="00D93698" w:rsidP="003C29E9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336F2" w:rsidRPr="003C29E9" w:rsidRDefault="00D93698" w:rsidP="003C29E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6336F2" w:rsidRPr="003C29E9" w:rsidRDefault="00D93698" w:rsidP="003C29E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336F2" w:rsidRPr="003C29E9" w:rsidRDefault="00D93698" w:rsidP="003C29E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6336F2" w:rsidRPr="003C29E9" w:rsidRDefault="00D93698" w:rsidP="003C29E9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36F2" w:rsidRPr="003C29E9" w:rsidRDefault="006336F2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36F2" w:rsidRPr="003C29E9" w:rsidRDefault="00D93698" w:rsidP="003C29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36F2" w:rsidRPr="003C29E9" w:rsidRDefault="00D93698" w:rsidP="003C29E9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36F2" w:rsidRPr="003C29E9" w:rsidRDefault="00D93698" w:rsidP="003C29E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36F2" w:rsidRPr="003C29E9" w:rsidRDefault="00D93698" w:rsidP="003C29E9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6336F2" w:rsidRPr="003C29E9" w:rsidRDefault="00D93698" w:rsidP="003C29E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36F2" w:rsidRPr="003C29E9" w:rsidRDefault="00D93698" w:rsidP="003C29E9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6336F2" w:rsidRPr="003C29E9" w:rsidRDefault="00D93698" w:rsidP="003C29E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6336F2" w:rsidRPr="003C29E9" w:rsidRDefault="00D93698" w:rsidP="003C29E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6336F2" w:rsidRPr="003C29E9" w:rsidRDefault="00D93698" w:rsidP="003C29E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6336F2" w:rsidRPr="003C29E9" w:rsidRDefault="00D93698" w:rsidP="003C29E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36F2" w:rsidRPr="003C29E9" w:rsidRDefault="00D93698" w:rsidP="003C29E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36F2" w:rsidRPr="003C29E9" w:rsidRDefault="00D93698" w:rsidP="003C29E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6336F2" w:rsidRPr="003C29E9" w:rsidRDefault="00D93698" w:rsidP="003C29E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36F2" w:rsidRPr="003C29E9" w:rsidRDefault="00D93698" w:rsidP="003C29E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36F2" w:rsidRPr="003C29E9" w:rsidRDefault="00D93698" w:rsidP="003C29E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6336F2" w:rsidRPr="003C29E9" w:rsidRDefault="00D93698" w:rsidP="003C29E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36F2" w:rsidRPr="003C29E9" w:rsidRDefault="00D93698" w:rsidP="003C29E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6336F2" w:rsidRPr="003C29E9" w:rsidRDefault="006336F2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336F2" w:rsidRPr="003C29E9" w:rsidRDefault="00D93698" w:rsidP="003C29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336F2" w:rsidRPr="003C29E9" w:rsidRDefault="00D93698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 КЛАСС</w:t>
      </w:r>
    </w:p>
    <w:p w:rsidR="006336F2" w:rsidRPr="003C29E9" w:rsidRDefault="00D93698" w:rsidP="003C29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3C29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6336F2" w:rsidRPr="003C29E9" w:rsidRDefault="00D93698" w:rsidP="003C29E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9E9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336F2" w:rsidRPr="003C29E9" w:rsidRDefault="006336F2" w:rsidP="003C29E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336F2" w:rsidRPr="008742C4" w:rsidRDefault="006336F2">
      <w:pPr>
        <w:sectPr w:rsidR="006336F2" w:rsidRPr="008742C4" w:rsidSect="003C29E9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6336F2" w:rsidRPr="00343377" w:rsidRDefault="00D93698" w:rsidP="003433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1233284"/>
      <w:bookmarkEnd w:id="3"/>
      <w:r w:rsidRPr="008742C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43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36F2" w:rsidRPr="00343377" w:rsidRDefault="00D93698" w:rsidP="003433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3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3"/>
        <w:gridCol w:w="3682"/>
        <w:gridCol w:w="1275"/>
        <w:gridCol w:w="1843"/>
        <w:gridCol w:w="2126"/>
        <w:gridCol w:w="4301"/>
      </w:tblGrid>
      <w:tr w:rsidR="006336F2" w:rsidRPr="00343377" w:rsidTr="00C4418F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93698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93698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93698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osv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C4418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336F2" w:rsidRPr="00343377" w:rsidTr="00E8722F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93698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E8722F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93698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E8722F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животных. Разные группы 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93698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93698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93698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E8722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C4418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6336F2" w:rsidRPr="00343377" w:rsidTr="000535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4F9E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54F9E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54F9E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54F9E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0535E1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54F9E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4116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D54F9E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okruzhajushhij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/1_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/236</w:t>
              </w:r>
            </w:hyperlink>
          </w:p>
          <w:p w:rsidR="00D54F9E" w:rsidRPr="00343377" w:rsidRDefault="00F60CD5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54F9E" w:rsidRPr="0034337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336F2" w:rsidRPr="00343377" w:rsidRDefault="00D54F9E" w:rsidP="0034337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="00E8722F" w:rsidRPr="00343377">
              <w:rPr>
                <w:rFonts w:ascii="Times New Roman" w:hAnsi="Times New Roman" w:cs="Times New Roman"/>
                <w:sz w:val="24"/>
                <w:szCs w:val="24"/>
              </w:rPr>
              <w:t>/12869</w:t>
            </w:r>
          </w:p>
        </w:tc>
      </w:tr>
      <w:tr w:rsidR="006336F2" w:rsidRPr="00343377" w:rsidTr="000535E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0535E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0535E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6F2" w:rsidRPr="00343377" w:rsidRDefault="006336F2" w:rsidP="0034337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336F2" w:rsidRPr="00343377" w:rsidSect="00343377"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6336F2" w:rsidRPr="00343377" w:rsidRDefault="00D93698" w:rsidP="003433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1233289"/>
      <w:bookmarkEnd w:id="4"/>
      <w:r w:rsidRPr="003433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336F2" w:rsidRPr="00343377" w:rsidRDefault="00D93698" w:rsidP="003433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3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402"/>
        <w:gridCol w:w="993"/>
        <w:gridCol w:w="1842"/>
        <w:gridCol w:w="1985"/>
        <w:gridCol w:w="1417"/>
        <w:gridCol w:w="3734"/>
      </w:tblGrid>
      <w:tr w:rsidR="006336F2" w:rsidRPr="00343377" w:rsidTr="005314F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F2" w:rsidRPr="00343377" w:rsidTr="005314F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36F2" w:rsidRPr="00343377" w:rsidRDefault="006336F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336F2" w:rsidRPr="00343377" w:rsidRDefault="00D9369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6F2" w:rsidRPr="00343377" w:rsidRDefault="006336F2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E2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Мы – школьники. Адрес школы. Знакомство со школьными помещениями</w:t>
            </w:r>
            <w:r w:rsidR="00B75103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с.3-8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«Когда учиться интересно? Мой класс и моя школа» (РЭШ) </w:t>
            </w:r>
            <w:hyperlink r:id="rId3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https://resh.edu.ru/subject/lesson/5958/start/104569/</w:t>
              </w:r>
            </w:hyperlink>
          </w:p>
        </w:tc>
      </w:tr>
      <w:tr w:rsidR="008F19E2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– Россия, Российская </w:t>
            </w:r>
            <w:proofErr w:type="gramStart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gramEnd"/>
            <w:r w:rsidR="00882CE6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962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6CA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Родина? </w:t>
            </w:r>
            <w:r w:rsidR="00236962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CE6" w:rsidRPr="00343377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"Наша страна - Россия" (Учителя.com) </w:t>
            </w:r>
            <w:hyperlink r:id="rId3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https://uchitelya.com/okruzhayuschiy-mir/179412-konspekt-uroka-po-</w:t>
              </w:r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okruzhayuschemu-miru-nasha-strana-rossiya-1-klass.html</w:t>
              </w:r>
            </w:hyperlink>
          </w:p>
        </w:tc>
      </w:tr>
      <w:tr w:rsidR="008F19E2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Родина: от края и до края. Символы </w:t>
            </w:r>
            <w:r w:rsidR="009A099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36962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19EE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F19E2" w:rsidRPr="00343377" w:rsidRDefault="008F19E2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«Страна, в которой мы живем» (Инфоурок) </w:t>
            </w:r>
            <w:hyperlink r:id="rId3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https://iu.ru/video-lessons/983ad6a6-401d-42a5-9b12-057623d1e631</w:t>
              </w:r>
            </w:hyperlink>
          </w:p>
        </w:tc>
      </w:tr>
      <w:tr w:rsidR="007F0851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Народов дружная семья </w:t>
            </w:r>
            <w:r w:rsidR="00236962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F0851" w:rsidRPr="00343377" w:rsidRDefault="007F0851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такое Родина и что мы знаем о народах России?» (РЭШ) </w:t>
            </w:r>
            <w:hyperlink r:id="rId3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8E41A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"Родной край" (Инфоурок) </w:t>
            </w:r>
            <w:hyperlink r:id="rId3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https://infourok.ru/konspekt-uroka-po-okruzhayuschemu-miru-rodnoy-kray-klass-3438104.html</w:t>
              </w:r>
            </w:hyperlink>
          </w:p>
        </w:tc>
      </w:tr>
      <w:tr w:rsidR="008E41A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FB4C1D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  с.13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"Природа и рукотоворный мир</w:t>
            </w:r>
            <w:proofErr w:type="gramStart"/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3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https://resh.edu.ru/subject/lesson/5625/main/154926/</w:t>
              </w:r>
            </w:hyperlink>
          </w:p>
        </w:tc>
      </w:tr>
      <w:tr w:rsidR="008E41A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FB4C1D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Столица России - Москва. Достопримечательности Москвы с.14-15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«Что мы знаем о Москве? Моя малая Родина</w:t>
            </w:r>
            <w:proofErr w:type="gramStart"/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3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https://resh.edu.ru/subject/lesson/5164/start/273959/</w:t>
              </w:r>
            </w:hyperlink>
          </w:p>
        </w:tc>
      </w:tr>
      <w:tr w:rsidR="008E41A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FB4C1D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 Что природа даёт человеку? С.16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всё чаще слышим слово "экология"?» (РЭШ) </w:t>
            </w:r>
            <w:hyperlink r:id="rId3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https://resh.edu.ru/subject/lesson/3675/start/97796/</w:t>
              </w:r>
            </w:hyperlink>
          </w:p>
        </w:tc>
      </w:tr>
      <w:tr w:rsidR="008E41A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FB4C1D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Объекты живой природы. Сравнение объектов неживой и живой природы: выделение различий  с.17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"Живая и неживая природа. Явления природы. Что такое погода" (РЭШ) </w:t>
            </w:r>
            <w:hyperlink r:id="rId3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https://resh.edu.ru/subject/lesson/5531/main/155081/</w:t>
              </w:r>
            </w:hyperlink>
          </w:p>
        </w:tc>
      </w:tr>
      <w:tr w:rsidR="008E41A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FB4C1D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Явления и объекты неживой природы с.18-19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8E41AC" w:rsidRPr="00343377" w:rsidRDefault="008E41A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«Живая и неживая природа» (Инфоурок) </w:t>
            </w:r>
            <w:hyperlink r:id="rId4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</w:t>
              </w:r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lessons/0a12552a-3fc6-4aa0-8713-fa3369dc6234</w:t>
              </w:r>
            </w:hyperlink>
          </w:p>
        </w:tc>
      </w:tr>
      <w:tr w:rsidR="00F75CF8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6E7874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года: наблюдения за особенностью погоды, жизнью растительного и животного мира осенью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ее сезонные изменения" (1 сентября) </w:t>
            </w:r>
            <w:hyperlink r:id="rId4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https://urok.1sept.ru/articles/658490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"Сезонные изменения в жизни организмов" </w:t>
            </w:r>
            <w:hyperlink r:id="rId4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https://www.youtube.com/watch?v=XL9guLjLn8w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(Инфоурок) "Сезонные изменения в природе" </w:t>
            </w:r>
            <w:hyperlink r:id="rId4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F75CF8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6E7874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4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https://infourok.ru/priroda-i-predmety-sozdannye-chelovekom-prirodnye-materialy-berezhnoe-otnoshenie-k-predmetam-vesham-uhod-za-nimi-6387508.html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"Природа и творчество</w:t>
            </w:r>
            <w:proofErr w:type="gramStart"/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риродные материалы. Листья и фантазии (РЭШ) </w:t>
            </w:r>
            <w:hyperlink r:id="rId4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https://resh.edu.ru/subject/lesson/5365/conspect/167914/</w:t>
              </w:r>
            </w:hyperlink>
          </w:p>
        </w:tc>
      </w:tr>
      <w:tr w:rsidR="00F75CF8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6E7874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Что мы знаем о растениях? Что общего у разных растений?</w:t>
            </w:r>
          </w:p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"Растения" (Инфоурок) </w:t>
            </w:r>
            <w:hyperlink r:id="rId4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https://infourok.ru/prezentaciya-po-okruzhayushemu-miru-rasteniya-1-klass-5110163.html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"Разнообразие растений" </w:t>
            </w:r>
            <w:hyperlink r:id="rId4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F75CF8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E7874"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Части растения. Название, краткая характеристика значения для жизни растения с.22</w:t>
            </w:r>
          </w:p>
          <w:p w:rsidR="00622B35" w:rsidRPr="00343377" w:rsidRDefault="00622B35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75CF8" w:rsidRPr="00343377" w:rsidRDefault="00F75CF8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«Растения. Части растения» (Инфоурок) </w:t>
            </w:r>
            <w:hyperlink r:id="rId4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https://iu.ru/video-lessons/8109edd1-6631-4a13-8374-052a83838684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"Части растений" </w:t>
            </w:r>
            <w:hyperlink r:id="rId4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https://uchitelya.com/okruzhayuschiy-mir/25516-prezentaciya-chasti-rasteniy-1-klass.html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3A3D97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3A3D97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3A3D97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6742E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Видеоурок "Дикорастущие и культурные растения" </w:t>
            </w:r>
            <w:hyperlink r:id="rId5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https://www.youtube.com/watch?v=YdGKNhBLjYA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Растения в твоем доме: краткое описание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"Как ухаживать за комнатными растениями" (Мультиурок) </w:t>
            </w:r>
            <w:hyperlink r:id="rId5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https://multiurok.ru/files/konspekt-uroka-tema-kak-ukhazhivat-za-komnatnymi-r.html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Как мы ухаживаем за растениями (практическая работа)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6B04A1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"Комнатные растения. Правила ухода" (Продленка) </w:t>
            </w:r>
            <w:hyperlink r:id="rId5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https://www.prodlenka.org/metodicheskie-razrabotki/487867-temakomnatnye-rastenijapravila-uhoda-za-komn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A23B4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"Растения" (Инфоурок) </w:t>
            </w:r>
            <w:hyperlink r:id="rId5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https://infourok.ru/prezentaciya-po-okruzhayushemu-miru-rasteniya-1-klass-5110163.html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"Разнообразие растений" </w:t>
            </w:r>
            <w:hyperlink r:id="rId5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лиственных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растений: узнавание, краткое описание. Лиственные растения нашего края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"Лиственные и хвойные 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растения" (Инфоурок) </w:t>
            </w:r>
            <w:hyperlink r:id="rId5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https://infourok.ru/urok-po-okruzhayuschemu-miru-dlya-klassa-listvennie-i-hvoynie-rasteniya-1975006.html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 с.30-31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"Такие разные листья" (РЭШ) </w:t>
            </w:r>
            <w:hyperlink r:id="rId5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https://resh.edu.ru/subject/lesson/4043/train/117461/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"Лиственные и хвойные растения" </w:t>
            </w:r>
            <w:hyperlink r:id="rId5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https://yandex.ru/video/preview/15731241113721336936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  с.32-33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"Кто такие насекомые?" (Современный учительский портал) </w:t>
            </w:r>
            <w:hyperlink r:id="rId5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https://easyen.ru/load/okruzhajushhij_mir/1_klass/urok_12_kto_takie_nasekomye/236-1-0-50669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Насекомые: сравнение, краткое описание внешнего вида с.33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"Насекомые" (Инфоурок) </w:t>
            </w:r>
            <w:hyperlink r:id="rId5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https://infourok.ru/konspekt-uroka-po-okruzhayuschemu-miru-na-temu-nasekomie-klass-1314885.html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животных: рыбы пресных и соленых водоемов (сравнение, краткое описание) с.34-35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"Кто такие рыбы?" (Инфоурок) </w:t>
            </w:r>
            <w:hyperlink r:id="rId6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https://infourok.ru/konspekt-uroka-po-okruzhayuschemu-miru-na-temu-kto-takie-ribi-klass-2502009.html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   с. 35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"Обитатели морей и океанов" </w:t>
            </w:r>
            <w:hyperlink r:id="rId6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https://pptcloud.ru/okruzhayushchij-mir/obitateli-morey-i-okeanov-299500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животных: птицы (узнавание, называние) Главная особенность этой группы животных с.36-37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"Кто такие птицы?" (Инфоурок) </w:t>
            </w:r>
            <w:hyperlink r:id="rId6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https://infourok.ru/konspekt-uroka-po-okruzhayushemu-miru-na-temu-kto-takie-pticy-1-klass-4378631.html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Где обитают птицы, чем они питаются. Птицы: сравнение места обитания, способа питания  с.36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"Птицы, их разнообразие" (Учителя.com) </w:t>
            </w:r>
            <w:hyperlink r:id="rId6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https://uchitelya.com/okruzhayuschiy-mir/36014-konspekt-uroka-pticy-ih-raznoobrazie-1-klass.html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животных: звери (узнавание, называние, сравнение, краткое описание) с.38-39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«Такие разные животные?» (РЭШ) </w:t>
            </w:r>
            <w:hyperlink r:id="rId6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"Такие разные животные" </w:t>
            </w:r>
            <w:hyperlink r:id="rId6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https://www.youtube.com/watch?v=k1txDuCp6d0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 с.38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«Такие разные животные?» (РЭШ) </w:t>
            </w:r>
            <w:hyperlink r:id="rId6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"Такие разные животные" </w:t>
            </w:r>
            <w:hyperlink r:id="rId6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https://www.youtube.com/watch?v=k1txDuCp6d0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Знакомься: электронные ресурсы школы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С.40-42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031AF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«Зачем нам телефон, телевизор и интернет?» (РЭШ) </w:t>
            </w:r>
            <w:hyperlink r:id="rId6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https://resh.edu.ru/subject/lesson/5624/start/289878/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Ты – пешеход!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«Правила перехода улицы» (Инфоурок) </w:t>
            </w:r>
            <w:hyperlink r:id="rId6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https://iu.ru/video-lessons/b25adbd9-6fd4-4bcc-927f-3e031db6ec55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«Правила дорожного движения» (Инфоурок) </w:t>
            </w:r>
            <w:hyperlink r:id="rId7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https://iu.ru/video-lessons/64c28354-02d3-4f6c-8992-62c2a7a4a64c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7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https://multiurok.ru/files/pervonachalnye-svedeniia-o-rodnom-krae-nazvanie-sv.html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объекты родного края </w:t>
            </w:r>
            <w:r w:rsidR="00D03F3A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7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https://multiurok.ru/files/pervonachalnye-svedeniia-o-rodnom-krae-nazvanie-sv.html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Различия в условиях жизни</w:t>
            </w:r>
            <w:r w:rsidR="00D03F3A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с.48-49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"Дикие и домашние животные" (Инфоурок) </w:t>
            </w:r>
            <w:hyperlink r:id="rId7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"Человек и общество" с.50-54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7F662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«Первоначальные сведения о родном крае. Название своего села, региона. Твоя малая Родина» (Мультиурок) </w:t>
            </w:r>
            <w:hyperlink r:id="rId7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https://multiurok.ru/files/pervonachalnye-svedeniia-o-rodnom-krae-nazvanie-sv.html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Семья – коллектив. Права и обязанности членов семьи с.56-57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«Как мы отдыхаем спорт, искусство, путешествие» (Инфоурок) </w:t>
            </w:r>
            <w:hyperlink r:id="rId7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https://iu.ru/video-lessons/dc50ae64-c4ef-4d89-9a13-67b4a9fc178c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«Занятия 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родителей» (Инфоурок) </w:t>
            </w:r>
            <w:hyperlink r:id="rId7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https://iu.ru/video-lessons/861f77e7-33e8-4476-9d93-95c925d00b9c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 с.58-61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«Правила безопасного поведения. Пожарная безопасность» (Инфоурок) </w:t>
            </w:r>
            <w:hyperlink r:id="rId7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https://iu.ru/video-lessons/c99a9aed-9121-4789-8a1a-ed0347ae8466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Наблюдаем за погодой. Анализ результатов наблюдений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"Изучаем погоду родного края" (Инфоурок) </w:t>
            </w:r>
            <w:hyperlink r:id="rId7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https://infourok.ru/izuchaem-pogodu-rodnogo-kraya-6385176.html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"Погода. Что такое термометр?" (Инфоурок) </w:t>
            </w:r>
            <w:hyperlink r:id="rId7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https://infourok.ru/konspekt-uroka-po-okruzhayuschemu-miru-na-temu-pogoda-chto-takoe-termometr-1641453.html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 с.65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(Инфоурок) </w:t>
            </w:r>
            <w:hyperlink r:id="rId8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https://infourok.ru/urok-po-okruzhayuschemu-miru-na-temu-instrumenti-i-pribori-prakticheskaya-rabota-opredelenie-temperaturi-2414276.html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Резервный урок. Откуда в снежках грязь? С.66-69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60CD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8C0239"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Как живут растения? С.70-71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общего у разных растений? Какие растения растут дома и на клумбе?» (РЭШ) </w:t>
            </w:r>
            <w:hyperlink r:id="rId8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https://resh.edu.ru/subject/lesson/3610/conspect/154045/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Многообразие мира животных. Какие животные живут в нашем регионе? С.72-73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«Царство Животные» (Инфоурок) </w:t>
            </w:r>
            <w:hyperlink r:id="rId8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17424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ее сезонные изменения" (1 сентября) </w:t>
            </w:r>
            <w:hyperlink r:id="rId8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https://urok.1sept.ru/articles/658490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"Сезонные изменения в жизни организмов" </w:t>
            </w:r>
            <w:hyperlink r:id="rId8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https://www.youtube.com/watch?v=XL9guLjLn8w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(Инфоурок) "Сезонные изменения в природе" </w:t>
            </w:r>
            <w:hyperlink r:id="rId8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DD09D3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A2B8C"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Резервный урок. Откуда берётся и куда девается мусор? С.76-77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60CD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8C0239"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Значение природы в жизни людей        С.80-87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«Природа вокруг тебя» (Инфоурок) </w:t>
            </w:r>
            <w:hyperlink r:id="rId8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https://iu.ru/video-lessons/2e182dda-b204-48d4-a2a5-8fd39b6a8133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3377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Классный коллектив. Мои друзья – одноклассники. Правила совместной деятельности  с.4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"Одноклассники, взаимоотношения между ними; ценность дружбы, взаимной помощи" (Инфоурок) </w:t>
            </w:r>
            <w:hyperlink r:id="rId8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https://infourok.ru/konspekt-uroka-po-okruzhayushemu-miru-na-temu-odnoklassniki-vzaimootnosheniya-mezhdu-nimi-cennost-druzhby-</w:t>
              </w:r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vzaimnoj-pomoshi-1-kla-6198121.html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E0F1D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класс. Рабочее место школьника. Режим учебного труда, отдыха </w:t>
            </w:r>
          </w:p>
          <w:p w:rsidR="00AA2B8C" w:rsidRPr="00343377" w:rsidRDefault="00CB471A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с.5-7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«Ты ученик» (Инфоурок) </w:t>
            </w:r>
            <w:hyperlink r:id="rId9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https://iu.ru/video-lessons/818f4005-e65b-4c76-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«Режим дня школьника» (Инфоурок) </w:t>
            </w:r>
            <w:hyperlink r:id="rId9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https://iu.ru/video-lessons/c960ef9f-5eb5-4199-8aab-74cda879504a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животных. Где живут белые медведи?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EB702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«Царство Животные» (Инфоурок) </w:t>
            </w:r>
            <w:hyperlink r:id="rId9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животных. Где живут слоны?</w:t>
            </w:r>
            <w:r w:rsidR="00AE0F1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С.12-13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EB702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«Царство Животные» (Инфоурок) </w:t>
            </w:r>
            <w:hyperlink r:id="rId9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Мир животных. Перелётные и зимующие птицы. Где зимуют птицы?</w:t>
            </w:r>
            <w:r w:rsidR="00AE0F1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С.14-15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EB702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«Царство Животные» (Инфоурок) </w:t>
            </w:r>
            <w:hyperlink r:id="rId9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 с.16-19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87772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Урок" Ценность и красота рукотворного мира" (Инфоурок) </w:t>
            </w:r>
            <w:hyperlink r:id="rId9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https://infourok.ru/konspekt-uroka-po-okruzhayuschemu-miru-rodnoy-kray-klass-3438104.html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Труд людей родного края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"Особенности труда людей родного края, их профессии. Мы в городе, селе" </w:t>
            </w:r>
            <w:hyperlink r:id="rId9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https://pptcloud.ru/okruzhayushchij-mir/konspekt-uroka-po-okruzhayuschemu-miru-dlya-1-klassa-osobennosti-truda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поколения. Моя семья в прошлом и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"Моя семья в прошлом и настоящем" </w:t>
            </w:r>
            <w:hyperlink r:id="rId9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https://infourok.ru/metodicheskaya-razrabotka-vneklassnogo-meropriyatiya-na-temu-moya-semya-v-proshlom-nastoyaschem-i-buduschem-3191125.html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"Человек и природа"  с.26-30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08C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"Правила поведения в обществе" </w:t>
            </w:r>
            <w:hyperlink r:id="rId9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https://edupres.ru/prezentatsii-po-okruzhayuschemu-miru/1-klass/file/51466-pravila-povedeniya-v-sotsiume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"Школа хороших манер" </w:t>
            </w:r>
            <w:hyperlink r:id="rId9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https://www.youtube.com/watch?v=AyKt47DzVTA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E0F1D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Зачем люди осваивают космос? 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С.32-35, с. 68-69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60CD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4D547C"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Труд и быт людей в разные времена года</w:t>
            </w:r>
            <w:r w:rsidR="00AE0F1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с.36-37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60CD5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4D547C"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животных. Почему мы любим кошек и собак? </w:t>
            </w:r>
            <w:r w:rsidR="00AE0F1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С.42-43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D547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D547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D547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C3314E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любим кошек и собак? Мои домашние питомцы» (РЭШ) </w:t>
            </w:r>
            <w:hyperlink r:id="rId10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  <w:r w:rsidR="00AE0F1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С.40-41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D547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D547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D547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C3314E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любим кошек и собак? Мои домашние питомцы» (РЭШ) </w:t>
            </w:r>
            <w:hyperlink r:id="rId10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на природе. Правила поведения в природе </w:t>
            </w:r>
            <w:r w:rsidR="00AE0F1D"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С.44-45, с.46-47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«Почему мы не будем рвать цветы, ловить бабочек и будем соблюдать тишину в лесу?» </w:t>
            </w: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(РЭШ) </w:t>
            </w:r>
            <w:hyperlink r:id="rId10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https://resh.edu.ru/subject/lesson/5539/start/122515/</w:t>
              </w:r>
            </w:hyperlink>
          </w:p>
        </w:tc>
      </w:tr>
      <w:tr w:rsidR="00FF2089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2089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42554" w:rsidRPr="00343377" w:rsidRDefault="00B42554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  <w:p w:rsidR="00B42554" w:rsidRPr="00343377" w:rsidRDefault="00B42554" w:rsidP="00343377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(промежуточная аттестация)</w:t>
            </w:r>
          </w:p>
          <w:p w:rsidR="00FF2089" w:rsidRPr="00343377" w:rsidRDefault="00FF2089" w:rsidP="003433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  с.8-9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2089" w:rsidRPr="00343377" w:rsidRDefault="00FF2089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2089" w:rsidRPr="00343377" w:rsidRDefault="00A2251E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2089" w:rsidRPr="00343377" w:rsidRDefault="00FF2089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2089" w:rsidRPr="00343377" w:rsidRDefault="00FF2089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FF2089" w:rsidRPr="00343377" w:rsidRDefault="0017424A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"Природа и ее сезонные изменения" (1 сентября) </w:t>
            </w:r>
            <w:hyperlink r:id="rId105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https://urok.1sept.ru/articles/658490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"Сезонные изменения в жизни организмов" </w:t>
            </w:r>
            <w:hyperlink r:id="rId106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https://www.youtube.com/watch?v=XL9guLjLn8w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(Инфоурок) "Сезонные изменения в природе" </w:t>
            </w:r>
            <w:hyperlink r:id="rId107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04550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Зачем нужна вежливость?</w:t>
            </w:r>
          </w:p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С.48-49, с.56-67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EA3371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"Правила поведения в обществе" </w:t>
            </w:r>
            <w:hyperlink r:id="rId108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https://edupres.ru/prezentatsii-po-okruzhayuschemu-miru/1-klass/file/51466-pravila-povedeniya-v-sotsiume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"Школа хороших манер" </w:t>
            </w:r>
            <w:hyperlink r:id="rId109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https://www.youtube.com/watch?v=AyKt47DzVTA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04550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Режим дня первоклассника. Правильное сочетание труда и отдыха в режиме первоклассника  с.50-51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«Как мы будем заботиться о здоровье?» (РЭШ) </w:t>
            </w:r>
            <w:hyperlink r:id="rId110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https://resh.edu.ru/subject/lesson/4002/start/119243/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04550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 с.52-53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"Здоровая пища" (Открытый урок. 1 сентября) </w:t>
            </w:r>
            <w:hyperlink r:id="rId111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https://urok.1sept.ru/articles/606935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04550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 с.54-55, с.38-39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«Здоровый образ жизни. Гигиена» (Инфоурок) </w:t>
            </w:r>
            <w:hyperlink r:id="rId112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https://iu.ru/video-lessons/c18093fe-4889-44a3-8fd2-789b4a2ff520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404550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Повторение </w:t>
            </w:r>
            <w:proofErr w:type="gramStart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43377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      с.70-71, с.76-83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6025AE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6025AE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6025AE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EA3371" w:rsidP="00343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"Правила поведения в обществе" </w:t>
            </w:r>
            <w:hyperlink r:id="rId113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https://edupres.ru/prezentatsii-po-okruzhayuschemu-miru/1-klass/file/51466-pravila-povedeniya-v-sotsiume</w:t>
              </w:r>
            </w:hyperlink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Видеоурок "Школа хороших манер" </w:t>
            </w:r>
            <w:hyperlink r:id="rId114" w:history="1">
              <w:r w:rsidRPr="003433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https://www.youtube.com/watch?v=AyKt47DzVTA</w:t>
              </w:r>
            </w:hyperlink>
          </w:p>
        </w:tc>
      </w:tr>
      <w:tr w:rsidR="00AA2B8C" w:rsidRPr="00343377" w:rsidTr="005314FC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1E68FE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bookmarkStart w:id="6" w:name="_GoBack"/>
            <w:bookmarkEnd w:id="6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AA2B8C" w:rsidRPr="00343377" w:rsidRDefault="00AA2B8C" w:rsidP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6F2" w:rsidRPr="00343377" w:rsidRDefault="006336F2" w:rsidP="0034337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336F2" w:rsidRPr="00343377" w:rsidSect="00343377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6336F2" w:rsidRPr="00343377" w:rsidRDefault="00D93698" w:rsidP="00343377">
      <w:pPr>
        <w:spacing w:after="0" w:line="240" w:lineRule="auto"/>
        <w:ind w:left="120"/>
        <w:rPr>
          <w:sz w:val="24"/>
          <w:szCs w:val="24"/>
        </w:rPr>
      </w:pPr>
      <w:bookmarkStart w:id="7" w:name="block-31233288"/>
      <w:bookmarkEnd w:id="5"/>
      <w:r w:rsidRPr="0034337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336F2" w:rsidRPr="00343377" w:rsidRDefault="00D93698" w:rsidP="00343377">
      <w:pPr>
        <w:spacing w:after="0" w:line="240" w:lineRule="auto"/>
        <w:ind w:left="120"/>
        <w:rPr>
          <w:sz w:val="24"/>
          <w:szCs w:val="24"/>
        </w:rPr>
      </w:pPr>
      <w:r w:rsidRPr="0034337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336F2" w:rsidRPr="00343377" w:rsidRDefault="00D93698" w:rsidP="00343377">
      <w:pPr>
        <w:spacing w:after="0" w:line="240" w:lineRule="auto"/>
        <w:ind w:left="120"/>
        <w:rPr>
          <w:sz w:val="24"/>
          <w:szCs w:val="24"/>
        </w:rPr>
      </w:pPr>
      <w:bookmarkStart w:id="8" w:name="12cc1628-0d25-4286-88bf-ee4d9ac08191"/>
      <w:r w:rsidRPr="00343377">
        <w:rPr>
          <w:rFonts w:ascii="Times New Roman" w:hAnsi="Times New Roman"/>
          <w:color w:val="000000"/>
          <w:sz w:val="24"/>
          <w:szCs w:val="24"/>
        </w:rPr>
        <w:t>Окружающий мир (в 2 частях), 1 класс/ Плешаков А.А., Акционерное общество «Издательство «Просвещение», 2023г.</w:t>
      </w:r>
      <w:bookmarkEnd w:id="8"/>
    </w:p>
    <w:p w:rsidR="006336F2" w:rsidRPr="00343377" w:rsidRDefault="00D93698" w:rsidP="00343377">
      <w:pPr>
        <w:spacing w:after="0" w:line="240" w:lineRule="auto"/>
        <w:ind w:left="120"/>
        <w:rPr>
          <w:sz w:val="24"/>
          <w:szCs w:val="24"/>
        </w:rPr>
      </w:pPr>
      <w:r w:rsidRPr="0034337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336F2" w:rsidRPr="00343377" w:rsidRDefault="00D93698" w:rsidP="00343377">
      <w:pPr>
        <w:spacing w:after="0" w:line="240" w:lineRule="auto"/>
        <w:ind w:left="120"/>
        <w:rPr>
          <w:sz w:val="24"/>
          <w:szCs w:val="24"/>
        </w:rPr>
      </w:pPr>
      <w:r w:rsidRPr="00343377">
        <w:rPr>
          <w:rFonts w:ascii="Times New Roman" w:hAnsi="Times New Roman"/>
          <w:color w:val="000000"/>
          <w:sz w:val="24"/>
          <w:szCs w:val="24"/>
        </w:rPr>
        <w:t>https://m.edsoo.ru/7f4116e4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https://easyen.ru/load/okruzhajushhij_mir/1_klass/236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https://multiurok.ru/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https://media.prosv.ru/content/item/12869/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http://school-collektion.edu/ru 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http://www.n-shkola.ru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http://www.uchportal.ru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http://nachalka.info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http://www.openclass.ru</w:t>
      </w:r>
      <w:r w:rsidRPr="00343377">
        <w:rPr>
          <w:sz w:val="24"/>
          <w:szCs w:val="24"/>
        </w:rPr>
        <w:br/>
      </w:r>
      <w:bookmarkStart w:id="9" w:name="95f05c12-f0c4-4d54-885b-c56ae9683aa1"/>
      <w:bookmarkEnd w:id="9"/>
    </w:p>
    <w:p w:rsidR="006336F2" w:rsidRPr="00343377" w:rsidRDefault="00D93698" w:rsidP="00343377">
      <w:pPr>
        <w:spacing w:after="0" w:line="240" w:lineRule="auto"/>
        <w:ind w:left="120"/>
        <w:rPr>
          <w:sz w:val="24"/>
          <w:szCs w:val="24"/>
        </w:rPr>
      </w:pPr>
      <w:r w:rsidRPr="0034337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336F2" w:rsidRPr="008742C4" w:rsidRDefault="00D93698" w:rsidP="00343377">
      <w:pPr>
        <w:spacing w:after="0" w:line="240" w:lineRule="auto"/>
        <w:ind w:left="120"/>
        <w:sectPr w:rsidR="006336F2" w:rsidRPr="008742C4" w:rsidSect="00343377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r w:rsidRPr="00343377">
        <w:rPr>
          <w:rFonts w:ascii="Times New Roman" w:hAnsi="Times New Roman"/>
          <w:color w:val="000000"/>
          <w:sz w:val="24"/>
          <w:szCs w:val="24"/>
        </w:rPr>
        <w:t>Википедия (свободная энциклопедия) - out=submit first - http://ru.wikipedia.org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Всемирная история - http://Historic.Ru</w:t>
      </w:r>
      <w:proofErr w:type="gramStart"/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343377">
        <w:rPr>
          <w:rFonts w:ascii="Times New Roman" w:hAnsi="Times New Roman"/>
          <w:color w:val="000000"/>
          <w:sz w:val="24"/>
          <w:szCs w:val="24"/>
        </w:rPr>
        <w:t>се тайны подводного мира - – http://www.laddition.com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Все о птицах - http://bird.geoman.ru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Все о растениях - http://plant.geoman.ru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Географическая энциклопедия для школьников и их родителей. Энциклопедические материалы для ребят и учителей - http://GeoMan.ru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Единая коллекция Цифровых образовательных Ресурсов - http://school-collection.edu.ru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Лесная энциклопедия - http://forest.geoman.ru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Многообразный животный мир - http://animal.geoman.ru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Насекомые планеты Земля - http://invertebrates.geoman.ru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Познавательный портал: сайт про все и обо всем! - . http://clow.ru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Ребятам о котятах. </w:t>
      </w:r>
      <w:proofErr w:type="gramStart"/>
      <w:r w:rsidRPr="00343377">
        <w:rPr>
          <w:rFonts w:ascii="Times New Roman" w:hAnsi="Times New Roman"/>
          <w:color w:val="000000"/>
          <w:sz w:val="24"/>
          <w:szCs w:val="24"/>
        </w:rPr>
        <w:t>Для детей и родителей, которые очень любят кошек - http://cat-gallery.narod.ru/kids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Рыбы - http://fish.geoman.ru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Сайт-энциклопедия о животных - http://www.apus.ru/site.xp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Сайт о безопасности в интернете - https://laste.arvutikaitse.ee/rus/html/etusivu.htm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Сайт, на котором можно найти множество ответов на разные детские вопросы:</w:t>
      </w:r>
      <w:proofErr w:type="gramEnd"/>
      <w:r w:rsidRPr="00343377">
        <w:rPr>
          <w:rFonts w:ascii="Times New Roman" w:hAnsi="Times New Roman"/>
          <w:color w:val="000000"/>
          <w:sz w:val="24"/>
          <w:szCs w:val="24"/>
        </w:rPr>
        <w:t xml:space="preserve">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</w:t>
      </w:r>
      <w:proofErr w:type="gramStart"/>
      <w:r w:rsidRPr="00343377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43377">
        <w:rPr>
          <w:rFonts w:ascii="Times New Roman" w:hAnsi="Times New Roman"/>
          <w:color w:val="000000"/>
          <w:sz w:val="24"/>
          <w:szCs w:val="24"/>
        </w:rPr>
        <w:t>у.- http://potomy.ru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Сайт, на котором любой ребенок, родитель и учитель сможет найти ответ на интересующий его вопрос - http://elementy.ru/email.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Страны и народы мира - http://nation.geoman.ru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Электронная энциклопедия "Мир вокруг нас" - http://www.bigpi.biysk.ru/encicl</w:t>
      </w:r>
      <w:r w:rsidRPr="00343377">
        <w:rPr>
          <w:sz w:val="24"/>
          <w:szCs w:val="24"/>
        </w:rPr>
        <w:br/>
      </w:r>
      <w:r w:rsidRPr="00343377">
        <w:rPr>
          <w:rFonts w:ascii="Times New Roman" w:hAnsi="Times New Roman"/>
          <w:color w:val="000000"/>
          <w:sz w:val="24"/>
          <w:szCs w:val="24"/>
        </w:rPr>
        <w:t xml:space="preserve"> Энциклопедия комнатных и садовых растений - http://sad.zeleno.ru/?</w:t>
      </w:r>
      <w:bookmarkStart w:id="10" w:name="e2202d81-27be-4f22-aeb6-9d447e67c650"/>
      <w:bookmarkEnd w:id="10"/>
    </w:p>
    <w:bookmarkEnd w:id="7"/>
    <w:p w:rsidR="00343377" w:rsidRPr="00396E3C" w:rsidRDefault="00343377" w:rsidP="00EE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3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ВОСПИТАТЕЛЬНЫЙ ПОТЕНЦИАЛ</w:t>
      </w:r>
      <w:r w:rsidR="00923BF3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B5339D" w:rsidRPr="00B5339D" w:rsidRDefault="00B5339D" w:rsidP="00B5339D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B5339D">
        <w:rPr>
          <w:rStyle w:val="af"/>
        </w:rPr>
        <w:t>Уроки окружающего мира в 1 классе имеют большой потенциал для духовно-нравственного развития и воспитания личности гражданина России.</w:t>
      </w:r>
    </w:p>
    <w:p w:rsidR="00B5339D" w:rsidRPr="00B5339D" w:rsidRDefault="00B5339D" w:rsidP="00396E3C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B5339D">
        <w:t>В курсе «Окружающий мир» учащиеся совместно с учителем ведут наблюдения явлений природы, проводят беседы, дидактические игры, экскурсии, учебные прогулки, встречи с людьми различных профессий.</w:t>
      </w:r>
    </w:p>
    <w:p w:rsidR="00B5339D" w:rsidRPr="00B5339D" w:rsidRDefault="00B5339D" w:rsidP="00396E3C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B5339D">
        <w:rPr>
          <w:rStyle w:val="af"/>
        </w:rPr>
        <w:t>Важнейшие задачи курса:</w:t>
      </w:r>
    </w:p>
    <w:p w:rsidR="00B5339D" w:rsidRPr="00B5339D" w:rsidRDefault="00B5339D" w:rsidP="00396E3C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jc w:val="both"/>
      </w:pPr>
      <w:r w:rsidRPr="00B5339D">
        <w:t>воспитание любви к своей Родине;</w:t>
      </w:r>
    </w:p>
    <w:p w:rsidR="00B5339D" w:rsidRPr="00B5339D" w:rsidRDefault="00B5339D" w:rsidP="00B5339D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jc w:val="both"/>
      </w:pPr>
      <w:r w:rsidRPr="00B5339D">
        <w:t>формирование опыта экологически и этически обоснованного поведения в природной и социальной среде;</w:t>
      </w:r>
    </w:p>
    <w:p w:rsidR="00B5339D" w:rsidRPr="00B5339D" w:rsidRDefault="00B5339D" w:rsidP="00396E3C">
      <w:pPr>
        <w:pStyle w:val="richfactdown-paragraph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jc w:val="both"/>
      </w:pPr>
      <w:r w:rsidRPr="00B5339D">
        <w:t>развитие интереса к познанию самого себя и окружающего мира.</w:t>
      </w:r>
      <w:r w:rsidR="00396E3C">
        <w:t xml:space="preserve">                                                </w:t>
      </w:r>
      <w:r w:rsidRPr="00B5339D">
        <w:t>На уроках используются разные формы деятельности: самостоятельная работа, проекты, творческие задания, работа в группах. В процессе формируются такие качества, как трудолюбие, готовность помочь, терпимость к недостаткам других.</w:t>
      </w:r>
    </w:p>
    <w:p w:rsidR="00B5339D" w:rsidRPr="00B5339D" w:rsidRDefault="00B5339D" w:rsidP="00B5339D">
      <w:pPr>
        <w:spacing w:line="240" w:lineRule="auto"/>
        <w:jc w:val="both"/>
        <w:rPr>
          <w:rFonts w:ascii="Times New Roman" w:hAnsi="Times New Roman" w:cs="Times New Roman"/>
        </w:rPr>
      </w:pPr>
    </w:p>
    <w:p w:rsidR="00B5339D" w:rsidRDefault="00B5339D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9D" w:rsidRDefault="00B5339D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39" w:rsidRDefault="00154739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9D" w:rsidRDefault="00B5339D" w:rsidP="00EE5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98" w:rsidRPr="00154739" w:rsidRDefault="00D93698" w:rsidP="0015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3698" w:rsidRPr="00154739" w:rsidSect="00EE5926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EA2"/>
    <w:multiLevelType w:val="multilevel"/>
    <w:tmpl w:val="CAFC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0755"/>
    <w:multiLevelType w:val="multilevel"/>
    <w:tmpl w:val="E35A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550C1"/>
    <w:multiLevelType w:val="multilevel"/>
    <w:tmpl w:val="AA062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C5F17"/>
    <w:multiLevelType w:val="multilevel"/>
    <w:tmpl w:val="8E7E0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01CB7"/>
    <w:multiLevelType w:val="multilevel"/>
    <w:tmpl w:val="A44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A4233"/>
    <w:multiLevelType w:val="multilevel"/>
    <w:tmpl w:val="A2E6F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96787"/>
    <w:multiLevelType w:val="multilevel"/>
    <w:tmpl w:val="F5BCC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A33D9"/>
    <w:multiLevelType w:val="multilevel"/>
    <w:tmpl w:val="978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7296C"/>
    <w:multiLevelType w:val="multilevel"/>
    <w:tmpl w:val="B4BE8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61354"/>
    <w:multiLevelType w:val="multilevel"/>
    <w:tmpl w:val="5E7E8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50755"/>
    <w:multiLevelType w:val="multilevel"/>
    <w:tmpl w:val="F8E0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44A25"/>
    <w:multiLevelType w:val="multilevel"/>
    <w:tmpl w:val="7DB6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B35B4"/>
    <w:multiLevelType w:val="multilevel"/>
    <w:tmpl w:val="E49C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D6700"/>
    <w:multiLevelType w:val="multilevel"/>
    <w:tmpl w:val="7A56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85BF6"/>
    <w:multiLevelType w:val="multilevel"/>
    <w:tmpl w:val="5FEE8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B242C"/>
    <w:multiLevelType w:val="multilevel"/>
    <w:tmpl w:val="BD4A6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76D62"/>
    <w:multiLevelType w:val="multilevel"/>
    <w:tmpl w:val="510C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2006A"/>
    <w:multiLevelType w:val="multilevel"/>
    <w:tmpl w:val="FCACF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851D0"/>
    <w:multiLevelType w:val="multilevel"/>
    <w:tmpl w:val="DCA6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07C4C"/>
    <w:multiLevelType w:val="multilevel"/>
    <w:tmpl w:val="6810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63ED1"/>
    <w:multiLevelType w:val="multilevel"/>
    <w:tmpl w:val="39E4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74F36"/>
    <w:multiLevelType w:val="multilevel"/>
    <w:tmpl w:val="FE941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745A1C"/>
    <w:multiLevelType w:val="multilevel"/>
    <w:tmpl w:val="52D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94F6B"/>
    <w:multiLevelType w:val="multilevel"/>
    <w:tmpl w:val="E704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DC0253"/>
    <w:multiLevelType w:val="multilevel"/>
    <w:tmpl w:val="B42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CA4379"/>
    <w:multiLevelType w:val="multilevel"/>
    <w:tmpl w:val="5A56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3555B"/>
    <w:multiLevelType w:val="multilevel"/>
    <w:tmpl w:val="86201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B123FB"/>
    <w:multiLevelType w:val="multilevel"/>
    <w:tmpl w:val="296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D34A04"/>
    <w:multiLevelType w:val="multilevel"/>
    <w:tmpl w:val="68EA5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9B12E6"/>
    <w:multiLevelType w:val="multilevel"/>
    <w:tmpl w:val="58F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656BCF"/>
    <w:multiLevelType w:val="multilevel"/>
    <w:tmpl w:val="405C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8A63AA"/>
    <w:multiLevelType w:val="multilevel"/>
    <w:tmpl w:val="9752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674AEE"/>
    <w:multiLevelType w:val="multilevel"/>
    <w:tmpl w:val="B282C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A4A0A"/>
    <w:multiLevelType w:val="multilevel"/>
    <w:tmpl w:val="4618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846243"/>
    <w:multiLevelType w:val="multilevel"/>
    <w:tmpl w:val="F040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0B7951"/>
    <w:multiLevelType w:val="multilevel"/>
    <w:tmpl w:val="AFEE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994EA8"/>
    <w:multiLevelType w:val="multilevel"/>
    <w:tmpl w:val="7374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800D7E"/>
    <w:multiLevelType w:val="multilevel"/>
    <w:tmpl w:val="C020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752509"/>
    <w:multiLevelType w:val="multilevel"/>
    <w:tmpl w:val="F63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D52816"/>
    <w:multiLevelType w:val="multilevel"/>
    <w:tmpl w:val="4266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C2642A"/>
    <w:multiLevelType w:val="multilevel"/>
    <w:tmpl w:val="E44C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A906C4"/>
    <w:multiLevelType w:val="multilevel"/>
    <w:tmpl w:val="9392C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E40194"/>
    <w:multiLevelType w:val="multilevel"/>
    <w:tmpl w:val="5824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5A26E4"/>
    <w:multiLevelType w:val="multilevel"/>
    <w:tmpl w:val="628E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4C02F1"/>
    <w:multiLevelType w:val="multilevel"/>
    <w:tmpl w:val="119E6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E80DA4"/>
    <w:multiLevelType w:val="multilevel"/>
    <w:tmpl w:val="FCCA6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D202F3C"/>
    <w:multiLevelType w:val="multilevel"/>
    <w:tmpl w:val="990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F33348"/>
    <w:multiLevelType w:val="multilevel"/>
    <w:tmpl w:val="2E62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8B568C"/>
    <w:multiLevelType w:val="multilevel"/>
    <w:tmpl w:val="E156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B1611D"/>
    <w:multiLevelType w:val="multilevel"/>
    <w:tmpl w:val="BC26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8F1C15"/>
    <w:multiLevelType w:val="multilevel"/>
    <w:tmpl w:val="2E7E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38583B"/>
    <w:multiLevelType w:val="multilevel"/>
    <w:tmpl w:val="2C62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33"/>
  </w:num>
  <w:num w:numId="5">
    <w:abstractNumId w:val="32"/>
  </w:num>
  <w:num w:numId="6">
    <w:abstractNumId w:val="8"/>
  </w:num>
  <w:num w:numId="7">
    <w:abstractNumId w:val="6"/>
  </w:num>
  <w:num w:numId="8">
    <w:abstractNumId w:val="20"/>
  </w:num>
  <w:num w:numId="9">
    <w:abstractNumId w:val="41"/>
  </w:num>
  <w:num w:numId="10">
    <w:abstractNumId w:val="2"/>
  </w:num>
  <w:num w:numId="11">
    <w:abstractNumId w:val="9"/>
  </w:num>
  <w:num w:numId="12">
    <w:abstractNumId w:val="44"/>
  </w:num>
  <w:num w:numId="13">
    <w:abstractNumId w:val="10"/>
  </w:num>
  <w:num w:numId="14">
    <w:abstractNumId w:val="3"/>
  </w:num>
  <w:num w:numId="15">
    <w:abstractNumId w:val="11"/>
  </w:num>
  <w:num w:numId="16">
    <w:abstractNumId w:val="28"/>
  </w:num>
  <w:num w:numId="17">
    <w:abstractNumId w:val="45"/>
  </w:num>
  <w:num w:numId="18">
    <w:abstractNumId w:val="5"/>
  </w:num>
  <w:num w:numId="19">
    <w:abstractNumId w:val="17"/>
  </w:num>
  <w:num w:numId="20">
    <w:abstractNumId w:val="1"/>
  </w:num>
  <w:num w:numId="21">
    <w:abstractNumId w:val="21"/>
  </w:num>
  <w:num w:numId="22">
    <w:abstractNumId w:val="14"/>
  </w:num>
  <w:num w:numId="23">
    <w:abstractNumId w:val="46"/>
  </w:num>
  <w:num w:numId="24">
    <w:abstractNumId w:val="13"/>
  </w:num>
  <w:num w:numId="25">
    <w:abstractNumId w:val="23"/>
  </w:num>
  <w:num w:numId="26">
    <w:abstractNumId w:val="43"/>
  </w:num>
  <w:num w:numId="27">
    <w:abstractNumId w:val="30"/>
  </w:num>
  <w:num w:numId="28">
    <w:abstractNumId w:val="51"/>
  </w:num>
  <w:num w:numId="29">
    <w:abstractNumId w:val="25"/>
  </w:num>
  <w:num w:numId="30">
    <w:abstractNumId w:val="7"/>
  </w:num>
  <w:num w:numId="31">
    <w:abstractNumId w:val="36"/>
  </w:num>
  <w:num w:numId="32">
    <w:abstractNumId w:val="48"/>
  </w:num>
  <w:num w:numId="33">
    <w:abstractNumId w:val="16"/>
  </w:num>
  <w:num w:numId="34">
    <w:abstractNumId w:val="49"/>
  </w:num>
  <w:num w:numId="35">
    <w:abstractNumId w:val="37"/>
  </w:num>
  <w:num w:numId="36">
    <w:abstractNumId w:val="0"/>
  </w:num>
  <w:num w:numId="37">
    <w:abstractNumId w:val="12"/>
  </w:num>
  <w:num w:numId="38">
    <w:abstractNumId w:val="42"/>
  </w:num>
  <w:num w:numId="39">
    <w:abstractNumId w:val="34"/>
  </w:num>
  <w:num w:numId="40">
    <w:abstractNumId w:val="50"/>
  </w:num>
  <w:num w:numId="41">
    <w:abstractNumId w:val="29"/>
  </w:num>
  <w:num w:numId="42">
    <w:abstractNumId w:val="47"/>
  </w:num>
  <w:num w:numId="43">
    <w:abstractNumId w:val="4"/>
  </w:num>
  <w:num w:numId="44">
    <w:abstractNumId w:val="22"/>
  </w:num>
  <w:num w:numId="45">
    <w:abstractNumId w:val="18"/>
  </w:num>
  <w:num w:numId="46">
    <w:abstractNumId w:val="38"/>
  </w:num>
  <w:num w:numId="47">
    <w:abstractNumId w:val="40"/>
  </w:num>
  <w:num w:numId="48">
    <w:abstractNumId w:val="39"/>
  </w:num>
  <w:num w:numId="49">
    <w:abstractNumId w:val="24"/>
  </w:num>
  <w:num w:numId="50">
    <w:abstractNumId w:val="31"/>
  </w:num>
  <w:num w:numId="51">
    <w:abstractNumId w:val="35"/>
  </w:num>
  <w:num w:numId="52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36F2"/>
    <w:rsid w:val="00005238"/>
    <w:rsid w:val="000114A0"/>
    <w:rsid w:val="00031AF5"/>
    <w:rsid w:val="000535E1"/>
    <w:rsid w:val="000663EE"/>
    <w:rsid w:val="0008531C"/>
    <w:rsid w:val="00097203"/>
    <w:rsid w:val="000C7EE4"/>
    <w:rsid w:val="000F1C01"/>
    <w:rsid w:val="0010048E"/>
    <w:rsid w:val="00107B17"/>
    <w:rsid w:val="00122D11"/>
    <w:rsid w:val="00125961"/>
    <w:rsid w:val="00134EE0"/>
    <w:rsid w:val="00152FFA"/>
    <w:rsid w:val="0015441B"/>
    <w:rsid w:val="00154739"/>
    <w:rsid w:val="0017424A"/>
    <w:rsid w:val="001A64A1"/>
    <w:rsid w:val="001E68FE"/>
    <w:rsid w:val="00200501"/>
    <w:rsid w:val="00203B52"/>
    <w:rsid w:val="00236962"/>
    <w:rsid w:val="002503CB"/>
    <w:rsid w:val="00286AE0"/>
    <w:rsid w:val="00297786"/>
    <w:rsid w:val="002A5197"/>
    <w:rsid w:val="002D5A43"/>
    <w:rsid w:val="002E4213"/>
    <w:rsid w:val="002E45F7"/>
    <w:rsid w:val="00321682"/>
    <w:rsid w:val="00327A90"/>
    <w:rsid w:val="00343377"/>
    <w:rsid w:val="00366045"/>
    <w:rsid w:val="00396E3C"/>
    <w:rsid w:val="003A3D97"/>
    <w:rsid w:val="003B4DF5"/>
    <w:rsid w:val="003C29E9"/>
    <w:rsid w:val="003D5968"/>
    <w:rsid w:val="003E1D7B"/>
    <w:rsid w:val="003E219E"/>
    <w:rsid w:val="00400E89"/>
    <w:rsid w:val="00404550"/>
    <w:rsid w:val="00405F77"/>
    <w:rsid w:val="004A23B4"/>
    <w:rsid w:val="004A7491"/>
    <w:rsid w:val="004D547C"/>
    <w:rsid w:val="004D6173"/>
    <w:rsid w:val="004D772E"/>
    <w:rsid w:val="004F5E5D"/>
    <w:rsid w:val="00504D66"/>
    <w:rsid w:val="005314FC"/>
    <w:rsid w:val="005319EE"/>
    <w:rsid w:val="00545C09"/>
    <w:rsid w:val="005659C0"/>
    <w:rsid w:val="00582153"/>
    <w:rsid w:val="005A76C0"/>
    <w:rsid w:val="005B197F"/>
    <w:rsid w:val="005B47E2"/>
    <w:rsid w:val="005C10CF"/>
    <w:rsid w:val="005C1D1A"/>
    <w:rsid w:val="005C7D11"/>
    <w:rsid w:val="006025AE"/>
    <w:rsid w:val="00614A1B"/>
    <w:rsid w:val="00622B35"/>
    <w:rsid w:val="006336F2"/>
    <w:rsid w:val="00637EC1"/>
    <w:rsid w:val="0064259F"/>
    <w:rsid w:val="006676CA"/>
    <w:rsid w:val="006742E5"/>
    <w:rsid w:val="006B04A1"/>
    <w:rsid w:val="006B3ABA"/>
    <w:rsid w:val="006E7874"/>
    <w:rsid w:val="006F25DA"/>
    <w:rsid w:val="006F718F"/>
    <w:rsid w:val="0072497A"/>
    <w:rsid w:val="007407A2"/>
    <w:rsid w:val="007456BB"/>
    <w:rsid w:val="007537A7"/>
    <w:rsid w:val="00780835"/>
    <w:rsid w:val="007860DB"/>
    <w:rsid w:val="00787580"/>
    <w:rsid w:val="007F0851"/>
    <w:rsid w:val="007F5952"/>
    <w:rsid w:val="007F662A"/>
    <w:rsid w:val="00803F59"/>
    <w:rsid w:val="00811129"/>
    <w:rsid w:val="00824E09"/>
    <w:rsid w:val="0083724A"/>
    <w:rsid w:val="00837397"/>
    <w:rsid w:val="00841E33"/>
    <w:rsid w:val="00847DF3"/>
    <w:rsid w:val="0085087E"/>
    <w:rsid w:val="0085318F"/>
    <w:rsid w:val="00860111"/>
    <w:rsid w:val="008742C4"/>
    <w:rsid w:val="0087772A"/>
    <w:rsid w:val="00882CE6"/>
    <w:rsid w:val="00883891"/>
    <w:rsid w:val="008A2246"/>
    <w:rsid w:val="008B28FB"/>
    <w:rsid w:val="008C0239"/>
    <w:rsid w:val="008E41AC"/>
    <w:rsid w:val="008E4BEA"/>
    <w:rsid w:val="008F19E2"/>
    <w:rsid w:val="008F579F"/>
    <w:rsid w:val="00923BF3"/>
    <w:rsid w:val="009348F8"/>
    <w:rsid w:val="009423B9"/>
    <w:rsid w:val="009451E0"/>
    <w:rsid w:val="009458E8"/>
    <w:rsid w:val="00957D86"/>
    <w:rsid w:val="009A099D"/>
    <w:rsid w:val="009A4FCB"/>
    <w:rsid w:val="009B03FC"/>
    <w:rsid w:val="009E0B18"/>
    <w:rsid w:val="00A20519"/>
    <w:rsid w:val="00A2251E"/>
    <w:rsid w:val="00A42440"/>
    <w:rsid w:val="00A74382"/>
    <w:rsid w:val="00A86E62"/>
    <w:rsid w:val="00A919CD"/>
    <w:rsid w:val="00AA08C5"/>
    <w:rsid w:val="00AA2B8C"/>
    <w:rsid w:val="00AB7BF4"/>
    <w:rsid w:val="00AE0F1D"/>
    <w:rsid w:val="00AF3C94"/>
    <w:rsid w:val="00B00437"/>
    <w:rsid w:val="00B11F4A"/>
    <w:rsid w:val="00B12000"/>
    <w:rsid w:val="00B42554"/>
    <w:rsid w:val="00B5339D"/>
    <w:rsid w:val="00B534CA"/>
    <w:rsid w:val="00B719C3"/>
    <w:rsid w:val="00B75103"/>
    <w:rsid w:val="00B75F34"/>
    <w:rsid w:val="00B83C42"/>
    <w:rsid w:val="00BA18AC"/>
    <w:rsid w:val="00BC5D86"/>
    <w:rsid w:val="00BF26BF"/>
    <w:rsid w:val="00C01AEE"/>
    <w:rsid w:val="00C04407"/>
    <w:rsid w:val="00C06E31"/>
    <w:rsid w:val="00C14CBF"/>
    <w:rsid w:val="00C1608E"/>
    <w:rsid w:val="00C24DD5"/>
    <w:rsid w:val="00C2650C"/>
    <w:rsid w:val="00C3159A"/>
    <w:rsid w:val="00C3314E"/>
    <w:rsid w:val="00C4418F"/>
    <w:rsid w:val="00C44234"/>
    <w:rsid w:val="00C848BE"/>
    <w:rsid w:val="00C856DB"/>
    <w:rsid w:val="00CB471A"/>
    <w:rsid w:val="00CF4FD6"/>
    <w:rsid w:val="00D03F3A"/>
    <w:rsid w:val="00D41C14"/>
    <w:rsid w:val="00D54F9E"/>
    <w:rsid w:val="00D93698"/>
    <w:rsid w:val="00DA4E30"/>
    <w:rsid w:val="00DC0360"/>
    <w:rsid w:val="00DC67CE"/>
    <w:rsid w:val="00DC6E0B"/>
    <w:rsid w:val="00DD09D3"/>
    <w:rsid w:val="00DD6B85"/>
    <w:rsid w:val="00E239FC"/>
    <w:rsid w:val="00E25408"/>
    <w:rsid w:val="00E8722F"/>
    <w:rsid w:val="00EA3371"/>
    <w:rsid w:val="00EB702A"/>
    <w:rsid w:val="00EE5926"/>
    <w:rsid w:val="00F021EA"/>
    <w:rsid w:val="00F03DBB"/>
    <w:rsid w:val="00F24221"/>
    <w:rsid w:val="00F60CD5"/>
    <w:rsid w:val="00F75CF8"/>
    <w:rsid w:val="00F965BE"/>
    <w:rsid w:val="00FB4C1D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C4423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42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4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93698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B5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5339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8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93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syen.ru/load/okruzhajushhij_mir/1_klass/236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multiurok.ru/" TargetMode="External"/><Relationship Id="rId42" Type="http://schemas.openxmlformats.org/officeDocument/2006/relationships/hyperlink" Target="https://www.youtube.com/watch?v=XL9guLjLn8w" TargetMode="External"/><Relationship Id="rId47" Type="http://schemas.openxmlformats.org/officeDocument/2006/relationships/hyperlink" Target="https://www.youtube.com/watch?v=tpHgpEHwc5U" TargetMode="External"/><Relationship Id="rId63" Type="http://schemas.openxmlformats.org/officeDocument/2006/relationships/hyperlink" Target="https://uchitelya.com/okruzhayuschiy-mir/36014-konspekt-uroka-pticy-ih-raznoobrazie-1-klass.html" TargetMode="External"/><Relationship Id="rId68" Type="http://schemas.openxmlformats.org/officeDocument/2006/relationships/hyperlink" Target="https://resh.edu.ru/subject/lesson/5624/start/289878/" TargetMode="External"/><Relationship Id="rId84" Type="http://schemas.openxmlformats.org/officeDocument/2006/relationships/hyperlink" Target="https://urok.1sept.ru/articles/658490" TargetMode="External"/><Relationship Id="rId8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12" Type="http://schemas.openxmlformats.org/officeDocument/2006/relationships/hyperlink" Target="https://iu.ru/video-lessons/c18093fe-4889-44a3-8fd2-789b4a2ff52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infourok.ru/prezentaciya-po-okruzhayushemu-miru-na-temu-sezonnye-izmeneniya-v-prirode-1-klass-6414277.html" TargetMode="External"/><Relationship Id="rId11" Type="http://schemas.openxmlformats.org/officeDocument/2006/relationships/hyperlink" Target="https://easyen.ru/load/okruzhajushhij_mir/1_klass/236" TargetMode="External"/><Relationship Id="rId24" Type="http://schemas.openxmlformats.org/officeDocument/2006/relationships/hyperlink" Target="https://multiurok.ru/" TargetMode="External"/><Relationship Id="rId32" Type="http://schemas.openxmlformats.org/officeDocument/2006/relationships/hyperlink" Target="https://uchitelya.com/okruzhayuschiy-mir/179412-konspekt-uroka-po-okruzhayuschemu-miru-nasha-strana-rossiya-1-klass.html" TargetMode="External"/><Relationship Id="rId37" Type="http://schemas.openxmlformats.org/officeDocument/2006/relationships/hyperlink" Target="https://resh.edu.ru/subject/lesson/5164/start/273959/" TargetMode="External"/><Relationship Id="rId40" Type="http://schemas.openxmlformats.org/officeDocument/2006/relationships/hyperlink" Target="https://iu.ru/video-lessons/0a12552a-3fc6-4aa0-8713-fa3369dc6234" TargetMode="External"/><Relationship Id="rId45" Type="http://schemas.openxmlformats.org/officeDocument/2006/relationships/hyperlink" Target="https://resh.edu.ru/subject/lesson/5365/conspect/167914/" TargetMode="External"/><Relationship Id="rId53" Type="http://schemas.openxmlformats.org/officeDocument/2006/relationships/hyperlink" Target="https://infourok.ru/prezentaciya-po-okruzhayushemu-miru-rasteniya-1-klass-5110163.html" TargetMode="External"/><Relationship Id="rId58" Type="http://schemas.openxmlformats.org/officeDocument/2006/relationships/hyperlink" Target="https://easyen.ru/load/okruzhajushhij_mir/1_klass/urok_12_kto_takie_nasekomye/236-1-0-50669" TargetMode="External"/><Relationship Id="rId66" Type="http://schemas.openxmlformats.org/officeDocument/2006/relationships/hyperlink" Target="https://resh.edu.ru/subject/lesson/3940/start/154258/" TargetMode="External"/><Relationship Id="rId74" Type="http://schemas.openxmlformats.org/officeDocument/2006/relationships/hyperlink" Target="https://multiurok.ru/files/pervonachalnye-svedeniia-o-rodnom-krae-nazvanie-sv.html" TargetMode="External"/><Relationship Id="rId79" Type="http://schemas.openxmlformats.org/officeDocument/2006/relationships/hyperlink" Target="https://infourok.ru/konspekt-uroka-po-okruzhayuschemu-miru-na-temu-pogoda-chto-takoe-termometr-1641453.html" TargetMode="External"/><Relationship Id="rId87" Type="http://schemas.openxmlformats.org/officeDocument/2006/relationships/hyperlink" Target="https://infourok.ru/konspekt-uroka-s-prezentaciey-dikie-i-domashnie-zhivotnie-okruzhayuschiy-mir-klass-822260.html" TargetMode="External"/><Relationship Id="rId102" Type="http://schemas.openxmlformats.org/officeDocument/2006/relationships/hyperlink" Target="https://resh.edu.ru/subject/lesson/3664/start/154781/" TargetMode="External"/><Relationship Id="rId110" Type="http://schemas.openxmlformats.org/officeDocument/2006/relationships/hyperlink" Target="https://resh.edu.ru/subject/lesson/4002/start/119243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ptcloud.ru/okruzhayushchij-mir/obitateli-morey-i-okeanov-299500" TargetMode="External"/><Relationship Id="rId82" Type="http://schemas.openxmlformats.org/officeDocument/2006/relationships/hyperlink" Target="https://resh.edu.ru/subject/lesson/3610/conspect/154045/" TargetMode="External"/><Relationship Id="rId90" Type="http://schemas.openxmlformats.org/officeDocument/2006/relationships/hyperlink" Target="https://iu.ru/video-lessons/818f4005-e65b-4c76-" TargetMode="External"/><Relationship Id="rId95" Type="http://schemas.openxmlformats.org/officeDocument/2006/relationships/hyperlink" Target="https://infourok.ru/konspekt-uroka-po-okruzhayuschemu-miru-rodnoy-kray-klass-3438104.html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easyen.ru/load/okruzhajushhij_mir/1_klass/23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ultiurok.ru/" TargetMode="External"/><Relationship Id="rId30" Type="http://schemas.openxmlformats.org/officeDocument/2006/relationships/hyperlink" Target="https://multiurok.ru/" TargetMode="External"/><Relationship Id="rId35" Type="http://schemas.openxmlformats.org/officeDocument/2006/relationships/hyperlink" Target="https://infourok.ru/konspekt-uroka-po-okruzhayuschemu-miru-rodnoy-kray-klass-3438104.html" TargetMode="External"/><Relationship Id="rId43" Type="http://schemas.openxmlformats.org/officeDocument/2006/relationships/hyperlink" Target="https://infourok.ru/prezentaciya-po-okruzhayushemu-miru-na-temu-sezonnye-izmeneniya-v-prirode-1-klass-6414277.html" TargetMode="External"/><Relationship Id="rId48" Type="http://schemas.openxmlformats.org/officeDocument/2006/relationships/hyperlink" Target="https://iu.ru/video-lessons/8109edd1-6631-4a13-8374-052a83838684" TargetMode="External"/><Relationship Id="rId56" Type="http://schemas.openxmlformats.org/officeDocument/2006/relationships/hyperlink" Target="https://resh.edu.ru/subject/lesson/4043/train/117461/" TargetMode="External"/><Relationship Id="rId64" Type="http://schemas.openxmlformats.org/officeDocument/2006/relationships/hyperlink" Target="https://resh.edu.ru/subject/lesson/3940/start/154258/" TargetMode="External"/><Relationship Id="rId69" Type="http://schemas.openxmlformats.org/officeDocument/2006/relationships/hyperlink" Target="https://iu.ru/video-lessons/b25adbd9-6fd4-4bcc-927f-3e031db6ec55" TargetMode="External"/><Relationship Id="rId77" Type="http://schemas.openxmlformats.org/officeDocument/2006/relationships/hyperlink" Target="https://iu.ru/video-lessons/c99a9aed-9121-4789-8a1a-ed0347ae8466" TargetMode="External"/><Relationship Id="rId100" Type="http://schemas.openxmlformats.org/officeDocument/2006/relationships/hyperlink" Target="https://infourok.ru/konspekt-uroka-s-prezentaciey-dikie-i-domashnie-zhivotnie-okruzhayuschiy-mir-klass-822260.html" TargetMode="External"/><Relationship Id="rId105" Type="http://schemas.openxmlformats.org/officeDocument/2006/relationships/hyperlink" Target="https://urok.1sept.ru/articles/658490" TargetMode="External"/><Relationship Id="rId113" Type="http://schemas.openxmlformats.org/officeDocument/2006/relationships/hyperlink" Target="https://edupres.ru/prezentatsii-po-okruzhayuschemu-miru/1-klass/file/51466-pravila-povedeniya-v-sotsiume" TargetMode="External"/><Relationship Id="rId8" Type="http://schemas.openxmlformats.org/officeDocument/2006/relationships/hyperlink" Target="https://easyen.ru/load/okruzhajushhij_mir/1_klass/236" TargetMode="External"/><Relationship Id="rId51" Type="http://schemas.openxmlformats.org/officeDocument/2006/relationships/hyperlink" Target="https://multiurok.ru/files/konspekt-uroka-tema-kak-ukhazhivat-za-komnatnymi-r.html" TargetMode="External"/><Relationship Id="rId72" Type="http://schemas.openxmlformats.org/officeDocument/2006/relationships/hyperlink" Target="https://multiurok.ru/files/pervonachalnye-svedeniia-o-rodnom-krae-nazvanie-sv.html" TargetMode="External"/><Relationship Id="rId80" Type="http://schemas.openxmlformats.org/officeDocument/2006/relationships/hyperlink" Target="https://infourok.ru/urok-po-okruzhayuschemu-miru-na-temu-instrumenti-i-pribori-prakticheskaya-rabota-opredelenie-temperaturi-2414276.html" TargetMode="External"/><Relationship Id="rId85" Type="http://schemas.openxmlformats.org/officeDocument/2006/relationships/hyperlink" Target="https://www.youtube.com/watch?v=XL9guLjLn8w" TargetMode="External"/><Relationship Id="rId93" Type="http://schemas.openxmlformats.org/officeDocument/2006/relationships/hyperlink" Target="https://iu.ru/video-lessons/bb301165-36be-4f7e-9dfd-af44a99792d4" TargetMode="External"/><Relationship Id="rId98" Type="http://schemas.openxmlformats.org/officeDocument/2006/relationships/hyperlink" Target="https://edupres.ru/prezentatsii-po-okruzhayuschemu-miru/1-klass/file/51466-pravila-povedeniya-v-sotsium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ltiurok.ru/" TargetMode="External"/><Relationship Id="rId17" Type="http://schemas.openxmlformats.org/officeDocument/2006/relationships/hyperlink" Target="https://easyen.ru/load/okruzhajushhij_mir/1_klass/236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iu.ru/video-lessons/983ad6a6-401d-42a5-9b12-057623d1e631" TargetMode="External"/><Relationship Id="rId38" Type="http://schemas.openxmlformats.org/officeDocument/2006/relationships/hyperlink" Target="https://resh.edu.ru/subject/lesson/3675/start/97796/" TargetMode="External"/><Relationship Id="rId46" Type="http://schemas.openxmlformats.org/officeDocument/2006/relationships/hyperlink" Target="https://infourok.ru/prezentaciya-po-okruzhayushemu-miru-rasteniya-1-klass-5110163.html" TargetMode="External"/><Relationship Id="rId59" Type="http://schemas.openxmlformats.org/officeDocument/2006/relationships/hyperlink" Target="https://infourok.ru/konspekt-uroka-po-okruzhayuschemu-miru-na-temu-nasekomie-klass-1314885.html" TargetMode="External"/><Relationship Id="rId67" Type="http://schemas.openxmlformats.org/officeDocument/2006/relationships/hyperlink" Target="https://www.youtube.com/watch?v=k1txDuCp6d0" TargetMode="External"/><Relationship Id="rId103" Type="http://schemas.openxmlformats.org/officeDocument/2006/relationships/hyperlink" Target="https://resh.edu.ru/subject/lesson/3664/start/154781/" TargetMode="External"/><Relationship Id="rId108" Type="http://schemas.openxmlformats.org/officeDocument/2006/relationships/hyperlink" Target="https://edupres.ru/prezentatsii-po-okruzhayuschemu-miru/1-klass/file/51466-pravila-povedeniya-v-sotsium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asyen.ru/load/okruzhajushhij_mir/1_klass/236" TargetMode="External"/><Relationship Id="rId41" Type="http://schemas.openxmlformats.org/officeDocument/2006/relationships/hyperlink" Target="https://urok.1sept.ru/articles/658490" TargetMode="External"/><Relationship Id="rId54" Type="http://schemas.openxmlformats.org/officeDocument/2006/relationships/hyperlink" Target="https://www.youtube.com/watch?v=tpHgpEHwc5U" TargetMode="External"/><Relationship Id="rId62" Type="http://schemas.openxmlformats.org/officeDocument/2006/relationships/hyperlink" Target="https://infourok.ru/konspekt-uroka-po-okruzhayushemu-miru-na-temu-kto-takie-pticy-1-klass-4378631.html" TargetMode="External"/><Relationship Id="rId70" Type="http://schemas.openxmlformats.org/officeDocument/2006/relationships/hyperlink" Target="https://iu.ru/video-lessons/64c28354-02d3-4f6c-8992-62c2a7a4a64c" TargetMode="External"/><Relationship Id="rId75" Type="http://schemas.openxmlformats.org/officeDocument/2006/relationships/hyperlink" Target="https://iu.ru/video-lessons/dc50ae64-c4ef-4d89-9a13-67b4a9fc178c" TargetMode="External"/><Relationship Id="rId83" Type="http://schemas.openxmlformats.org/officeDocument/2006/relationships/hyperlink" Target="https://iu.ru/video-lessons/bb301165-36be-4f7e-9dfd-af44a99792d4" TargetMode="External"/><Relationship Id="rId88" Type="http://schemas.openxmlformats.org/officeDocument/2006/relationships/hyperlink" Target="https://iu.ru/video-lessons/2e182dda-b204-48d4-a2a5-8fd39b6a8133" TargetMode="External"/><Relationship Id="rId91" Type="http://schemas.openxmlformats.org/officeDocument/2006/relationships/hyperlink" Target="https://iu.ru/video-lessons/c960ef9f-5eb5-4199-8aab-74cda879504a" TargetMode="External"/><Relationship Id="rId96" Type="http://schemas.openxmlformats.org/officeDocument/2006/relationships/hyperlink" Target="https://pptcloud.ru/okruzhayushchij-mir/konspekt-uroka-po-okruzhayuschemu-miru-dlya-1-klassa-osobennosti-truda" TargetMode="External"/><Relationship Id="rId111" Type="http://schemas.openxmlformats.org/officeDocument/2006/relationships/hyperlink" Target="https://urok.1sept.ru/articles/6069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easyen.ru/load/okruzhajushhij_mir/1_klass/236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subject/lesson/5625/main/154926/" TargetMode="External"/><Relationship Id="rId49" Type="http://schemas.openxmlformats.org/officeDocument/2006/relationships/hyperlink" Target="https://uchitelya.com/okruzhayuschiy-mir/25516-prezentaciya-chasti-rasteniy-1-klass.html" TargetMode="External"/><Relationship Id="rId57" Type="http://schemas.openxmlformats.org/officeDocument/2006/relationships/hyperlink" Target="https://yandex.ru/video/preview/15731241113721336936" TargetMode="External"/><Relationship Id="rId106" Type="http://schemas.openxmlformats.org/officeDocument/2006/relationships/hyperlink" Target="https://www.youtube.com/watch?v=XL9guLjLn8w" TargetMode="External"/><Relationship Id="rId114" Type="http://schemas.openxmlformats.org/officeDocument/2006/relationships/hyperlink" Target="https://www.youtube.com/watch?v=AyKt47DzVT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subject/lesson/5958/start/104569/" TargetMode="External"/><Relationship Id="rId44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52" Type="http://schemas.openxmlformats.org/officeDocument/2006/relationships/hyperlink" Target="https://www.prodlenka.org/metodicheskie-razrabotki/487867-temakomnatnye-rastenijapravila-uhoda-za-komn" TargetMode="External"/><Relationship Id="rId60" Type="http://schemas.openxmlformats.org/officeDocument/2006/relationships/hyperlink" Target="https://infourok.ru/konspekt-uroka-po-okruzhayuschemu-miru-na-temu-kto-takie-ribi-klass-2502009.html" TargetMode="External"/><Relationship Id="rId65" Type="http://schemas.openxmlformats.org/officeDocument/2006/relationships/hyperlink" Target="https://www.youtube.com/watch?v=k1txDuCp6d0" TargetMode="External"/><Relationship Id="rId73" Type="http://schemas.openxmlformats.org/officeDocument/2006/relationships/hyperlink" Target="https://infourok.ru/konspekt-uroka-s-prezentaciey-dikie-i-domashnie-zhivotnie-okruzhayuschiy-mir-klass-822260.html" TargetMode="External"/><Relationship Id="rId78" Type="http://schemas.openxmlformats.org/officeDocument/2006/relationships/hyperlink" Target="https://infourok.ru/izuchaem-pogodu-rodnogo-kraya-6385176.html" TargetMode="External"/><Relationship Id="rId81" Type="http://schemas.openxmlformats.org/officeDocument/2006/relationships/hyperlink" Target="https://infourok.ru/konspekt-uroka-s-prezentaciey-dikie-i-domashnie-zhivotnie-okruzhayuschiy-mir-klass-822260.html" TargetMode="External"/><Relationship Id="rId86" Type="http://schemas.openxmlformats.org/officeDocument/2006/relationships/hyperlink" Target="https://infourok.ru/prezentaciya-po-okruzhayushemu-miru-na-temu-sezonnye-izmeneniya-v-prirode-1-klass-6414277.html" TargetMode="External"/><Relationship Id="rId94" Type="http://schemas.openxmlformats.org/officeDocument/2006/relationships/hyperlink" Target="https://iu.ru/video-lessons/bb301165-36be-4f7e-9dfd-af44a99792d4" TargetMode="External"/><Relationship Id="rId99" Type="http://schemas.openxmlformats.org/officeDocument/2006/relationships/hyperlink" Target="https://www.youtube.com/watch?v=AyKt47DzVTA" TargetMode="External"/><Relationship Id="rId101" Type="http://schemas.openxmlformats.org/officeDocument/2006/relationships/hyperlink" Target="https://infourok.ru/konspekt-uroka-s-prezentaciey-dikie-i-domashnie-zhivotnie-okruzhayuschiy-mir-klass-8222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ultiurok.ru/" TargetMode="External"/><Relationship Id="rId39" Type="http://schemas.openxmlformats.org/officeDocument/2006/relationships/hyperlink" Target="https://resh.edu.ru/subject/lesson/5531/main/155081/" TargetMode="External"/><Relationship Id="rId109" Type="http://schemas.openxmlformats.org/officeDocument/2006/relationships/hyperlink" Target="https://www.youtube.com/watch?v=AyKt47DzVTA" TargetMode="External"/><Relationship Id="rId34" Type="http://schemas.openxmlformats.org/officeDocument/2006/relationships/hyperlink" Target="https://resh.edu.ru/subject/lesson/5091/start/118888/" TargetMode="External"/><Relationship Id="rId50" Type="http://schemas.openxmlformats.org/officeDocument/2006/relationships/hyperlink" Target="https://www.youtube.com/watch?v=YdGKNhBLjYA" TargetMode="External"/><Relationship Id="rId55" Type="http://schemas.openxmlformats.org/officeDocument/2006/relationships/hyperlink" Target="https://infourok.ru/urok-po-okruzhayuschemu-miru-dlya-klassa-listvennie-i-hvoynie-rasteniya-1975006.html" TargetMode="External"/><Relationship Id="rId76" Type="http://schemas.openxmlformats.org/officeDocument/2006/relationships/hyperlink" Target="https://iu.ru/video-lessons/861f77e7-33e8-4476-9d93-95c925d00b9c" TargetMode="External"/><Relationship Id="rId97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104" Type="http://schemas.openxmlformats.org/officeDocument/2006/relationships/hyperlink" Target="https://resh.edu.ru/subject/lesson/5539/start/122515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ultiurok.ru/files/pervonachalnye-svedeniia-o-rodnom-krae-nazvanie-sv.html" TargetMode="External"/><Relationship Id="rId92" Type="http://schemas.openxmlformats.org/officeDocument/2006/relationships/hyperlink" Target="https://iu.ru/video-lessons/bb301165-36be-4f7e-9dfd-af44a99792d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asyen.ru/load/okruzhajushhij_mir/1_klass/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7783-5EE1-46D1-9137-0A71075B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25</Pages>
  <Words>7508</Words>
  <Characters>42796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156</cp:revision>
  <dcterms:created xsi:type="dcterms:W3CDTF">2024-06-15T11:22:00Z</dcterms:created>
  <dcterms:modified xsi:type="dcterms:W3CDTF">2024-09-04T11:23:00Z</dcterms:modified>
</cp:coreProperties>
</file>