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C6" w:rsidRPr="00A423C6" w:rsidRDefault="00A423C6" w:rsidP="00A423C6">
      <w:pPr>
        <w:spacing w:after="0"/>
        <w:jc w:val="center"/>
        <w:rPr>
          <w:sz w:val="24"/>
          <w:szCs w:val="24"/>
          <w:lang w:val="ru-RU"/>
        </w:rPr>
        <w:sectPr w:rsidR="00881BC6" w:rsidRPr="00A423C6" w:rsidSect="009E503A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  <w:bookmarkStart w:id="0" w:name="block-30970102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5636026" wp14:editId="406C6B58">
            <wp:extent cx="6362700" cy="8881009"/>
            <wp:effectExtent l="0" t="0" r="0" b="0"/>
            <wp:docPr id="1" name="Рисунок 1" descr="C:\Users\Елена\Pictures\2024-09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4-09-04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2"/>
                    <a:stretch/>
                  </pic:blipFill>
                  <pic:spPr bwMode="auto">
                    <a:xfrm>
                      <a:off x="0" y="0"/>
                      <a:ext cx="6367325" cy="888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262" w:rsidRDefault="00DC3262" w:rsidP="00A423C6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30970104"/>
      <w:bookmarkEnd w:id="0"/>
    </w:p>
    <w:p w:rsidR="00DC3262" w:rsidRDefault="00DC3262" w:rsidP="009E503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81BC6" w:rsidRPr="00E84D20" w:rsidRDefault="00E84D20" w:rsidP="009E503A">
      <w:pPr>
        <w:spacing w:after="0" w:line="264" w:lineRule="auto"/>
        <w:jc w:val="center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81BC6" w:rsidRPr="00E84D20" w:rsidRDefault="00881BC6" w:rsidP="009E503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1BC6" w:rsidRPr="00E84D20" w:rsidRDefault="00E84D20" w:rsidP="00DC3262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C3262" w:rsidRDefault="00E84D20" w:rsidP="00DC3262">
      <w:pPr>
        <w:spacing w:after="0" w:line="264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</w:t>
      </w:r>
    </w:p>
    <w:p w:rsidR="00881BC6" w:rsidRPr="00E84D20" w:rsidRDefault="00E84D20" w:rsidP="00DC3262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84D20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E84D2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E84D2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81BC6" w:rsidRPr="00E84D20" w:rsidRDefault="00E84D20" w:rsidP="00DC3262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81BC6" w:rsidRPr="00E84D20" w:rsidRDefault="00E84D20" w:rsidP="00DC3262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881BC6" w:rsidRPr="00E84D20" w:rsidRDefault="00E84D20" w:rsidP="00DC3262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81BC6" w:rsidRPr="00E84D20" w:rsidRDefault="00E84D20" w:rsidP="00DC3262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bookmarkStart w:id="2" w:name="bc284a2b-8dc7-47b2-bec2-e0e566c832dd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881BC6" w:rsidRPr="00E84D20" w:rsidRDefault="00881BC6" w:rsidP="009E503A">
      <w:pPr>
        <w:rPr>
          <w:lang w:val="ru-RU"/>
        </w:rPr>
        <w:sectPr w:rsidR="00881BC6" w:rsidRPr="00E84D20" w:rsidSect="009E503A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881BC6" w:rsidRPr="00E84D20" w:rsidRDefault="00E84D20" w:rsidP="00DC3262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3" w:name="block-30970097"/>
      <w:bookmarkEnd w:id="1"/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81BC6" w:rsidRPr="00E84D20" w:rsidRDefault="00881BC6" w:rsidP="009E503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1BC6" w:rsidRPr="00E84D20" w:rsidRDefault="00E84D20" w:rsidP="009E503A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81BC6" w:rsidRPr="00E84D20" w:rsidRDefault="00881BC6" w:rsidP="009E503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1BC6" w:rsidRPr="00E84D20" w:rsidRDefault="00881BC6" w:rsidP="009E503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881BC6" w:rsidRPr="00E84D20" w:rsidRDefault="00E84D20" w:rsidP="009E503A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E84D2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легче на…», «тяжелее</w:t>
      </w:r>
      <w:r w:rsidRPr="00E84D2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легче в…». </w:t>
      </w:r>
      <w:proofErr w:type="gramEnd"/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E84D2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дешевле на…», «дороже</w:t>
      </w:r>
      <w:r w:rsidRPr="00E84D2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дешевле в…».</w:t>
      </w:r>
      <w:proofErr w:type="gramEnd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«цена, количество, стоимость» в практической ситуации. 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E84D2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медленнее на…», «быстрее</w:t>
      </w:r>
      <w:r w:rsidRPr="00E84D2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медленнее в…».</w:t>
      </w:r>
      <w:proofErr w:type="gramEnd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881BC6" w:rsidRPr="00E84D20" w:rsidRDefault="00E84D20" w:rsidP="009E503A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881BC6" w:rsidRPr="00E84D20" w:rsidRDefault="00E84D20" w:rsidP="009E503A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E84D2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E84D2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881BC6" w:rsidRPr="00E84D20" w:rsidRDefault="00E84D20" w:rsidP="00DC3262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Конструирование геометрических фигур (разбиение фигуры на части, составление фигуры из частей). </w:t>
      </w:r>
    </w:p>
    <w:p w:rsidR="00881BC6" w:rsidRPr="00E84D20" w:rsidRDefault="00E84D20" w:rsidP="00DC3262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881BC6" w:rsidRPr="00E84D20" w:rsidRDefault="00E84D20" w:rsidP="00DC3262">
      <w:pPr>
        <w:spacing w:after="0" w:line="264" w:lineRule="auto"/>
        <w:ind w:left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881BC6" w:rsidRPr="00E84D20" w:rsidRDefault="00E84D20" w:rsidP="00DC3262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связками «если …, то …», «поэтому», «значит».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81BC6" w:rsidRPr="00E84D20" w:rsidRDefault="00E84D20" w:rsidP="009E503A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1BC6" w:rsidRPr="00E84D20" w:rsidRDefault="00E84D20" w:rsidP="009E503A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881BC6" w:rsidRPr="00E84D20" w:rsidRDefault="00E84D20" w:rsidP="009E503A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соответствие между различными записями решения задачи;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881BC6" w:rsidRPr="00E84D20" w:rsidRDefault="00E84D20" w:rsidP="009E503A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E84D2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меньше </w:t>
      </w: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…», «больше</w:t>
      </w:r>
      <w:r w:rsidRPr="00E84D2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меньше в…», «равно»;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881BC6" w:rsidRPr="00E84D20" w:rsidRDefault="00E84D20" w:rsidP="009E503A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881BC6" w:rsidRPr="00E84D20" w:rsidRDefault="00E84D20" w:rsidP="009E503A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881BC6" w:rsidRPr="00E84D20" w:rsidRDefault="00881BC6" w:rsidP="009E503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1BC6" w:rsidRPr="00E84D20" w:rsidRDefault="00881BC6" w:rsidP="009E503A">
      <w:pPr>
        <w:rPr>
          <w:lang w:val="ru-RU"/>
        </w:rPr>
        <w:sectPr w:rsidR="00881BC6" w:rsidRPr="00E84D20" w:rsidSect="009E503A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881BC6" w:rsidRPr="00E84D20" w:rsidRDefault="00E84D20" w:rsidP="009E503A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4" w:name="block-30970098"/>
      <w:bookmarkEnd w:id="3"/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МАТЕМАТИКЕ </w:t>
      </w:r>
    </w:p>
    <w:p w:rsidR="00881BC6" w:rsidRPr="00E84D20" w:rsidRDefault="00881BC6" w:rsidP="009E503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81BC6" w:rsidRPr="00E84D20" w:rsidRDefault="00881BC6" w:rsidP="009E503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1BC6" w:rsidRPr="00E84D20" w:rsidRDefault="00E84D20" w:rsidP="009E503A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1BC6" w:rsidRPr="00E84D20" w:rsidRDefault="00E84D20" w:rsidP="009E503A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81BC6" w:rsidRPr="00E84D20" w:rsidRDefault="00881BC6" w:rsidP="009E503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81BC6" w:rsidRPr="00E84D20" w:rsidRDefault="00881BC6" w:rsidP="009E503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E84D20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E84D2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E84D20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E84D20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81BC6" w:rsidRPr="00E84D20" w:rsidRDefault="00881BC6" w:rsidP="009E503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881BC6" w:rsidRPr="00E84D20" w:rsidRDefault="00881BC6" w:rsidP="009E503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81BC6" w:rsidRPr="00E84D20" w:rsidRDefault="00881BC6" w:rsidP="009E503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81BC6" w:rsidRPr="00E84D20" w:rsidRDefault="00881BC6" w:rsidP="009E503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1BC6" w:rsidRPr="00E84D20" w:rsidRDefault="00E84D20" w:rsidP="009E503A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84D2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  <w:r w:rsidR="009E503A">
        <w:rPr>
          <w:sz w:val="24"/>
          <w:szCs w:val="24"/>
          <w:lang w:val="ru-RU"/>
        </w:rPr>
        <w:t xml:space="preserve">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в»;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утверждение (вывод), строить </w:t>
      </w: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(одно-двухшаговые), в том числе с использованием изученных связок;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</w:t>
      </w: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(например, ярлык, этикетка), а также структурировать информацию: заполнять простейшие таблицы;</w:t>
      </w:r>
      <w:proofErr w:type="gramEnd"/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881BC6" w:rsidRPr="00E84D20" w:rsidRDefault="00E84D20" w:rsidP="009E503A">
      <w:pPr>
        <w:spacing w:after="0" w:line="264" w:lineRule="auto"/>
        <w:jc w:val="both"/>
        <w:rPr>
          <w:sz w:val="24"/>
          <w:szCs w:val="24"/>
          <w:lang w:val="ru-RU"/>
        </w:rPr>
      </w:pPr>
      <w:r w:rsidRPr="00E84D20">
        <w:rPr>
          <w:rFonts w:ascii="Times New Roman" w:hAnsi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881BC6" w:rsidRPr="00E84D20" w:rsidRDefault="00881BC6" w:rsidP="009E503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1BC6" w:rsidRPr="00E84D20" w:rsidRDefault="00881BC6">
      <w:pPr>
        <w:rPr>
          <w:lang w:val="ru-RU"/>
        </w:rPr>
        <w:sectPr w:rsidR="00881BC6" w:rsidRPr="00E84D20" w:rsidSect="00EE4D3F">
          <w:pgSz w:w="11906" w:h="16383"/>
          <w:pgMar w:top="851" w:right="851" w:bottom="709" w:left="1418" w:header="720" w:footer="720" w:gutter="0"/>
          <w:cols w:space="720"/>
          <w:docGrid w:linePitch="299"/>
        </w:sectPr>
      </w:pPr>
    </w:p>
    <w:tbl>
      <w:tblPr>
        <w:tblpPr w:leftFromText="180" w:rightFromText="180" w:vertAnchor="text" w:horzAnchor="margin" w:tblpY="63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717"/>
        <w:gridCol w:w="1197"/>
        <w:gridCol w:w="1841"/>
        <w:gridCol w:w="1910"/>
        <w:gridCol w:w="3027"/>
      </w:tblGrid>
      <w:tr w:rsidR="00DE5F0E" w:rsidTr="00DE5F0E">
        <w:trPr>
          <w:trHeight w:val="144"/>
          <w:tblCellSpacing w:w="20" w:type="nil"/>
        </w:trPr>
        <w:tc>
          <w:tcPr>
            <w:tcW w:w="1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bookmarkStart w:id="5" w:name="block-30970099"/>
            <w:bookmarkEnd w:id="4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DE5F0E" w:rsidRDefault="00DE5F0E" w:rsidP="00DE5F0E">
            <w:pPr>
              <w:spacing w:after="0"/>
              <w:ind w:left="135"/>
            </w:pPr>
          </w:p>
        </w:tc>
        <w:tc>
          <w:tcPr>
            <w:tcW w:w="4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5F0E" w:rsidRDefault="00DE5F0E" w:rsidP="00DE5F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5F0E" w:rsidRDefault="00DE5F0E" w:rsidP="00DE5F0E">
            <w:pPr>
              <w:spacing w:after="0"/>
              <w:ind w:left="135"/>
            </w:pPr>
          </w:p>
        </w:tc>
      </w:tr>
      <w:tr w:rsidR="00DE5F0E" w:rsidTr="00DE5F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F0E" w:rsidRDefault="00DE5F0E" w:rsidP="00DE5F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F0E" w:rsidRDefault="00DE5F0E" w:rsidP="00DE5F0E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5F0E" w:rsidRDefault="00DE5F0E" w:rsidP="00DE5F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5F0E" w:rsidRDefault="00DE5F0E" w:rsidP="00DE5F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5F0E" w:rsidRDefault="00DE5F0E" w:rsidP="00DE5F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5F0E" w:rsidRDefault="00DE5F0E" w:rsidP="00DE5F0E"/>
        </w:tc>
      </w:tr>
      <w:tr w:rsidR="00DE5F0E" w:rsidTr="00DE5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E5F0E" w:rsidRPr="00A423C6" w:rsidTr="00DE5F0E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DE5F0E" w:rsidRPr="00E84D20" w:rsidRDefault="00DE5F0E" w:rsidP="00DE5F0E">
            <w:pPr>
              <w:spacing w:after="0"/>
              <w:ind w:left="135"/>
              <w:rPr>
                <w:lang w:val="ru-RU"/>
              </w:rPr>
            </w:pPr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E5F0E" w:rsidRPr="00A423C6" w:rsidTr="00DE5F0E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DE5F0E" w:rsidRPr="00E84D20" w:rsidRDefault="00DE5F0E" w:rsidP="00DE5F0E">
            <w:pPr>
              <w:spacing w:after="0"/>
              <w:ind w:left="135"/>
              <w:rPr>
                <w:lang w:val="ru-RU"/>
              </w:rPr>
            </w:pPr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E5F0E" w:rsidTr="00DE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F0E" w:rsidRDefault="00DE5F0E" w:rsidP="00DE5F0E"/>
        </w:tc>
      </w:tr>
      <w:tr w:rsidR="00DE5F0E" w:rsidTr="00DE5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E5F0E" w:rsidRPr="00A423C6" w:rsidTr="00DE5F0E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DE5F0E" w:rsidRPr="00E84D20" w:rsidRDefault="00DE5F0E" w:rsidP="00DE5F0E">
            <w:pPr>
              <w:spacing w:after="0"/>
              <w:ind w:left="135"/>
              <w:rPr>
                <w:lang w:val="ru-RU"/>
              </w:rPr>
            </w:pPr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E5F0E" w:rsidRPr="00A423C6" w:rsidTr="00DE5F0E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DE5F0E" w:rsidRPr="00E84D20" w:rsidRDefault="00DE5F0E" w:rsidP="00DE5F0E">
            <w:pPr>
              <w:spacing w:after="0"/>
              <w:ind w:left="135"/>
              <w:rPr>
                <w:lang w:val="ru-RU"/>
              </w:rPr>
            </w:pPr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E5F0E" w:rsidTr="00DE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F0E" w:rsidRDefault="00DE5F0E" w:rsidP="00DE5F0E"/>
        </w:tc>
      </w:tr>
      <w:tr w:rsidR="00DE5F0E" w:rsidTr="00DE5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E5F0E" w:rsidRPr="00A423C6" w:rsidTr="00DE5F0E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DE5F0E" w:rsidRPr="00E84D20" w:rsidRDefault="00DE5F0E" w:rsidP="00DE5F0E">
            <w:pPr>
              <w:spacing w:after="0"/>
              <w:ind w:left="135"/>
              <w:rPr>
                <w:lang w:val="ru-RU"/>
              </w:rPr>
            </w:pPr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E5F0E" w:rsidRPr="00A423C6" w:rsidTr="00DE5F0E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DE5F0E" w:rsidRPr="00E84D20" w:rsidRDefault="00DE5F0E" w:rsidP="00DE5F0E">
            <w:pPr>
              <w:spacing w:after="0"/>
              <w:ind w:left="135"/>
              <w:rPr>
                <w:lang w:val="ru-RU"/>
              </w:rPr>
            </w:pPr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E5F0E" w:rsidTr="00DE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F0E" w:rsidRDefault="00DE5F0E" w:rsidP="00DE5F0E"/>
        </w:tc>
      </w:tr>
      <w:tr w:rsidR="00DE5F0E" w:rsidRPr="00A423C6" w:rsidTr="00DE5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F0E" w:rsidRPr="00E84D20" w:rsidRDefault="00DE5F0E" w:rsidP="00DE5F0E">
            <w:pPr>
              <w:spacing w:after="0"/>
              <w:ind w:left="135"/>
              <w:rPr>
                <w:lang w:val="ru-RU"/>
              </w:rPr>
            </w:pPr>
            <w:r w:rsidRPr="00E8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E5F0E" w:rsidRPr="00A423C6" w:rsidTr="00DE5F0E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DE5F0E" w:rsidRPr="00E84D20" w:rsidRDefault="00DE5F0E" w:rsidP="00DE5F0E">
            <w:pPr>
              <w:spacing w:after="0"/>
              <w:ind w:left="135"/>
              <w:rPr>
                <w:lang w:val="ru-RU"/>
              </w:rPr>
            </w:pPr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E5F0E" w:rsidRPr="00A423C6" w:rsidTr="00DE5F0E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DE5F0E" w:rsidRPr="00E84D20" w:rsidRDefault="00DE5F0E" w:rsidP="00DE5F0E">
            <w:pPr>
              <w:spacing w:after="0"/>
              <w:ind w:left="135"/>
              <w:rPr>
                <w:lang w:val="ru-RU"/>
              </w:rPr>
            </w:pPr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E5F0E" w:rsidTr="00DE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F0E" w:rsidRDefault="00DE5F0E" w:rsidP="00DE5F0E"/>
        </w:tc>
      </w:tr>
      <w:tr w:rsidR="00DE5F0E" w:rsidTr="00DE5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E5F0E" w:rsidRPr="00A423C6" w:rsidTr="00DE5F0E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DE5F0E" w:rsidRPr="00E84D20" w:rsidRDefault="00DE5F0E" w:rsidP="00DE5F0E">
            <w:pPr>
              <w:spacing w:after="0"/>
              <w:ind w:left="135"/>
              <w:rPr>
                <w:lang w:val="ru-RU"/>
              </w:rPr>
            </w:pPr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E5F0E" w:rsidTr="00DE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5F0E" w:rsidRDefault="00DE5F0E" w:rsidP="00DE5F0E"/>
        </w:tc>
      </w:tr>
      <w:tr w:rsidR="00DE5F0E" w:rsidRPr="00A423C6" w:rsidTr="00DE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DE5F0E" w:rsidRPr="00E84D20" w:rsidRDefault="00DE5F0E" w:rsidP="00DE5F0E">
            <w:pPr>
              <w:spacing w:after="0"/>
              <w:ind w:left="135"/>
              <w:rPr>
                <w:lang w:val="ru-RU"/>
              </w:rPr>
            </w:pPr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E5F0E" w:rsidRPr="00A423C6" w:rsidTr="00DE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F0E" w:rsidRPr="00E84D20" w:rsidRDefault="00DE5F0E" w:rsidP="00DE5F0E">
            <w:pPr>
              <w:spacing w:after="0"/>
              <w:ind w:left="135"/>
              <w:rPr>
                <w:lang w:val="ru-RU"/>
              </w:rPr>
            </w:pPr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DE5F0E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24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F0E" w:rsidRPr="002E24AD" w:rsidRDefault="002E24AD" w:rsidP="00DE5F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DE5F0E" w:rsidRPr="00E84D20" w:rsidRDefault="00DE5F0E" w:rsidP="00DE5F0E">
            <w:pPr>
              <w:spacing w:after="0"/>
              <w:ind w:left="135"/>
              <w:rPr>
                <w:lang w:val="ru-RU"/>
              </w:rPr>
            </w:pPr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E5F0E" w:rsidTr="00DE5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F0E" w:rsidRPr="00E84D20" w:rsidRDefault="00DE5F0E" w:rsidP="00DE5F0E">
            <w:pPr>
              <w:spacing w:after="0"/>
              <w:ind w:left="135"/>
              <w:rPr>
                <w:lang w:val="ru-RU"/>
              </w:rPr>
            </w:pPr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 w:rsidRPr="00E8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DE5F0E" w:rsidRDefault="00DE5F0E" w:rsidP="00DE5F0E"/>
        </w:tc>
      </w:tr>
    </w:tbl>
    <w:p w:rsidR="00DE5F0E" w:rsidRDefault="00DE5F0E" w:rsidP="00DE5F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E5F0E" w:rsidRDefault="00DE5F0E" w:rsidP="00DE5F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E5F0E" w:rsidRDefault="00DE5F0E" w:rsidP="00DE5F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E5F0E" w:rsidRDefault="00DE5F0E" w:rsidP="00DE5F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E5F0E" w:rsidRDefault="00DE5F0E" w:rsidP="00DE5F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E5F0E" w:rsidRDefault="00DE5F0E" w:rsidP="00DE5F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E5F0E" w:rsidRDefault="00DE5F0E" w:rsidP="00DE5F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E5F0E" w:rsidRDefault="00DE5F0E" w:rsidP="00DE5F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E5F0E" w:rsidRDefault="00DE5F0E" w:rsidP="00DE5F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3262" w:rsidRDefault="00DC3262" w:rsidP="00DE5F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E4D3F" w:rsidRDefault="00EE4D3F" w:rsidP="00DE5F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E4D3F" w:rsidRDefault="00EE4D3F" w:rsidP="00DE5F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3262" w:rsidRDefault="00DC3262" w:rsidP="00DE5F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E5F0E" w:rsidRDefault="00DE5F0E" w:rsidP="00DE5F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5F0E" w:rsidRDefault="00DE5F0E" w:rsidP="00DE5F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5F0E" w:rsidRDefault="00DE5F0E" w:rsidP="00DE5F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E5F0E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602"/>
        <w:gridCol w:w="965"/>
        <w:gridCol w:w="1841"/>
        <w:gridCol w:w="1910"/>
        <w:gridCol w:w="1347"/>
        <w:gridCol w:w="2849"/>
      </w:tblGrid>
      <w:tr w:rsidR="002E24AD" w:rsidTr="00DC3262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4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4AD" w:rsidRDefault="002E24AD" w:rsidP="002E24AD"/>
        </w:tc>
        <w:tc>
          <w:tcPr>
            <w:tcW w:w="4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4AD" w:rsidRDefault="002E24AD" w:rsidP="002E24AD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4AD" w:rsidRDefault="002E24AD" w:rsidP="002E2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4AD" w:rsidRDefault="002E24AD" w:rsidP="002E24AD"/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  <w:r w:rsidR="00125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Сложени</w:t>
            </w:r>
            <w:r w:rsidR="00125E5A">
              <w:rPr>
                <w:rFonts w:ascii="Times New Roman" w:hAnsi="Times New Roman"/>
                <w:color w:val="000000"/>
                <w:sz w:val="24"/>
                <w:lang w:val="ru-RU"/>
              </w:rPr>
              <w:t>е и вычитание однородных величин  с.5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  <w:r w:rsidR="00125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с.6    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  <w:r w:rsidR="00125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  <w:r w:rsidR="00125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с.8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r w:rsidR="00125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с.9</w:t>
            </w:r>
            <w:proofErr w:type="gram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  <w:r w:rsidR="00125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с.10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9E7A09" w:rsidRDefault="002E24AD" w:rsidP="002E24AD">
            <w:pPr>
              <w:spacing w:after="0"/>
              <w:ind w:left="135"/>
              <w:rPr>
                <w:i/>
              </w:rPr>
            </w:pPr>
            <w:r w:rsidRPr="009E7A09">
              <w:rPr>
                <w:rFonts w:ascii="Times New Roman" w:hAnsi="Times New Roman"/>
                <w:i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прямоугольника с заданным отношением длин сторон </w:t>
            </w: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(больше или меньше на, в)</w:t>
            </w:r>
            <w:r w:rsidR="00125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с.14-16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  <w:r w:rsidR="00125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с.18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125E5A" w:rsidRDefault="002E24AD" w:rsidP="002E24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  <w:r w:rsidR="00125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с.19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  <w:r w:rsidR="00125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с.20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125E5A" w:rsidRDefault="002E24AD" w:rsidP="002E24AD">
            <w:pPr>
              <w:spacing w:after="0"/>
              <w:ind w:left="135"/>
              <w:rPr>
                <w:lang w:val="ru-RU"/>
              </w:rPr>
            </w:pPr>
            <w:r w:rsidRPr="00125E5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 и деления</w:t>
            </w:r>
            <w:r w:rsidR="00125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с.21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125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  <w:r w:rsidR="00125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с.22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  <w:r w:rsidR="00125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с.23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  <w:r w:rsidR="00C92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с.24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  <w:r w:rsidR="00C92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с.25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  <w:r w:rsidR="00C92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с.26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  <w:r w:rsidR="00117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с.27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  <w:r w:rsidR="00117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с.29-31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11797E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  <w:r w:rsidR="00117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с.29-31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  <w:r w:rsidR="00117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с.34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  <w:r w:rsidR="00117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с.35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  <w:r w:rsidR="00117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с.36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  <w:r w:rsidR="00117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с.38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  <w:r w:rsidR="00117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с.39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11797E" w:rsidRDefault="002E24AD" w:rsidP="002E24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  <w:r w:rsidR="00117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с.40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11797E" w:rsidRDefault="002E24AD" w:rsidP="002E24AD">
            <w:pPr>
              <w:spacing w:after="0"/>
              <w:ind w:left="135"/>
              <w:rPr>
                <w:lang w:val="ru-RU"/>
              </w:rPr>
            </w:pPr>
            <w:r w:rsidRPr="001179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</w:t>
            </w:r>
            <w:r w:rsidR="00117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с.41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117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11797E" w:rsidRDefault="002E24AD" w:rsidP="002E24AD">
            <w:pPr>
              <w:spacing w:after="0"/>
              <w:ind w:left="135"/>
              <w:rPr>
                <w:lang w:val="ru-RU"/>
              </w:rPr>
            </w:pPr>
            <w:r w:rsidRPr="001179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кратное сравнение</w:t>
            </w:r>
            <w:r w:rsidR="00117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с.42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117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  <w:r w:rsidR="00117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с.43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  <w:r w:rsidR="00117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393BFA" w:rsidRDefault="002E24AD" w:rsidP="002E24AD">
            <w:pPr>
              <w:spacing w:after="0"/>
              <w:ind w:left="135"/>
              <w:rPr>
                <w:lang w:val="ru-RU"/>
              </w:rPr>
            </w:pPr>
            <w:r w:rsidRPr="00393BF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прямоугольника, квадрата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с.45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393BFA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393B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изученных видов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с.46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393BFA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</w:t>
            </w: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с.47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393BFA" w:rsidRDefault="002E24AD" w:rsidP="00393B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с.48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393BFA" w:rsidRDefault="002E24AD" w:rsidP="00393B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с.52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393BFA" w:rsidRDefault="00393BFA" w:rsidP="002E24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с.53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BFA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3BFA" w:rsidRPr="00393BFA" w:rsidRDefault="00393BFA" w:rsidP="006F4F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393BFA" w:rsidRPr="00272B64" w:rsidRDefault="00393BFA" w:rsidP="006F4F36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с.54-55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93BFA" w:rsidRDefault="00393BFA" w:rsidP="006F4F36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BFA" w:rsidRPr="002E24AD" w:rsidRDefault="00393BFA" w:rsidP="006F4F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BFA" w:rsidRPr="002E24AD" w:rsidRDefault="00393BFA" w:rsidP="006F4F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3BFA" w:rsidRDefault="00393BFA" w:rsidP="006F4F3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93BFA" w:rsidRPr="00272B64" w:rsidRDefault="00393BFA" w:rsidP="006F4F36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с.56-57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с.58-59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393BFA" w:rsidRDefault="002E24AD" w:rsidP="002E24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с.60-61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с.62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с.63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с.64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с.65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E24AD" w:rsidRPr="00393BFA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  <w:r w:rsid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с.66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Pr="00393BFA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Pr="00393BFA" w:rsidRDefault="002E24AD" w:rsidP="002E24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393BFA" w:rsidRDefault="002E24AD" w:rsidP="002E24AD">
            <w:pPr>
              <w:spacing w:after="0"/>
              <w:ind w:left="135"/>
              <w:rPr>
                <w:lang w:val="ru-RU"/>
              </w:rPr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393BFA" w:rsidRDefault="002E24AD" w:rsidP="002E24AD">
            <w:pPr>
              <w:spacing w:after="0"/>
              <w:rPr>
                <w:lang w:val="ru-RU"/>
              </w:rPr>
            </w:pPr>
            <w:r w:rsidRPr="00393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  <w:r w:rsid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с.67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Pr="00393BFA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Pr="00393BFA" w:rsidRDefault="002E24AD" w:rsidP="002E24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  <w:r w:rsid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с.68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  <w:r w:rsid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с.69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4D2A47" w:rsidRDefault="002E24AD" w:rsidP="002E24AD">
            <w:pPr>
              <w:spacing w:after="0"/>
              <w:ind w:left="135"/>
              <w:rPr>
                <w:lang w:val="ru-RU"/>
              </w:rPr>
            </w:pPr>
            <w:r w:rsidRPr="004D2A4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прямоугольника, квадрата</w:t>
            </w:r>
            <w:r w:rsid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с.70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  <w:r w:rsid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с.71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  <w:r w:rsid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с.72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4D2A47" w:rsidRDefault="002E24AD" w:rsidP="002E24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  <w:r w:rsid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с.76-77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  <w:r w:rsid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с.78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  <w:r w:rsid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с.79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4D2A47" w:rsidRDefault="002E24AD" w:rsidP="002E24AD">
            <w:pPr>
              <w:spacing w:after="0"/>
              <w:ind w:left="135"/>
              <w:rPr>
                <w:lang w:val="ru-RU"/>
              </w:rPr>
            </w:pPr>
            <w:r w:rsidRPr="004D2A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числом 1</w:t>
            </w:r>
            <w:r w:rsid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с.82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4D2A47" w:rsidRDefault="002E24AD" w:rsidP="002E24AD">
            <w:pPr>
              <w:spacing w:after="0"/>
              <w:ind w:left="135"/>
              <w:rPr>
                <w:lang w:val="ru-RU"/>
              </w:rPr>
            </w:pPr>
            <w:r w:rsidRPr="004D2A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числом 0</w:t>
            </w:r>
            <w:r w:rsid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с.83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  <w:r w:rsid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с.84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числами 0 и 1. Деление </w:t>
            </w: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нуля на число</w:t>
            </w:r>
            <w:r w:rsid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с.85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4D2A47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  <w:r w:rsidR="004D2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с.86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  <w:r w:rsid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с.92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  <w:r w:rsid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с.93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  <w:r w:rsid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с.97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  <w:r w:rsid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с.94-95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  <w:r w:rsid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с.96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  <w:r w:rsid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с.98-99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  <w:r w:rsid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с.100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</w:t>
            </w: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соотношение «начало, окончание, продолжительность события» в практической ситуации</w:t>
            </w:r>
            <w:r w:rsid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с.104-105</w:t>
            </w:r>
            <w:proofErr w:type="gram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  <w:r w:rsid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с.106-107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4AD" w:rsidRPr="00FF20CC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FF20CC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  <w:r w:rsid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2ч. с.4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Pr="00FF20CC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Pr="00FF20CC" w:rsidRDefault="002E24AD" w:rsidP="002E24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FF20CC" w:rsidRDefault="002E24AD" w:rsidP="002E24AD">
            <w:pPr>
              <w:spacing w:after="0"/>
              <w:ind w:left="135"/>
              <w:rPr>
                <w:lang w:val="ru-RU"/>
              </w:rPr>
            </w:pPr>
          </w:p>
        </w:tc>
      </w:tr>
      <w:tr w:rsidR="002E24AD" w:rsidRPr="00FF20CC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FF20CC" w:rsidRDefault="002E24AD" w:rsidP="002E24AD">
            <w:pPr>
              <w:spacing w:after="0"/>
              <w:rPr>
                <w:lang w:val="ru-RU"/>
              </w:rPr>
            </w:pPr>
            <w:r w:rsidRPr="00FF20CC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  <w:r w:rsid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с.5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Pr="00FF20CC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Pr="00FF20CC" w:rsidRDefault="002E24AD" w:rsidP="002E24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FF20CC" w:rsidRDefault="002E24AD" w:rsidP="002E24AD">
            <w:pPr>
              <w:spacing w:after="0"/>
              <w:ind w:left="135"/>
              <w:rPr>
                <w:lang w:val="ru-RU"/>
              </w:rPr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FF20CC" w:rsidRDefault="002E24AD" w:rsidP="002E24AD">
            <w:pPr>
              <w:spacing w:after="0"/>
              <w:rPr>
                <w:lang w:val="ru-RU"/>
              </w:rPr>
            </w:pPr>
            <w:r w:rsidRPr="00FF20CC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  <w:r w:rsid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с.6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Pr="00FF20CC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Pr="00FF20CC" w:rsidRDefault="002E24AD" w:rsidP="002E24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FF20CC" w:rsidRDefault="002E24AD" w:rsidP="002E24AD">
            <w:pPr>
              <w:spacing w:after="0"/>
              <w:ind w:left="135"/>
              <w:rPr>
                <w:lang w:val="ru-RU"/>
              </w:rPr>
            </w:pPr>
            <w:r w:rsidRPr="00FF20CC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задачи</w:t>
            </w:r>
            <w:r w:rsid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FF2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  <w:r w:rsid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с.8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  <w:r w:rsid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с.9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  <w:r w:rsid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с.10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  <w:r w:rsid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с.11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8148F8" w:rsidRDefault="002E24AD" w:rsidP="002E24AD">
            <w:pPr>
              <w:spacing w:after="0"/>
              <w:ind w:left="135"/>
              <w:rPr>
                <w:lang w:val="ru-RU"/>
              </w:rPr>
            </w:pPr>
            <w:r w:rsidRPr="008148F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суммы на число</w:t>
            </w:r>
            <w:r w:rsid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с.13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8148F8" w:rsidRDefault="002E24AD" w:rsidP="002E24AD">
            <w:pPr>
              <w:spacing w:after="0"/>
              <w:ind w:left="135"/>
              <w:rPr>
                <w:lang w:val="ru-RU"/>
              </w:rPr>
            </w:pPr>
            <w:r w:rsidRPr="008148F8">
              <w:rPr>
                <w:rFonts w:ascii="Times New Roman" w:hAnsi="Times New Roman"/>
                <w:color w:val="000000"/>
                <w:sz w:val="24"/>
                <w:lang w:val="ru-RU"/>
              </w:rPr>
              <w:t>Выбор верного решения задачи</w:t>
            </w:r>
            <w:r w:rsid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  <w:r w:rsid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с.15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  <w:r w:rsid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с.16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  <w:r w:rsid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  <w:r w:rsid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с.18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  <w:r w:rsid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с.26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  <w:r w:rsid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с.27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  <w:r w:rsid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с.28-29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  <w:r w:rsid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с.30-31</w:t>
            </w:r>
            <w:proofErr w:type="gram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8148F8" w:rsidRDefault="002E24AD" w:rsidP="002E24AD">
            <w:pPr>
              <w:spacing w:after="0"/>
              <w:ind w:left="135"/>
              <w:rPr>
                <w:lang w:val="ru-RU"/>
              </w:rPr>
            </w:pPr>
            <w:r w:rsidRPr="008148F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информация. Алгоритмы. Повторение</w:t>
            </w:r>
            <w:r w:rsid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с.32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  <w:r w:rsidR="00814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с.42-43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  <w:r w:rsidR="00B11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с.44-45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B1190B" w:rsidRDefault="002E24AD" w:rsidP="00B119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B1190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B1190B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  <w:r w:rsidR="00B11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с.47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B1190B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1190B" w:rsidRPr="00B1190B" w:rsidRDefault="00B1190B" w:rsidP="00B119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B1190B" w:rsidRPr="00272B64" w:rsidRDefault="00B1190B" w:rsidP="006F4F36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с.48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1190B" w:rsidRDefault="00B1190B" w:rsidP="006F4F36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90B" w:rsidRPr="002E24AD" w:rsidRDefault="00B1190B" w:rsidP="006F4F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90B" w:rsidRPr="002E24AD" w:rsidRDefault="00B1190B" w:rsidP="006F4F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90B" w:rsidRDefault="00B1190B" w:rsidP="006F4F3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1190B" w:rsidRPr="00272B64" w:rsidRDefault="00B1190B" w:rsidP="006F4F36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с.49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D669D9" w:rsidRDefault="002E24AD" w:rsidP="002E24AD">
            <w:pPr>
              <w:spacing w:after="0"/>
              <w:ind w:left="135"/>
              <w:rPr>
                <w:lang w:val="ru-RU"/>
              </w:rPr>
            </w:pPr>
            <w:r w:rsidRPr="00D669D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сравнение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с.50-51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B1190B" w:rsidRDefault="002E24AD" w:rsidP="00D669D9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  <w:r w:rsidR="00B11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1190B">
              <w:rPr>
                <w:rFonts w:ascii="Times New Roman" w:hAnsi="Times New Roman"/>
                <w:color w:val="000000"/>
                <w:sz w:val="24"/>
                <w:lang w:val="ru-RU"/>
              </w:rPr>
              <w:t>52-53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с.54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с.58-63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с.66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с.67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с.68</w:t>
            </w:r>
            <w:proofErr w:type="gram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с.69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D669D9" w:rsidRDefault="002E24AD" w:rsidP="002E24AD">
            <w:pPr>
              <w:spacing w:after="0"/>
              <w:ind w:left="135"/>
              <w:rPr>
                <w:lang w:val="ru-RU"/>
              </w:rPr>
            </w:pPr>
            <w:r w:rsidRPr="00D669D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в пределах 1000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с.70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D669D9" w:rsidRDefault="002E24AD" w:rsidP="002E24AD">
            <w:pPr>
              <w:spacing w:after="0"/>
              <w:ind w:left="135"/>
              <w:rPr>
                <w:lang w:val="ru-RU"/>
              </w:rPr>
            </w:pPr>
            <w:r w:rsidRPr="00D669D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вычитание в пределах 1000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с.71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D669D9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с.72-74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368" w:rsidRPr="00272B64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3368" w:rsidRPr="00123368" w:rsidRDefault="00123368" w:rsidP="001233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123368" w:rsidRDefault="00123368" w:rsidP="006F4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23368" w:rsidRDefault="00123368" w:rsidP="006F4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3368" w:rsidRDefault="00123368" w:rsidP="006F4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3368" w:rsidRPr="002E24AD" w:rsidRDefault="00123368" w:rsidP="006F4F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3368" w:rsidRDefault="00123368" w:rsidP="006F4F3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23368" w:rsidRDefault="00123368" w:rsidP="006F4F36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123368" w:rsidRDefault="002E24AD" w:rsidP="001233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с.76-79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123368" w:rsidRDefault="002E24AD" w:rsidP="001233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с.82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123368" w:rsidRDefault="002E24AD" w:rsidP="001233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с.83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123368" w:rsidRDefault="002E24AD" w:rsidP="001233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с.84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123368" w:rsidRDefault="002E24AD" w:rsidP="001233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с.86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123368" w:rsidRDefault="002E24AD" w:rsidP="001233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с.88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123368" w:rsidRDefault="002E24AD" w:rsidP="001233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с.89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D669D9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123368" w:rsidRDefault="002E24AD" w:rsidP="001233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 90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Pr="00D669D9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Pr="00D669D9" w:rsidRDefault="002E24AD" w:rsidP="002E24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D669D9" w:rsidRDefault="002E24AD" w:rsidP="002E24AD">
            <w:pPr>
              <w:spacing w:after="0"/>
              <w:ind w:left="135"/>
              <w:rPr>
                <w:lang w:val="ru-RU"/>
              </w:rPr>
            </w:pPr>
          </w:p>
        </w:tc>
      </w:tr>
      <w:tr w:rsidR="002E24AD" w:rsidRPr="00D669D9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D669D9" w:rsidRDefault="002E24AD" w:rsidP="00123368">
            <w:pPr>
              <w:spacing w:after="0"/>
              <w:rPr>
                <w:lang w:val="ru-RU"/>
              </w:rPr>
            </w:pPr>
            <w:r w:rsidRPr="00D669D9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с.91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Pr="00D669D9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Pr="00D669D9" w:rsidRDefault="002E24AD" w:rsidP="002E24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D669D9" w:rsidRDefault="002E24AD" w:rsidP="002E24AD">
            <w:pPr>
              <w:spacing w:after="0"/>
              <w:ind w:left="135"/>
              <w:rPr>
                <w:lang w:val="ru-RU"/>
              </w:rPr>
            </w:pPr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D669D9" w:rsidRDefault="002E24AD" w:rsidP="00123368">
            <w:pPr>
              <w:spacing w:after="0"/>
              <w:rPr>
                <w:lang w:val="ru-RU"/>
              </w:rPr>
            </w:pPr>
            <w:r w:rsidRPr="00D669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с.92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Pr="00D669D9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123368" w:rsidRDefault="002E24AD" w:rsidP="001233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D669D9" w:rsidRDefault="002E24AD" w:rsidP="002E24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с.93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Pr="00123368" w:rsidRDefault="002E24AD" w:rsidP="001233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  <w:r w:rsidR="00D6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с.94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123368" w:rsidRDefault="002E24AD" w:rsidP="002E24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с.96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123368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с.97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E24AD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E2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с.99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с.100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123368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с.101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с.105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с.107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  <w:r w:rsidR="00123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с.109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AD" w:rsidRPr="00A423C6" w:rsidTr="00DC326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Pr="002E24AD" w:rsidRDefault="002E24AD" w:rsidP="002E2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2E24AD" w:rsidTr="00DC3262">
        <w:trPr>
          <w:trHeight w:val="144"/>
          <w:tblCellSpacing w:w="20" w:type="nil"/>
        </w:trPr>
        <w:tc>
          <w:tcPr>
            <w:tcW w:w="5454" w:type="dxa"/>
            <w:gridSpan w:val="2"/>
            <w:tcMar>
              <w:top w:w="50" w:type="dxa"/>
              <w:left w:w="100" w:type="dxa"/>
            </w:tcMar>
            <w:vAlign w:val="center"/>
          </w:tcPr>
          <w:p w:rsidR="002E24AD" w:rsidRPr="00272B64" w:rsidRDefault="002E24AD" w:rsidP="002E24AD">
            <w:pPr>
              <w:spacing w:after="0"/>
              <w:ind w:left="135"/>
              <w:rPr>
                <w:lang w:val="ru-RU"/>
              </w:rPr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 w:rsidRPr="0027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4AD" w:rsidRDefault="002E24AD" w:rsidP="002E2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4AD" w:rsidRDefault="002E24AD" w:rsidP="002E24AD"/>
        </w:tc>
      </w:tr>
    </w:tbl>
    <w:p w:rsidR="00E84D20" w:rsidRPr="00E84D20" w:rsidRDefault="00E84D20" w:rsidP="00DC3262">
      <w:pPr>
        <w:framePr w:h="9232" w:hRule="exact" w:wrap="auto" w:hAnchor="text" w:y="-352"/>
        <w:spacing w:after="0"/>
        <w:ind w:left="120"/>
        <w:rPr>
          <w:lang w:val="ru-RU"/>
        </w:rPr>
        <w:sectPr w:rsidR="00E84D20" w:rsidRPr="00E84D20" w:rsidSect="00DC3262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881BC6" w:rsidRPr="00DE5F0E" w:rsidRDefault="00E84D20" w:rsidP="00DC3262">
      <w:pPr>
        <w:spacing w:after="0"/>
        <w:ind w:left="-142"/>
        <w:jc w:val="center"/>
        <w:rPr>
          <w:sz w:val="24"/>
          <w:szCs w:val="24"/>
          <w:lang w:val="ru-RU"/>
        </w:rPr>
      </w:pPr>
      <w:bookmarkStart w:id="6" w:name="block-30970103"/>
      <w:bookmarkEnd w:id="5"/>
      <w:r w:rsidRPr="00DE5F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81BC6" w:rsidRPr="00DE5F0E" w:rsidRDefault="00E84D20" w:rsidP="00DC3262">
      <w:pPr>
        <w:spacing w:after="0" w:line="480" w:lineRule="auto"/>
        <w:ind w:left="-142"/>
        <w:jc w:val="center"/>
        <w:rPr>
          <w:sz w:val="24"/>
          <w:szCs w:val="24"/>
          <w:lang w:val="ru-RU"/>
        </w:rPr>
      </w:pPr>
      <w:r w:rsidRPr="00DE5F0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81BC6" w:rsidRPr="00DE5F0E" w:rsidRDefault="00E84D20" w:rsidP="00DC3262">
      <w:pPr>
        <w:spacing w:after="0" w:line="240" w:lineRule="auto"/>
        <w:ind w:left="-142"/>
        <w:rPr>
          <w:sz w:val="24"/>
          <w:szCs w:val="24"/>
          <w:lang w:val="ru-RU"/>
        </w:rPr>
      </w:pPr>
      <w:bookmarkStart w:id="7" w:name="7e61753f-514e-40fe-996f-253694acfacb"/>
      <w:r w:rsidRPr="00DE5F0E">
        <w:rPr>
          <w:rFonts w:ascii="Times New Roman" w:hAnsi="Times New Roman"/>
          <w:color w:val="000000"/>
          <w:sz w:val="24"/>
          <w:szCs w:val="24"/>
          <w:lang w:val="ru-RU"/>
        </w:rPr>
        <w:t>• Математика (в 2 частях), 3 класс/ Моро М.И., Бантова М.А., Бельтюкова Г.В. и другие, Акционерное общество «Издательство «Просвещение»</w:t>
      </w:r>
      <w:bookmarkEnd w:id="7"/>
      <w:r w:rsidR="00DC3262">
        <w:rPr>
          <w:rFonts w:ascii="Times New Roman" w:hAnsi="Times New Roman"/>
          <w:color w:val="000000"/>
          <w:sz w:val="24"/>
          <w:szCs w:val="24"/>
          <w:lang w:val="ru-RU"/>
        </w:rPr>
        <w:t>, 2019</w:t>
      </w:r>
    </w:p>
    <w:p w:rsidR="00881BC6" w:rsidRPr="00DE5F0E" w:rsidRDefault="00881BC6" w:rsidP="00DC3262">
      <w:pPr>
        <w:spacing w:after="0" w:line="480" w:lineRule="auto"/>
        <w:ind w:left="-142"/>
        <w:rPr>
          <w:sz w:val="24"/>
          <w:szCs w:val="24"/>
          <w:lang w:val="ru-RU"/>
        </w:rPr>
      </w:pPr>
    </w:p>
    <w:p w:rsidR="00881BC6" w:rsidRPr="00DE5F0E" w:rsidRDefault="00881BC6" w:rsidP="00DC3262">
      <w:pPr>
        <w:spacing w:after="0"/>
        <w:ind w:left="-142"/>
        <w:rPr>
          <w:sz w:val="24"/>
          <w:szCs w:val="24"/>
          <w:lang w:val="ru-RU"/>
        </w:rPr>
      </w:pPr>
    </w:p>
    <w:p w:rsidR="00881BC6" w:rsidRPr="00DE5F0E" w:rsidRDefault="00E84D20" w:rsidP="00DC3262">
      <w:pPr>
        <w:spacing w:after="0" w:line="480" w:lineRule="auto"/>
        <w:ind w:left="-142"/>
        <w:rPr>
          <w:sz w:val="24"/>
          <w:szCs w:val="24"/>
          <w:lang w:val="ru-RU"/>
        </w:rPr>
      </w:pPr>
      <w:r w:rsidRPr="00DE5F0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81BC6" w:rsidRPr="00DE5F0E" w:rsidRDefault="00881BC6" w:rsidP="00DC3262">
      <w:pPr>
        <w:spacing w:after="0" w:line="480" w:lineRule="auto"/>
        <w:ind w:left="-142"/>
        <w:rPr>
          <w:sz w:val="24"/>
          <w:szCs w:val="24"/>
          <w:lang w:val="ru-RU"/>
        </w:rPr>
      </w:pPr>
    </w:p>
    <w:p w:rsidR="00881BC6" w:rsidRPr="00DE5F0E" w:rsidRDefault="00881BC6" w:rsidP="00DC3262">
      <w:pPr>
        <w:spacing w:after="0"/>
        <w:ind w:left="-142"/>
        <w:rPr>
          <w:sz w:val="24"/>
          <w:szCs w:val="24"/>
          <w:lang w:val="ru-RU"/>
        </w:rPr>
      </w:pPr>
    </w:p>
    <w:p w:rsidR="00881BC6" w:rsidRPr="00092301" w:rsidRDefault="00E84D20" w:rsidP="00DC3262">
      <w:pPr>
        <w:spacing w:after="0" w:line="480" w:lineRule="auto"/>
        <w:ind w:left="-142"/>
        <w:rPr>
          <w:sz w:val="24"/>
          <w:szCs w:val="24"/>
          <w:lang w:val="ru-RU"/>
        </w:rPr>
      </w:pPr>
      <w:r w:rsidRPr="00DE5F0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92301" w:rsidRPr="00CF2A57" w:rsidRDefault="00092301" w:rsidP="00DC3262">
      <w:pPr>
        <w:autoSpaceDE w:val="0"/>
        <w:autoSpaceDN w:val="0"/>
        <w:spacing w:before="166" w:after="0"/>
        <w:ind w:left="-142" w:right="432"/>
        <w:rPr>
          <w:sz w:val="24"/>
          <w:szCs w:val="24"/>
          <w:lang w:val="ru-RU"/>
        </w:rPr>
      </w:pP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http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www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nachalka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com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/ </w:t>
      </w:r>
      <w:r w:rsidRPr="00CF2A57">
        <w:rPr>
          <w:sz w:val="24"/>
          <w:szCs w:val="24"/>
          <w:lang w:val="ru-RU"/>
        </w:rPr>
        <w:br/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nsportal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ru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nachalnaya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shkola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raznoe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/2019/11/06/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perechen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tsor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dlya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uchiteley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nachalnyh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klassov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https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www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google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com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url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?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=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http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://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www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portalschool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ru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/&amp;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=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&amp;</w:t>
      </w:r>
      <w:r w:rsidRPr="00CF2A57">
        <w:rPr>
          <w:rFonts w:ascii="Times New Roman" w:eastAsia="Times New Roman" w:hAnsi="Times New Roman"/>
          <w:color w:val="000000"/>
          <w:sz w:val="24"/>
          <w:szCs w:val="24"/>
        </w:rPr>
        <w:t>ust</w:t>
      </w:r>
      <w:r w:rsidRPr="00CF2A5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=1573027349986000</w:t>
      </w:r>
    </w:p>
    <w:p w:rsidR="00881BC6" w:rsidRPr="00E84D20" w:rsidRDefault="00881BC6">
      <w:pPr>
        <w:rPr>
          <w:lang w:val="ru-RU"/>
        </w:rPr>
        <w:sectPr w:rsidR="00881BC6" w:rsidRPr="00E84D20" w:rsidSect="00DC3262">
          <w:pgSz w:w="11906" w:h="16383"/>
          <w:pgMar w:top="1134" w:right="850" w:bottom="1134" w:left="1418" w:header="720" w:footer="720" w:gutter="0"/>
          <w:cols w:space="720"/>
        </w:sectPr>
      </w:pPr>
      <w:bookmarkStart w:id="8" w:name="_GoBack"/>
      <w:bookmarkEnd w:id="8"/>
    </w:p>
    <w:bookmarkEnd w:id="6"/>
    <w:p w:rsidR="009E7A09" w:rsidRPr="009E7A09" w:rsidRDefault="009E7A09" w:rsidP="00A423C6">
      <w:pPr>
        <w:rPr>
          <w:rFonts w:ascii="TimesNewRoman" w:eastAsia="Times New Roman" w:hAnsi="TimesNewRoman" w:cs="Times New Roman"/>
          <w:color w:val="000000"/>
          <w:sz w:val="19"/>
          <w:szCs w:val="19"/>
          <w:lang w:val="ru-RU" w:eastAsia="ru-RU"/>
        </w:rPr>
      </w:pPr>
    </w:p>
    <w:sectPr w:rsidR="009E7A09" w:rsidRPr="009E7A09" w:rsidSect="009E7A09">
      <w:pgSz w:w="11907" w:h="16839" w:code="9"/>
      <w:pgMar w:top="993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6D0"/>
    <w:multiLevelType w:val="hybridMultilevel"/>
    <w:tmpl w:val="1BA4A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66C6A"/>
    <w:multiLevelType w:val="multilevel"/>
    <w:tmpl w:val="C722F7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75621"/>
    <w:multiLevelType w:val="hybridMultilevel"/>
    <w:tmpl w:val="7424F36A"/>
    <w:lvl w:ilvl="0" w:tplc="9A0427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97456"/>
    <w:multiLevelType w:val="multilevel"/>
    <w:tmpl w:val="C0FC35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021F74"/>
    <w:multiLevelType w:val="hybridMultilevel"/>
    <w:tmpl w:val="05C6DDD8"/>
    <w:lvl w:ilvl="0" w:tplc="20F0DE4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A331F"/>
    <w:multiLevelType w:val="hybridMultilevel"/>
    <w:tmpl w:val="A53A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217F3"/>
    <w:multiLevelType w:val="multilevel"/>
    <w:tmpl w:val="084CB4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C0572E"/>
    <w:multiLevelType w:val="multilevel"/>
    <w:tmpl w:val="89A047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0F7E70"/>
    <w:multiLevelType w:val="hybridMultilevel"/>
    <w:tmpl w:val="0B4A8B48"/>
    <w:lvl w:ilvl="0" w:tplc="DFAEA636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E2A59"/>
    <w:multiLevelType w:val="hybridMultilevel"/>
    <w:tmpl w:val="4030F0A4"/>
    <w:lvl w:ilvl="0" w:tplc="C6E6E566">
      <w:start w:val="63"/>
      <w:numFmt w:val="decimal"/>
      <w:lvlText w:val="%1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0">
    <w:nsid w:val="59061149"/>
    <w:multiLevelType w:val="hybridMultilevel"/>
    <w:tmpl w:val="DBF4A4CA"/>
    <w:lvl w:ilvl="0" w:tplc="83FE203E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A9F127B"/>
    <w:multiLevelType w:val="hybridMultilevel"/>
    <w:tmpl w:val="A53A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A45F4"/>
    <w:multiLevelType w:val="hybridMultilevel"/>
    <w:tmpl w:val="418E51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C3F99"/>
    <w:multiLevelType w:val="hybridMultilevel"/>
    <w:tmpl w:val="09C075D2"/>
    <w:lvl w:ilvl="0" w:tplc="BED467B6">
      <w:start w:val="6"/>
      <w:numFmt w:val="decimal"/>
      <w:lvlText w:val="%1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4">
    <w:nsid w:val="78941793"/>
    <w:multiLevelType w:val="hybridMultilevel"/>
    <w:tmpl w:val="D58CD524"/>
    <w:lvl w:ilvl="0" w:tplc="C40A62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14"/>
  </w:num>
  <w:num w:numId="6">
    <w:abstractNumId w:val="11"/>
  </w:num>
  <w:num w:numId="7">
    <w:abstractNumId w:val="5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1BC6"/>
    <w:rsid w:val="00092301"/>
    <w:rsid w:val="0011797E"/>
    <w:rsid w:val="00123368"/>
    <w:rsid w:val="00125E5A"/>
    <w:rsid w:val="002267B7"/>
    <w:rsid w:val="002E24AD"/>
    <w:rsid w:val="00393BFA"/>
    <w:rsid w:val="004D2A47"/>
    <w:rsid w:val="006F4F36"/>
    <w:rsid w:val="008148F8"/>
    <w:rsid w:val="00881BC6"/>
    <w:rsid w:val="009D0236"/>
    <w:rsid w:val="009E503A"/>
    <w:rsid w:val="009E7A09"/>
    <w:rsid w:val="00A423C6"/>
    <w:rsid w:val="00A925C5"/>
    <w:rsid w:val="00B1190B"/>
    <w:rsid w:val="00C926AF"/>
    <w:rsid w:val="00D669D9"/>
    <w:rsid w:val="00DC3262"/>
    <w:rsid w:val="00DE5F0E"/>
    <w:rsid w:val="00DF30B7"/>
    <w:rsid w:val="00E84D20"/>
    <w:rsid w:val="00EE4D3F"/>
    <w:rsid w:val="00F104F6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E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7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0ed4" TargetMode="External"/><Relationship Id="rId21" Type="http://schemas.openxmlformats.org/officeDocument/2006/relationships/hyperlink" Target="https://m.edsoo.ru/c4e0d5cc" TargetMode="External"/><Relationship Id="rId42" Type="http://schemas.openxmlformats.org/officeDocument/2006/relationships/hyperlink" Target="https://m.edsoo.ru/c4e16640" TargetMode="External"/><Relationship Id="rId47" Type="http://schemas.openxmlformats.org/officeDocument/2006/relationships/hyperlink" Target="https://m.edsoo.ru/c4e129e6" TargetMode="External"/><Relationship Id="rId63" Type="http://schemas.openxmlformats.org/officeDocument/2006/relationships/hyperlink" Target="https://m.edsoo.ru/c4e0d18a" TargetMode="External"/><Relationship Id="rId68" Type="http://schemas.openxmlformats.org/officeDocument/2006/relationships/hyperlink" Target="https://m.edsoo.ru/c4e18d3c" TargetMode="External"/><Relationship Id="rId84" Type="http://schemas.openxmlformats.org/officeDocument/2006/relationships/hyperlink" Target="https://m.edsoo.ru/c4e0b678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hyperlink" Target="https://m.edsoo.ru/c4e14c8c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ebc0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7220" TargetMode="External"/><Relationship Id="rId32" Type="http://schemas.openxmlformats.org/officeDocument/2006/relationships/hyperlink" Target="https://m.edsoo.ru/c4e17068" TargetMode="External"/><Relationship Id="rId37" Type="http://schemas.openxmlformats.org/officeDocument/2006/relationships/hyperlink" Target="https://m.edsoo.ru/c4e08eb4" TargetMode="External"/><Relationship Id="rId40" Type="http://schemas.openxmlformats.org/officeDocument/2006/relationships/hyperlink" Target="https://m.edsoo.ru/c4e12c66" TargetMode="External"/><Relationship Id="rId45" Type="http://schemas.openxmlformats.org/officeDocument/2006/relationships/hyperlink" Target="https://m.edsoo.ru/c4e08658" TargetMode="External"/><Relationship Id="rId53" Type="http://schemas.openxmlformats.org/officeDocument/2006/relationships/hyperlink" Target="https://m.edsoo.ru/c4e11884" TargetMode="External"/><Relationship Id="rId58" Type="http://schemas.openxmlformats.org/officeDocument/2006/relationships/hyperlink" Target="https://m.edsoo.ru/c4e12df6" TargetMode="External"/><Relationship Id="rId66" Type="http://schemas.openxmlformats.org/officeDocument/2006/relationships/hyperlink" Target="https://m.edsoo.ru/c4e12586" TargetMode="External"/><Relationship Id="rId74" Type="http://schemas.openxmlformats.org/officeDocument/2006/relationships/hyperlink" Target="https://m.edsoo.ru/c4e0bcc2" TargetMode="External"/><Relationship Id="rId79" Type="http://schemas.openxmlformats.org/officeDocument/2006/relationships/hyperlink" Target="https://m.edsoo.ru/c4e15b14" TargetMode="External"/><Relationship Id="rId87" Type="http://schemas.openxmlformats.org/officeDocument/2006/relationships/hyperlink" Target="https://m.edsoo.ru/c4e07208" TargetMode="External"/><Relationship Id="rId102" Type="http://schemas.openxmlformats.org/officeDocument/2006/relationships/hyperlink" Target="https://m.edsoo.ru/c4e173e2" TargetMode="External"/><Relationship Id="rId110" Type="http://schemas.openxmlformats.org/officeDocument/2006/relationships/hyperlink" Target="https://m.edsoo.ru/c4e102b8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0cfc8" TargetMode="External"/><Relationship Id="rId82" Type="http://schemas.openxmlformats.org/officeDocument/2006/relationships/hyperlink" Target="https://m.edsoo.ru/c4e0c3f2" TargetMode="External"/><Relationship Id="rId90" Type="http://schemas.openxmlformats.org/officeDocument/2006/relationships/hyperlink" Target="https://m.edsoo.ru/c4e07ff0" TargetMode="External"/><Relationship Id="rId95" Type="http://schemas.openxmlformats.org/officeDocument/2006/relationships/hyperlink" Target="https://m.edsoo.ru/c4e16c6c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944a" TargetMode="External"/><Relationship Id="rId30" Type="http://schemas.openxmlformats.org/officeDocument/2006/relationships/hyperlink" Target="https://m.edsoo.ru/c4e16eb0" TargetMode="External"/><Relationship Id="rId35" Type="http://schemas.openxmlformats.org/officeDocument/2006/relationships/hyperlink" Target="https://m.edsoo.ru/c4e14e62" TargetMode="External"/><Relationship Id="rId43" Type="http://schemas.openxmlformats.org/officeDocument/2006/relationships/hyperlink" Target="https://m.edsoo.ru/c4e10588" TargetMode="External"/><Relationship Id="rId48" Type="http://schemas.openxmlformats.org/officeDocument/2006/relationships/hyperlink" Target="https://m.edsoo.ru/c4e13f6c" TargetMode="External"/><Relationship Id="rId56" Type="http://schemas.openxmlformats.org/officeDocument/2006/relationships/hyperlink" Target="https://m.edsoo.ru/c4e13daa" TargetMode="External"/><Relationship Id="rId64" Type="http://schemas.openxmlformats.org/officeDocument/2006/relationships/hyperlink" Target="https://m.edsoo.ru/c4e139fe" TargetMode="External"/><Relationship Id="rId69" Type="http://schemas.openxmlformats.org/officeDocument/2006/relationships/hyperlink" Target="https://m.edsoo.ru/c4e0999a" TargetMode="External"/><Relationship Id="rId77" Type="http://schemas.openxmlformats.org/officeDocument/2006/relationships/hyperlink" Target="https://m.edsoo.ru/c4e13666" TargetMode="External"/><Relationship Id="rId100" Type="http://schemas.openxmlformats.org/officeDocument/2006/relationships/hyperlink" Target="https://m.edsoo.ru/c4e1043e" TargetMode="External"/><Relationship Id="rId105" Type="http://schemas.openxmlformats.org/officeDocument/2006/relationships/hyperlink" Target="https://m.edsoo.ru/c4e0e81e" TargetMode="External"/><Relationship Id="rId113" Type="http://schemas.openxmlformats.org/officeDocument/2006/relationships/hyperlink" Target="https://m.edsoo.ru/c4e0a02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b18c" TargetMode="External"/><Relationship Id="rId72" Type="http://schemas.openxmlformats.org/officeDocument/2006/relationships/hyperlink" Target="https://m.edsoo.ru/c4e148e0" TargetMode="External"/><Relationship Id="rId80" Type="http://schemas.openxmlformats.org/officeDocument/2006/relationships/hyperlink" Target="https://m.edsoo.ru/c4e0be8e" TargetMode="External"/><Relationship Id="rId85" Type="http://schemas.openxmlformats.org/officeDocument/2006/relationships/hyperlink" Target="https://m.edsoo.ru/c4e092c4" TargetMode="External"/><Relationship Id="rId93" Type="http://schemas.openxmlformats.org/officeDocument/2006/relationships/hyperlink" Target="https://m.edsoo.ru/c4e0ca46" TargetMode="External"/><Relationship Id="rId98" Type="http://schemas.openxmlformats.org/officeDocument/2006/relationships/hyperlink" Target="https://m.edsoo.ru/c4e0dd2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0ea08" TargetMode="External"/><Relationship Id="rId33" Type="http://schemas.openxmlformats.org/officeDocument/2006/relationships/hyperlink" Target="https://m.edsoo.ru/c4e0a3cc" TargetMode="External"/><Relationship Id="rId38" Type="http://schemas.openxmlformats.org/officeDocument/2006/relationships/hyperlink" Target="https://m.edsoo.ru/c4e11d02" TargetMode="External"/><Relationship Id="rId46" Type="http://schemas.openxmlformats.org/officeDocument/2006/relationships/hyperlink" Target="https://m.edsoo.ru/c4e087e8" TargetMode="External"/><Relationship Id="rId59" Type="http://schemas.openxmlformats.org/officeDocument/2006/relationships/hyperlink" Target="https://m.edsoo.ru/c4e12266" TargetMode="External"/><Relationship Id="rId67" Type="http://schemas.openxmlformats.org/officeDocument/2006/relationships/hyperlink" Target="https://m.edsoo.ru/c4e0a1f6" TargetMode="External"/><Relationship Id="rId103" Type="http://schemas.openxmlformats.org/officeDocument/2006/relationships/hyperlink" Target="https://m.edsoo.ru/c4e175ae" TargetMode="External"/><Relationship Id="rId108" Type="http://schemas.openxmlformats.org/officeDocument/2006/relationships/hyperlink" Target="https://m.edsoo.ru/c4e14ab6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de0" TargetMode="External"/><Relationship Id="rId54" Type="http://schemas.openxmlformats.org/officeDocument/2006/relationships/hyperlink" Target="https://m.edsoo.ru/c4e0b4de" TargetMode="External"/><Relationship Id="rId62" Type="http://schemas.openxmlformats.org/officeDocument/2006/relationships/hyperlink" Target="https://m.edsoo.ru/c4e0d400" TargetMode="External"/><Relationship Id="rId70" Type="http://schemas.openxmlformats.org/officeDocument/2006/relationships/hyperlink" Target="https://m.edsoo.ru/c4e095bc" TargetMode="External"/><Relationship Id="rId75" Type="http://schemas.openxmlformats.org/officeDocument/2006/relationships/hyperlink" Target="https://m.edsoo.ru/c4e0e634" TargetMode="External"/><Relationship Id="rId83" Type="http://schemas.openxmlformats.org/officeDocument/2006/relationships/hyperlink" Target="https://m.edsoo.ru/c4e0c212" TargetMode="External"/><Relationship Id="rId88" Type="http://schemas.openxmlformats.org/officeDocument/2006/relationships/hyperlink" Target="https://m.edsoo.ru/c4e0820c" TargetMode="External"/><Relationship Id="rId91" Type="http://schemas.openxmlformats.org/officeDocument/2006/relationships/hyperlink" Target="https://m.edsoo.ru/c4e09116" TargetMode="External"/><Relationship Id="rId96" Type="http://schemas.openxmlformats.org/officeDocument/2006/relationships/hyperlink" Target="https://m.edsoo.ru/c4e1858a" TargetMode="External"/><Relationship Id="rId111" Type="http://schemas.openxmlformats.org/officeDocument/2006/relationships/hyperlink" Target="https://m.edsoo.ru/c4e1414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cea" TargetMode="External"/><Relationship Id="rId28" Type="http://schemas.openxmlformats.org/officeDocument/2006/relationships/hyperlink" Target="https://m.edsoo.ru/c4e11708" TargetMode="External"/><Relationship Id="rId36" Type="http://schemas.openxmlformats.org/officeDocument/2006/relationships/hyperlink" Target="https://m.edsoo.ru/c4e1158c" TargetMode="External"/><Relationship Id="rId49" Type="http://schemas.openxmlformats.org/officeDocument/2006/relationships/hyperlink" Target="https://m.edsoo.ru/c4e09e4a" TargetMode="External"/><Relationship Id="rId57" Type="http://schemas.openxmlformats.org/officeDocument/2006/relationships/hyperlink" Target="https://m.edsoo.ru/c4e1338c" TargetMode="External"/><Relationship Id="rId106" Type="http://schemas.openxmlformats.org/officeDocument/2006/relationships/hyperlink" Target="https://m.edsoo.ru/c4e17c7a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5ec0" TargetMode="External"/><Relationship Id="rId44" Type="http://schemas.openxmlformats.org/officeDocument/2006/relationships/hyperlink" Target="https://m.edsoo.ru/c4e0afb6" TargetMode="External"/><Relationship Id="rId52" Type="http://schemas.openxmlformats.org/officeDocument/2006/relationships/hyperlink" Target="https://m.edsoo.ru/c4e0b358" TargetMode="External"/><Relationship Id="rId60" Type="http://schemas.openxmlformats.org/officeDocument/2006/relationships/hyperlink" Target="https://m.edsoo.ru/c4e0cdf2" TargetMode="External"/><Relationship Id="rId65" Type="http://schemas.openxmlformats.org/officeDocument/2006/relationships/hyperlink" Target="https://m.edsoo.ru/c4e12400" TargetMode="External"/><Relationship Id="rId73" Type="http://schemas.openxmlformats.org/officeDocument/2006/relationships/hyperlink" Target="https://m.edsoo.ru/c4e0baf6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7aea" TargetMode="External"/><Relationship Id="rId94" Type="http://schemas.openxmlformats.org/officeDocument/2006/relationships/hyperlink" Target="https://m.edsoo.ru/c4e0cc1c" TargetMode="External"/><Relationship Id="rId99" Type="http://schemas.openxmlformats.org/officeDocument/2006/relationships/hyperlink" Target="https://m.edsoo.ru/c4e18120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09bde" TargetMode="External"/><Relationship Id="rId34" Type="http://schemas.openxmlformats.org/officeDocument/2006/relationships/hyperlink" Target="https://m.edsoo.ru/c4e0896e" TargetMode="External"/><Relationship Id="rId50" Type="http://schemas.openxmlformats.org/officeDocument/2006/relationships/hyperlink" Target="https://m.edsoo.ru/c4e13bca" TargetMode="External"/><Relationship Id="rId55" Type="http://schemas.openxmlformats.org/officeDocument/2006/relationships/hyperlink" Target="https://m.edsoo.ru/c4e146ce" TargetMode="External"/><Relationship Id="rId76" Type="http://schemas.openxmlformats.org/officeDocument/2006/relationships/hyperlink" Target="https://m.edsoo.ru/c4e120e0" TargetMode="External"/><Relationship Id="rId97" Type="http://schemas.openxmlformats.org/officeDocument/2006/relationships/hyperlink" Target="https://m.edsoo.ru/c4e18b70" TargetMode="External"/><Relationship Id="rId104" Type="http://schemas.openxmlformats.org/officeDocument/2006/relationships/hyperlink" Target="https://m.edsoo.ru/c4e08cc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974c" TargetMode="External"/><Relationship Id="rId92" Type="http://schemas.openxmlformats.org/officeDocument/2006/relationships/hyperlink" Target="https://m.edsoo.ru/c4e11a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6414</Words>
  <Characters>36563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15</cp:revision>
  <cp:lastPrinted>2024-08-31T15:58:00Z</cp:lastPrinted>
  <dcterms:created xsi:type="dcterms:W3CDTF">2024-05-28T16:18:00Z</dcterms:created>
  <dcterms:modified xsi:type="dcterms:W3CDTF">2024-09-04T15:56:00Z</dcterms:modified>
</cp:coreProperties>
</file>