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70" w:rsidRPr="0070738A" w:rsidRDefault="00BC3770">
      <w:pPr>
        <w:rPr>
          <w:lang w:val="ru-RU"/>
        </w:rPr>
        <w:sectPr w:rsidR="00BC3770" w:rsidRPr="0070738A" w:rsidSect="00015676">
          <w:type w:val="continuous"/>
          <w:pgSz w:w="11906" w:h="16383"/>
          <w:pgMar w:top="851" w:right="851" w:bottom="851" w:left="1418" w:header="720" w:footer="720" w:gutter="0"/>
          <w:cols w:space="720"/>
        </w:sectPr>
      </w:pPr>
      <w:bookmarkStart w:id="0" w:name="block-30958455"/>
    </w:p>
    <w:p w:rsidR="00015676" w:rsidRPr="00CA163D" w:rsidRDefault="00CA163D" w:rsidP="00CA163D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bookmarkStart w:id="1" w:name="block-30958456"/>
      <w:bookmarkEnd w:id="0"/>
      <w:r>
        <w:rPr>
          <w:rFonts w:ascii="Times New Roman" w:eastAsiaTheme="minorEastAsia" w:hAnsi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798EEADB" wp14:editId="7AD4CCF0">
            <wp:extent cx="6219825" cy="8877300"/>
            <wp:effectExtent l="0" t="0" r="0" b="0"/>
            <wp:docPr id="1" name="Рисунок 1" descr="C:\Users\Елена\Pictures\2024-09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7"/>
                    <a:stretch/>
                  </pic:blipFill>
                  <pic:spPr bwMode="auto">
                    <a:xfrm>
                      <a:off x="0" y="0"/>
                      <a:ext cx="62198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72B" w:rsidRDefault="007D372B" w:rsidP="0070738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3770" w:rsidRPr="004C1443" w:rsidRDefault="0070738A" w:rsidP="0070738A">
      <w:pPr>
        <w:spacing w:after="0" w:line="264" w:lineRule="auto"/>
        <w:jc w:val="center"/>
        <w:rPr>
          <w:sz w:val="24"/>
          <w:szCs w:val="24"/>
          <w:lang w:val="ru-RU"/>
        </w:rPr>
      </w:pPr>
      <w:r w:rsidRPr="004C144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C3770" w:rsidRPr="004C1443" w:rsidRDefault="00BC37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913C0" w:rsidRPr="0070738A" w:rsidRDefault="00B913C0" w:rsidP="00B913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0738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BC3770" w:rsidRPr="0070738A" w:rsidRDefault="00BC37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F678F" w:rsidRDefault="0070738A" w:rsidP="007073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73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УЧЕБНОГО ПРЕДМЕТА </w:t>
      </w:r>
    </w:p>
    <w:p w:rsidR="00BC3770" w:rsidRPr="0070738A" w:rsidRDefault="0070738A" w:rsidP="00707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b/>
          <w:color w:val="000000"/>
          <w:sz w:val="24"/>
          <w:szCs w:val="24"/>
          <w:lang w:val="ru-RU"/>
        </w:rPr>
        <w:t>«ЛИТЕРАТУРНОЕ ЧТЕНИЕ»</w:t>
      </w:r>
    </w:p>
    <w:p w:rsidR="00BC3770" w:rsidRPr="0070738A" w:rsidRDefault="00BC37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0738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C3770" w:rsidRDefault="007073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0738A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BC3770" w:rsidRPr="0070738A" w:rsidRDefault="0070738A" w:rsidP="00707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BC3770" w:rsidRPr="0070738A" w:rsidRDefault="00BC37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C3770" w:rsidRPr="0070738A" w:rsidRDefault="0070738A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0738A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C3770" w:rsidRDefault="007073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0738A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015676" w:rsidRDefault="0070738A" w:rsidP="0070738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738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</w:t>
      </w:r>
    </w:p>
    <w:p w:rsidR="00BC3770" w:rsidRPr="0070738A" w:rsidRDefault="0070738A" w:rsidP="0070738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УЧЕБНОМ ПЛАНЕ</w:t>
      </w:r>
    </w:p>
    <w:p w:rsidR="00BC3770" w:rsidRPr="0070738A" w:rsidRDefault="00BC377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C3770" w:rsidRPr="0070738A" w:rsidRDefault="0070738A">
      <w:pPr>
        <w:spacing w:after="0" w:line="264" w:lineRule="auto"/>
        <w:ind w:firstLine="600"/>
        <w:jc w:val="both"/>
        <w:rPr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</w:t>
      </w:r>
      <w:r w:rsidR="007D372B">
        <w:rPr>
          <w:rFonts w:ascii="Times New Roman" w:hAnsi="Times New Roman"/>
          <w:color w:val="000000"/>
          <w:sz w:val="24"/>
          <w:szCs w:val="24"/>
          <w:lang w:val="ru-RU"/>
        </w:rPr>
        <w:t xml:space="preserve">3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 w:rsidR="007D372B">
        <w:rPr>
          <w:rFonts w:ascii="Times New Roman" w:hAnsi="Times New Roman"/>
          <w:color w:val="000000"/>
          <w:sz w:val="24"/>
          <w:szCs w:val="24"/>
          <w:lang w:val="ru-RU"/>
        </w:rPr>
        <w:t>е отводится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136 часов (4 часа в неделю</w:t>
      </w:r>
      <w:r w:rsidRPr="0070738A">
        <w:rPr>
          <w:rFonts w:ascii="Times New Roman" w:hAnsi="Times New Roman"/>
          <w:color w:val="000000"/>
          <w:sz w:val="28"/>
          <w:lang w:val="ru-RU"/>
        </w:rPr>
        <w:t>).</w:t>
      </w:r>
    </w:p>
    <w:p w:rsidR="00BC3770" w:rsidRPr="0070738A" w:rsidRDefault="00BC3770">
      <w:pPr>
        <w:rPr>
          <w:lang w:val="ru-RU"/>
        </w:rPr>
        <w:sectPr w:rsidR="00BC3770" w:rsidRPr="0070738A" w:rsidSect="00015676">
          <w:type w:val="continuous"/>
          <w:pgSz w:w="11906" w:h="16383"/>
          <w:pgMar w:top="851" w:right="851" w:bottom="709" w:left="1418" w:header="720" w:footer="720" w:gutter="0"/>
          <w:cols w:space="720"/>
        </w:sect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0958454"/>
      <w:bookmarkEnd w:id="1"/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15676" w:rsidRDefault="0001567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3770" w:rsidRPr="0070738A" w:rsidRDefault="007073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3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C3770" w:rsidRPr="0070738A" w:rsidRDefault="00BC3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3770" w:rsidRPr="0070738A" w:rsidRDefault="0070738A" w:rsidP="00015676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70738A">
        <w:rPr>
          <w:rFonts w:ascii="Times New Roman" w:hAnsi="Times New Roman"/>
          <w:color w:val="000000"/>
          <w:sz w:val="24"/>
          <w:szCs w:val="24"/>
        </w:rPr>
        <w:t>I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3" w:name="96e70618-7a1d-4135-8fd3-a8d5b625e8a7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6dc3c912-0f6b-44b2-87fb-4fa8c0a8ddd8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4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6" w:name="80f00626-952e-41bd-9beb-6d0f5fe1ba6b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царе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70738A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11" w:name="236d15e5-7adb-4fc2-919e-678797fd1898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17" w:name="ea02cf5f-d5e4-4b30-812a-1b46ec679534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5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C3770" w:rsidRPr="0070738A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C3770" w:rsidRPr="0070738A" w:rsidRDefault="0070738A" w:rsidP="00015676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C3770" w:rsidRPr="0070738A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C3770" w:rsidRPr="0070738A" w:rsidRDefault="0070738A" w:rsidP="00015676">
      <w:pPr>
        <w:numPr>
          <w:ilvl w:val="0"/>
          <w:numId w:val="3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7073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</w:rPr>
        <w:t>);</w:t>
      </w:r>
    </w:p>
    <w:p w:rsidR="00BC3770" w:rsidRPr="0070738A" w:rsidRDefault="0070738A" w:rsidP="00015676">
      <w:pPr>
        <w:numPr>
          <w:ilvl w:val="0"/>
          <w:numId w:val="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C3770" w:rsidRPr="0070738A" w:rsidRDefault="0070738A" w:rsidP="00015676">
      <w:pPr>
        <w:numPr>
          <w:ilvl w:val="0"/>
          <w:numId w:val="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BC3770" w:rsidRPr="0070738A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C3770" w:rsidRPr="0070738A" w:rsidRDefault="0070738A" w:rsidP="00015676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C3770" w:rsidRPr="0070738A" w:rsidRDefault="0070738A" w:rsidP="00015676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BC3770" w:rsidRPr="0070738A" w:rsidRDefault="0070738A" w:rsidP="00015676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BC3770" w:rsidRPr="0070738A" w:rsidRDefault="0070738A" w:rsidP="00015676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C3770" w:rsidRPr="0070738A" w:rsidRDefault="0070738A" w:rsidP="00015676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BC3770" w:rsidRPr="0070738A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C3770" w:rsidRPr="0070738A" w:rsidRDefault="0070738A" w:rsidP="00015676">
      <w:pPr>
        <w:numPr>
          <w:ilvl w:val="0"/>
          <w:numId w:val="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C3770" w:rsidRPr="0070738A" w:rsidRDefault="0070738A" w:rsidP="00015676">
      <w:pPr>
        <w:numPr>
          <w:ilvl w:val="0"/>
          <w:numId w:val="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BC3770" w:rsidRPr="0070738A" w:rsidRDefault="0070738A" w:rsidP="00015676">
      <w:pPr>
        <w:numPr>
          <w:ilvl w:val="0"/>
          <w:numId w:val="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C3770" w:rsidRPr="0070738A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BC3770" w:rsidRPr="0070738A" w:rsidRDefault="0070738A" w:rsidP="00015676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C3770" w:rsidRPr="0070738A" w:rsidRDefault="0070738A" w:rsidP="00015676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C3770" w:rsidRPr="0070738A" w:rsidRDefault="0070738A" w:rsidP="00015676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C3770" w:rsidRPr="0070738A" w:rsidRDefault="00BC3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3770" w:rsidRPr="0070738A" w:rsidRDefault="00BC3770">
      <w:pPr>
        <w:rPr>
          <w:lang w:val="ru-RU"/>
        </w:rPr>
        <w:sectPr w:rsidR="00BC3770" w:rsidRPr="0070738A" w:rsidSect="00015676">
          <w:type w:val="continuous"/>
          <w:pgSz w:w="11906" w:h="16383"/>
          <w:pgMar w:top="851" w:right="851" w:bottom="851" w:left="1418" w:header="720" w:footer="720" w:gutter="0"/>
          <w:cols w:space="720"/>
        </w:sectPr>
      </w:pPr>
    </w:p>
    <w:p w:rsidR="00BC3770" w:rsidRPr="004F678F" w:rsidRDefault="00015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7" w:name="block-30958458"/>
      <w:bookmarkEnd w:id="2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                      </w:t>
      </w:r>
      <w:r w:rsidR="0070738A" w:rsidRPr="004F678F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="0070738A"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="0070738A" w:rsidRPr="004F678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BC3770" w:rsidRPr="004F678F" w:rsidRDefault="00BC3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3770" w:rsidRPr="004F678F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C3770" w:rsidRPr="004F678F" w:rsidRDefault="00BC3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3770" w:rsidRPr="004F678F" w:rsidRDefault="007073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3770" w:rsidRPr="004F678F" w:rsidRDefault="00BC3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C3770" w:rsidRPr="004F678F" w:rsidRDefault="007073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C3770" w:rsidRPr="004F678F" w:rsidRDefault="0070738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7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C3770" w:rsidRPr="004F678F" w:rsidRDefault="0070738A" w:rsidP="00015676">
      <w:pPr>
        <w:numPr>
          <w:ilvl w:val="0"/>
          <w:numId w:val="7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C3770" w:rsidRPr="004F678F" w:rsidRDefault="0070738A" w:rsidP="00015676">
      <w:pPr>
        <w:numPr>
          <w:ilvl w:val="0"/>
          <w:numId w:val="7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C3770" w:rsidRPr="004F678F" w:rsidRDefault="0070738A" w:rsidP="00015676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C3770" w:rsidRPr="004F678F" w:rsidRDefault="0070738A" w:rsidP="00015676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C3770" w:rsidRPr="004F678F" w:rsidRDefault="0070738A" w:rsidP="00015676">
      <w:pPr>
        <w:numPr>
          <w:ilvl w:val="0"/>
          <w:numId w:val="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C3770" w:rsidRPr="004F678F" w:rsidRDefault="0070738A" w:rsidP="00015676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C3770" w:rsidRPr="004F678F" w:rsidRDefault="0070738A" w:rsidP="00015676">
      <w:pPr>
        <w:numPr>
          <w:ilvl w:val="0"/>
          <w:numId w:val="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C3770" w:rsidRPr="004F678F" w:rsidRDefault="0070738A" w:rsidP="00015676">
      <w:pPr>
        <w:numPr>
          <w:ilvl w:val="0"/>
          <w:numId w:val="11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4F67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C3770" w:rsidRPr="004F678F" w:rsidRDefault="0070738A" w:rsidP="00015676">
      <w:pPr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C3770" w:rsidRPr="004F678F" w:rsidRDefault="0070738A" w:rsidP="00015676">
      <w:pPr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C3770" w:rsidRPr="004F678F" w:rsidRDefault="00BC3770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BC3770" w:rsidRPr="004F678F" w:rsidRDefault="00BC3770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C3770" w:rsidRPr="004F678F" w:rsidRDefault="0070738A" w:rsidP="00015676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C3770" w:rsidRPr="004F678F" w:rsidRDefault="0070738A" w:rsidP="0001567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4F678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;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3770" w:rsidRPr="004F678F" w:rsidRDefault="0070738A" w:rsidP="00015676">
      <w:pPr>
        <w:numPr>
          <w:ilvl w:val="0"/>
          <w:numId w:val="15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;</w:t>
      </w:r>
    </w:p>
    <w:p w:rsidR="00BC3770" w:rsidRPr="004F678F" w:rsidRDefault="0070738A" w:rsidP="00015676">
      <w:pPr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C3770" w:rsidRPr="004F678F" w:rsidRDefault="0070738A" w:rsidP="00015676">
      <w:pPr>
        <w:numPr>
          <w:ilvl w:val="0"/>
          <w:numId w:val="17"/>
        </w:num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;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C3770" w:rsidRPr="004F678F" w:rsidRDefault="0070738A" w:rsidP="00015676">
      <w:pPr>
        <w:numPr>
          <w:ilvl w:val="0"/>
          <w:numId w:val="18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</w:rPr>
      </w:pP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678F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4F678F">
        <w:rPr>
          <w:rFonts w:ascii="Times New Roman" w:hAnsi="Times New Roman"/>
          <w:color w:val="000000"/>
          <w:sz w:val="24"/>
          <w:szCs w:val="24"/>
        </w:rPr>
        <w:t>: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C3770" w:rsidRPr="004F678F" w:rsidRDefault="0070738A" w:rsidP="00015676">
      <w:pPr>
        <w:numPr>
          <w:ilvl w:val="0"/>
          <w:numId w:val="19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C3770" w:rsidRPr="004F678F" w:rsidRDefault="00BC3770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</w:p>
    <w:p w:rsidR="00BC3770" w:rsidRPr="004F678F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4F678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3770" w:rsidRPr="004F678F" w:rsidRDefault="00BC3770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</w:p>
    <w:p w:rsidR="00BC3770" w:rsidRPr="0070738A" w:rsidRDefault="0070738A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C3770" w:rsidRPr="0070738A" w:rsidRDefault="00BC3770" w:rsidP="00015676">
      <w:p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C3770" w:rsidRPr="0070738A" w:rsidRDefault="0070738A" w:rsidP="00015676">
      <w:pPr>
        <w:numPr>
          <w:ilvl w:val="0"/>
          <w:numId w:val="20"/>
        </w:numPr>
        <w:spacing w:after="0" w:line="264" w:lineRule="auto"/>
        <w:ind w:left="426" w:hanging="426"/>
        <w:jc w:val="both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C3770" w:rsidRPr="0070738A" w:rsidRDefault="00BC3770">
      <w:pPr>
        <w:rPr>
          <w:lang w:val="ru-RU"/>
        </w:rPr>
        <w:sectPr w:rsidR="00BC3770" w:rsidRPr="0070738A" w:rsidSect="00015676">
          <w:type w:val="continuous"/>
          <w:pgSz w:w="11906" w:h="16383"/>
          <w:pgMar w:top="851" w:right="851" w:bottom="851" w:left="1418" w:header="720" w:footer="720" w:gutter="0"/>
          <w:cols w:space="720"/>
        </w:sectPr>
      </w:pPr>
    </w:p>
    <w:p w:rsidR="00BC3770" w:rsidRPr="0070738A" w:rsidRDefault="0070738A" w:rsidP="0070738A">
      <w:pPr>
        <w:spacing w:after="0"/>
        <w:ind w:left="120"/>
        <w:jc w:val="center"/>
        <w:rPr>
          <w:sz w:val="24"/>
          <w:szCs w:val="24"/>
        </w:rPr>
      </w:pPr>
      <w:bookmarkStart w:id="28" w:name="block-30958457"/>
      <w:bookmarkEnd w:id="27"/>
      <w:r w:rsidRPr="0070738A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C3770" w:rsidRDefault="00BC3770">
      <w:pPr>
        <w:rPr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18"/>
        <w:gridCol w:w="1841"/>
        <w:gridCol w:w="1910"/>
        <w:gridCol w:w="3437"/>
      </w:tblGrid>
      <w:tr w:rsidR="0070738A" w:rsidTr="0001567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38A" w:rsidRDefault="0070738A" w:rsidP="0070738A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38A" w:rsidRDefault="0070738A" w:rsidP="007073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38A" w:rsidRDefault="0070738A" w:rsidP="0070738A">
            <w:pPr>
              <w:spacing w:after="0"/>
              <w:ind w:left="135"/>
            </w:pPr>
          </w:p>
        </w:tc>
      </w:tr>
      <w:tr w:rsidR="0070738A" w:rsidTr="0001567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8A" w:rsidRDefault="0070738A" w:rsidP="0070738A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8A" w:rsidRDefault="0070738A" w:rsidP="0070738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38A" w:rsidRDefault="0070738A" w:rsidP="007073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38A" w:rsidRDefault="0070738A" w:rsidP="007073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38A" w:rsidRDefault="0070738A" w:rsidP="0070738A">
            <w:pPr>
              <w:spacing w:after="0"/>
              <w:ind w:left="135"/>
            </w:pPr>
          </w:p>
        </w:tc>
        <w:tc>
          <w:tcPr>
            <w:tcW w:w="3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8A" w:rsidRDefault="0070738A" w:rsidP="0070738A"/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RPr="00CA163D" w:rsidTr="0001567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Pr="004F678F" w:rsidRDefault="004F678F" w:rsidP="00707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38A" w:rsidTr="00015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</w:pPr>
          </w:p>
        </w:tc>
      </w:tr>
      <w:tr w:rsidR="0070738A" w:rsidTr="00015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8A" w:rsidRPr="0070738A" w:rsidRDefault="0070738A" w:rsidP="0070738A">
            <w:pPr>
              <w:spacing w:after="0"/>
              <w:ind w:left="135"/>
              <w:rPr>
                <w:lang w:val="ru-RU"/>
              </w:rPr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 w:rsidRPr="00707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70738A" w:rsidRDefault="0070738A" w:rsidP="0070738A"/>
        </w:tc>
      </w:tr>
    </w:tbl>
    <w:p w:rsidR="00BC3770" w:rsidRDefault="00BC3770">
      <w:pPr>
        <w:spacing w:after="0"/>
        <w:ind w:left="120"/>
      </w:pPr>
    </w:p>
    <w:p w:rsidR="00BC3770" w:rsidRDefault="00BC3770">
      <w:pPr>
        <w:rPr>
          <w:rFonts w:ascii="Times New Roman" w:hAnsi="Times New Roman"/>
          <w:b/>
          <w:color w:val="000000"/>
          <w:sz w:val="28"/>
          <w:lang w:val="ru-RU"/>
        </w:rPr>
      </w:pPr>
      <w:r>
        <w:br w:type="page"/>
      </w:r>
      <w:bookmarkEnd w:id="28"/>
      <w:r w:rsidR="0070738A" w:rsidRPr="00707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134"/>
        <w:gridCol w:w="1701"/>
        <w:gridCol w:w="1701"/>
        <w:gridCol w:w="1417"/>
        <w:gridCol w:w="2977"/>
      </w:tblGrid>
      <w:tr w:rsidR="004F678F" w:rsidTr="0001567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8F" w:rsidRDefault="004F678F" w:rsidP="004F678F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8F" w:rsidRDefault="004F678F" w:rsidP="004F678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8F" w:rsidRDefault="004F678F" w:rsidP="004F678F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8F" w:rsidRDefault="004F678F" w:rsidP="004F678F"/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с.4-5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с.6-7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с.8-12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4F678F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малых жанров фольклора: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с.18-21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A41464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с.14-17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с.22- 27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с.22- 27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A41464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с.28-39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с.28-39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с.40-50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A41464" w:rsidP="004F678F">
            <w:pPr>
              <w:spacing w:after="0"/>
              <w:ind w:left="135"/>
              <w:rPr>
                <w:lang w:val="ru-RU"/>
              </w:rPr>
            </w:pPr>
            <w:r w:rsidRPr="00A4146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 работа №1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с.60-61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с.63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A41464" w:rsidRDefault="004F678F" w:rsidP="00A41464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 w:rsidR="00A41464"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 w:rsidR="00A41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4146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="00A414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41464"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 w:rsidR="00A41464">
              <w:rPr>
                <w:rFonts w:ascii="Times New Roman" w:hAnsi="Times New Roman"/>
                <w:color w:val="000000"/>
                <w:sz w:val="24"/>
              </w:rPr>
              <w:t xml:space="preserve">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>с.64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с.68-71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  <w:r w:rsidR="00A414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с.72-77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Н.А. Некрасова «Железная дорога» (отрывок)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с.169-170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с.169-170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DD45A6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>Детство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>, «Полевые цветы» с.174-176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"Составление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сборника стихов"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DD45A6" w:rsidP="004F678F">
            <w:pPr>
              <w:spacing w:after="0"/>
              <w:ind w:left="135"/>
              <w:rPr>
                <w:lang w:val="ru-RU"/>
              </w:rPr>
            </w:pPr>
            <w:r w:rsidRPr="00DD45A6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 работа № 2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«Картины природы в произведениях поэтов и писателей Х</w:t>
            </w:r>
            <w:r w:rsidR="004F678F">
              <w:rPr>
                <w:rFonts w:ascii="Times New Roman" w:hAnsi="Times New Roman"/>
                <w:color w:val="000000"/>
                <w:sz w:val="24"/>
              </w:rPr>
              <w:t>I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D45A6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F678F" w:rsidRPr="007B4A01" w:rsidRDefault="00DD45A6" w:rsidP="00DD45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с.84-87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DD45A6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с.88-91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jc w:val="center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rPr>
                <w:lang w:val="ru-RU"/>
              </w:rPr>
            </w:pPr>
            <w:r w:rsidRPr="00DD45A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  <w:p w:rsidR="00DD45A6" w:rsidRPr="007B4A01" w:rsidRDefault="00DD45A6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92-129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jc w:val="center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rPr>
                <w:lang w:val="ru-RU"/>
              </w:rPr>
            </w:pPr>
            <w:r w:rsidRPr="00DD45A6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</w:t>
            </w:r>
            <w:r w:rsidR="00DD45A6" w:rsidRPr="00DD45A6">
              <w:rPr>
                <w:rFonts w:ascii="Times New Roman" w:hAnsi="Times New Roman"/>
                <w:color w:val="000000"/>
                <w:sz w:val="24"/>
                <w:lang w:val="ru-RU"/>
              </w:rPr>
              <w:t>с. 92-129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 92-129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 92-129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«Сказка о царе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с. 92-129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DD45A6" w:rsidP="004F678F">
            <w:pPr>
              <w:spacing w:after="0"/>
              <w:ind w:left="135"/>
              <w:rPr>
                <w:lang w:val="ru-RU"/>
              </w:rPr>
            </w:pPr>
            <w:r w:rsidRPr="00DD45A6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</w:t>
            </w:r>
            <w:r w:rsidR="004F678F" w:rsidRPr="00DD45A6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работа</w:t>
            </w:r>
            <w:r w:rsidRPr="00DD45A6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№ 3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«Творчество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DD45A6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FB320D">
              <w:rPr>
                <w:rFonts w:ascii="Times New Roman" w:hAnsi="Times New Roman"/>
                <w:color w:val="000000"/>
                <w:sz w:val="24"/>
                <w:lang w:val="ru-RU"/>
              </w:rPr>
              <w:t>Иносказание в его баснях</w:t>
            </w:r>
            <w:r w:rsidR="00DD4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>с.132-133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с.134-135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с.136-137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с.137-139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FB320D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F678F" w:rsidRPr="007B4A01" w:rsidRDefault="00FB320D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с.150-151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с.152 -156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  <w:r w:rsidR="00FB320D" w:rsidRPr="00FB320D">
              <w:rPr>
                <w:lang w:val="ru-RU"/>
              </w:rPr>
              <w:t xml:space="preserve"> </w:t>
            </w:r>
            <w:r w:rsidR="00FB320D">
              <w:rPr>
                <w:lang w:val="ru-RU"/>
              </w:rPr>
              <w:t xml:space="preserve">        </w:t>
            </w:r>
            <w:r w:rsidR="00FB320D" w:rsidRPr="00FB320D">
              <w:rPr>
                <w:rFonts w:ascii="Times New Roman" w:hAnsi="Times New Roman"/>
                <w:color w:val="000000"/>
                <w:sz w:val="24"/>
                <w:lang w:val="ru-RU"/>
              </w:rPr>
              <w:t>с.152 -156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с.156 -159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произведения Л. Н. Толстого «Прыжок» и других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с.156 -159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с.156 -159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рассказов Л.Н. Толстого «Какая бывает роса на траве", "Куда девается вода из моря?"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с.162-163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с.160-162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FB320D" w:rsidP="004F678F">
            <w:pPr>
              <w:spacing w:after="0"/>
              <w:ind w:left="135"/>
              <w:rPr>
                <w:lang w:val="ru-RU"/>
              </w:rPr>
            </w:pPr>
            <w:r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</w:t>
            </w:r>
            <w:r w:rsidR="004F678F"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работа </w:t>
            </w:r>
            <w:r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«Творчество Л.Н. Толстого»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с.183-187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с.188 -195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FB320D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F678F" w:rsidRPr="007B4A01" w:rsidRDefault="00FB320D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с.188 -195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FB320D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с.196-208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FB320D" w:rsidRPr="00FB320D" w:rsidRDefault="00FB320D" w:rsidP="004F678F">
            <w:pPr>
              <w:spacing w:after="0"/>
              <w:ind w:left="135"/>
              <w:rPr>
                <w:u w:val="single"/>
                <w:lang w:val="ru-RU"/>
              </w:rPr>
            </w:pPr>
            <w:r w:rsidRPr="00FB320D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2 часть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     </w:t>
            </w:r>
            <w:r w:rsidRPr="00FB320D">
              <w:rPr>
                <w:rFonts w:ascii="Times New Roman" w:hAnsi="Times New Roman"/>
                <w:color w:val="000000"/>
                <w:sz w:val="24"/>
                <w:lang w:val="ru-RU"/>
              </w:rPr>
              <w:t>с.4-11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FB320D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4F678F" w:rsidRPr="00FB320D" w:rsidRDefault="00FB320D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с.47-48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  <w:r w:rsidR="00FB32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с.46, 48-49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133D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F678F" w:rsidRPr="007B4A01" w:rsidRDefault="00C133DF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с.55-56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Pr="00C133DF" w:rsidRDefault="004F678F" w:rsidP="004F678F">
            <w:pPr>
              <w:spacing w:after="0"/>
              <w:ind w:left="135"/>
              <w:jc w:val="center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C133DF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C133DF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Pr="00C133DF" w:rsidRDefault="004F678F" w:rsidP="004F67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C133DF" w:rsidRDefault="004F678F" w:rsidP="004F678F">
            <w:pPr>
              <w:spacing w:after="0"/>
              <w:rPr>
                <w:lang w:val="ru-RU"/>
              </w:rPr>
            </w:pPr>
            <w:r w:rsidRPr="00C133DF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="00C133DF" w:rsidRPr="00C133DF">
              <w:rPr>
                <w:rFonts w:ascii="Times New Roman" w:hAnsi="Times New Roman"/>
                <w:color w:val="000000"/>
                <w:sz w:val="24"/>
                <w:lang w:val="ru-RU"/>
              </w:rPr>
              <w:t>с.55-56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с.58-59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C133D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с.60-68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="00C133DF" w:rsidRPr="00C133DF">
              <w:rPr>
                <w:rFonts w:ascii="Times New Roman" w:hAnsi="Times New Roman"/>
                <w:color w:val="000000"/>
                <w:sz w:val="24"/>
                <w:lang w:val="ru-RU"/>
              </w:rPr>
              <w:t>с.60-68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C133D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с.68-70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верность и преданность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с.70-72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  <w:r w:rsidR="00C1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с.83-</w:t>
            </w:r>
            <w:r w:rsidR="00F26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  <w:r w:rsidR="00F2695B" w:rsidRPr="00F2695B">
              <w:rPr>
                <w:lang w:val="ru-RU"/>
              </w:rPr>
              <w:t xml:space="preserve"> </w:t>
            </w:r>
            <w:r w:rsidR="00F2695B">
              <w:rPr>
                <w:lang w:val="ru-RU"/>
              </w:rPr>
              <w:t xml:space="preserve">             </w:t>
            </w:r>
            <w:r w:rsidR="00F2695B" w:rsidRPr="00F2695B">
              <w:rPr>
                <w:rFonts w:ascii="Times New Roman" w:hAnsi="Times New Roman"/>
                <w:color w:val="000000"/>
                <w:sz w:val="24"/>
                <w:lang w:val="ru-RU"/>
              </w:rPr>
              <w:t>с.83- 97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животных?" на примере рассказа В.Ю. Драгунского "Он живой и светится"</w:t>
            </w:r>
            <w:r w:rsidR="00F26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с.102 -106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  <w:r w:rsidR="00F269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с.98-102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F2695B" w:rsidP="004F678F">
            <w:pPr>
              <w:spacing w:after="0"/>
              <w:ind w:left="135"/>
              <w:rPr>
                <w:lang w:val="ru-RU"/>
              </w:rPr>
            </w:pPr>
            <w:r w:rsidRPr="00F2695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Контрольная </w:t>
            </w:r>
            <w:r w:rsidR="004F678F" w:rsidRPr="00F2695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работа</w:t>
            </w:r>
            <w:r w:rsidRPr="00F2695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№ 5</w:t>
            </w:r>
            <w:r w:rsidR="004F678F" w:rsidRPr="00F2695B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«Взаимоотношения человека и животных»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с.124-128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DE148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с.129-136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A7732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  <w:p w:rsidR="00DE1480" w:rsidRPr="00DE1480" w:rsidRDefault="00DE1480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с.129-136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A77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  <w:p w:rsidR="00DE1480" w:rsidRPr="007B4A01" w:rsidRDefault="00DE1480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с.129-136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480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480" w:rsidRPr="00DE1480" w:rsidRDefault="00DE1480" w:rsidP="00A514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E1480" w:rsidRPr="007B4A01" w:rsidRDefault="00DE1480" w:rsidP="00A51442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с.137-143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480" w:rsidRDefault="00DE1480" w:rsidP="00A51442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480" w:rsidRPr="00A51442" w:rsidRDefault="00A51442" w:rsidP="00A514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480" w:rsidRPr="00A51442" w:rsidRDefault="00A51442" w:rsidP="00A514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1480" w:rsidRDefault="00DE1480" w:rsidP="00A51442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E1480" w:rsidRPr="007B4A01" w:rsidRDefault="00DE1480" w:rsidP="00A51442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</w:t>
            </w: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поступков героев. На примере произведения М.М. Зощенко "Золотые слова"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с.144-153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480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1480" w:rsidRPr="00DE1480" w:rsidRDefault="00DE1480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E1480" w:rsidRPr="007B4A01" w:rsidRDefault="00DE1480" w:rsidP="00A51442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"Великие путешественники"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с.154-164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1480" w:rsidRDefault="00DE1480" w:rsidP="00A51442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480" w:rsidRPr="00A51442" w:rsidRDefault="00A51442" w:rsidP="00A514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E1480" w:rsidRPr="00A51442" w:rsidRDefault="00A51442" w:rsidP="00A514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1480" w:rsidRDefault="00DE1480" w:rsidP="00A51442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E1480" w:rsidRPr="007B4A01" w:rsidRDefault="00DE1480" w:rsidP="00A51442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DE1480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F678F" w:rsidRPr="007B4A01" w:rsidRDefault="00DE1480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с.164- 169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DE14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  <w:p w:rsidR="00DE1480" w:rsidRPr="007B4A01" w:rsidRDefault="00DE1480" w:rsidP="004F67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С.170-172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DE1480" w:rsidP="004F678F">
            <w:pPr>
              <w:spacing w:after="0"/>
              <w:ind w:left="135"/>
              <w:rPr>
                <w:lang w:val="ru-RU"/>
              </w:rPr>
            </w:pPr>
            <w:r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</w:t>
            </w:r>
            <w:r w:rsidR="004F678F"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работа </w:t>
            </w:r>
            <w:r w:rsidRPr="00DE148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№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«Произведения о детях»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  <w:r w:rsidR="00A77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732A" w:rsidRPr="00A7732A">
              <w:rPr>
                <w:rFonts w:ascii="Times New Roman" w:hAnsi="Times New Roman"/>
                <w:color w:val="000000"/>
                <w:sz w:val="24"/>
                <w:lang w:val="ru-RU"/>
              </w:rPr>
              <w:t>«Подарок феи»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с .200-215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DE1480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 w:rsidR="00DE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="00DE1480" w:rsidRPr="00DE1480">
              <w:rPr>
                <w:rFonts w:ascii="Times New Roman" w:hAnsi="Times New Roman"/>
                <w:color w:val="000000"/>
                <w:sz w:val="24"/>
                <w:lang w:val="ru-RU"/>
              </w:rPr>
              <w:t>с .200-215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F678F" w:rsidRPr="00CA163D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A51442" w:rsidP="00A51442">
            <w:pPr>
              <w:spacing w:after="0"/>
              <w:ind w:left="135"/>
              <w:rPr>
                <w:lang w:val="ru-RU"/>
              </w:rPr>
            </w:pPr>
            <w:r w:rsidRPr="00A5144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Контрольная</w:t>
            </w:r>
            <w:r w:rsidR="004F678F" w:rsidRPr="00A5144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работа</w:t>
            </w:r>
            <w:r w:rsidRPr="00A5144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678F"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«Зарубежная литература»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  <w:r w:rsidR="00A51442">
              <w:rPr>
                <w:rFonts w:ascii="Times New Roman" w:hAnsi="Times New Roman"/>
                <w:color w:val="000000"/>
                <w:sz w:val="24"/>
                <w:lang w:val="ru-RU"/>
              </w:rPr>
              <w:t>(промежуточная аттестация).</w:t>
            </w:r>
            <w:r w:rsidR="00A51442" w:rsidRPr="00A51442">
              <w:rPr>
                <w:lang w:val="ru-RU"/>
              </w:rPr>
              <w:t xml:space="preserve"> </w:t>
            </w:r>
            <w:r w:rsidR="00A51442" w:rsidRPr="00A514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Pr="00A51442" w:rsidRDefault="00A51442" w:rsidP="004F67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</w:pPr>
          </w:p>
        </w:tc>
      </w:tr>
      <w:tr w:rsidR="004F678F" w:rsidTr="00015676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4F678F" w:rsidRPr="007B4A01" w:rsidRDefault="004F678F" w:rsidP="004F678F">
            <w:pPr>
              <w:spacing w:after="0"/>
              <w:ind w:left="135"/>
              <w:rPr>
                <w:lang w:val="ru-RU"/>
              </w:rPr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 w:rsidRPr="007B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678F" w:rsidRDefault="004F678F" w:rsidP="004F6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4F678F" w:rsidRDefault="004F678F" w:rsidP="004F678F"/>
        </w:tc>
      </w:tr>
    </w:tbl>
    <w:p w:rsidR="004F678F" w:rsidRDefault="004F678F"/>
    <w:p w:rsidR="00AC1FC2" w:rsidRDefault="00AC1FC2" w:rsidP="00AC1F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1FC2" w:rsidRPr="00AC1FC2" w:rsidRDefault="00AC1FC2" w:rsidP="00AC1FC2">
      <w:pPr>
        <w:spacing w:after="0"/>
        <w:ind w:left="120"/>
        <w:rPr>
          <w:lang w:val="ru-RU"/>
        </w:rPr>
        <w:sectPr w:rsidR="00AC1FC2" w:rsidRPr="00AC1FC2" w:rsidSect="00015676">
          <w:type w:val="continuous"/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BC3770" w:rsidRPr="00AC1FC2" w:rsidRDefault="0070738A">
      <w:pPr>
        <w:spacing w:after="0"/>
        <w:ind w:left="120"/>
        <w:rPr>
          <w:sz w:val="24"/>
          <w:szCs w:val="24"/>
          <w:lang w:val="ru-RU"/>
        </w:rPr>
      </w:pPr>
      <w:bookmarkStart w:id="29" w:name="block-30958460"/>
      <w:r w:rsidRPr="00AC1F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C3770" w:rsidRPr="00AC1FC2" w:rsidRDefault="0070738A">
      <w:pPr>
        <w:spacing w:after="0" w:line="480" w:lineRule="auto"/>
        <w:ind w:left="120"/>
        <w:rPr>
          <w:sz w:val="24"/>
          <w:szCs w:val="24"/>
          <w:lang w:val="ru-RU"/>
        </w:rPr>
      </w:pPr>
      <w:r w:rsidRPr="00AC1FC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C3770" w:rsidRPr="00AC1FC2" w:rsidRDefault="0070738A" w:rsidP="00AC1FC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0" w:name="affad5d6-e7c5-4217-a5f0-770d8e0e87a8"/>
      <w:r w:rsidRPr="00AC1FC2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0"/>
    </w:p>
    <w:p w:rsidR="00BC3770" w:rsidRPr="00AC1FC2" w:rsidRDefault="00BC377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C3770" w:rsidRPr="00AC1FC2" w:rsidRDefault="00BC3770">
      <w:pPr>
        <w:spacing w:after="0"/>
        <w:ind w:left="120"/>
        <w:rPr>
          <w:sz w:val="24"/>
          <w:szCs w:val="24"/>
          <w:lang w:val="ru-RU"/>
        </w:rPr>
      </w:pPr>
    </w:p>
    <w:p w:rsidR="00BC3770" w:rsidRDefault="007073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C1FC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2E9A" w:rsidRPr="00A92E9A" w:rsidRDefault="00A92E9A" w:rsidP="00A92E9A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proofErr w:type="spellStart"/>
      <w:r w:rsidRPr="00A92E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A92E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М.В., Илюшин Л.С., Галактионова Т.Г., </w:t>
      </w:r>
      <w:proofErr w:type="spellStart"/>
      <w:r w:rsidRPr="00A92E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A92E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Н.И. Литературное чтение. Поурочные разработки. Технологические карты уроков. 3 класс.</w:t>
      </w:r>
    </w:p>
    <w:p w:rsidR="00A92E9A" w:rsidRPr="00A92E9A" w:rsidRDefault="00A92E9A" w:rsidP="00A92E9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3770" w:rsidRPr="00AC1FC2" w:rsidRDefault="00BC3770" w:rsidP="00A92E9A">
      <w:pPr>
        <w:spacing w:after="0"/>
        <w:rPr>
          <w:sz w:val="24"/>
          <w:szCs w:val="24"/>
          <w:lang w:val="ru-RU"/>
        </w:rPr>
      </w:pPr>
    </w:p>
    <w:p w:rsidR="00BC3770" w:rsidRPr="00AC1FC2" w:rsidRDefault="0070738A" w:rsidP="00A92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AC1FC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C3770" w:rsidRDefault="00A51442" w:rsidP="00A92E9A">
      <w:pPr>
        <w:spacing w:after="0"/>
        <w:rPr>
          <w:sz w:val="24"/>
          <w:szCs w:val="24"/>
          <w:lang w:val="ru-RU"/>
        </w:rPr>
      </w:pPr>
      <w:r w:rsidRPr="0070738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46">
        <w:r>
          <w:rPr>
            <w:rFonts w:ascii="Times New Roman" w:hAnsi="Times New Roman"/>
            <w:color w:val="0000FF"/>
            <w:u w:val="single"/>
          </w:rPr>
          <w:t>https</w:t>
        </w:r>
        <w:r w:rsidRPr="0070738A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0738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0738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0738A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0738A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0738A">
          <w:rPr>
            <w:rFonts w:ascii="Times New Roman" w:hAnsi="Times New Roman"/>
            <w:color w:val="0000FF"/>
            <w:u w:val="single"/>
            <w:lang w:val="ru-RU"/>
          </w:rPr>
          <w:t>40</w:t>
        </w:r>
      </w:hyperlink>
      <w:r w:rsidR="00A92E9A">
        <w:rPr>
          <w:rFonts w:ascii="Times New Roman" w:hAnsi="Times New Roman"/>
          <w:color w:val="0000FF"/>
          <w:u w:val="single"/>
          <w:lang w:val="ru-RU"/>
        </w:rPr>
        <w:t>;</w:t>
      </w:r>
    </w:p>
    <w:p w:rsidR="00A92E9A" w:rsidRPr="00A92E9A" w:rsidRDefault="00A92E9A" w:rsidP="00A92E9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Единая коллекция цифровых образовательных ресурсов </w:t>
      </w:r>
      <w:hyperlink r:id="rId147" w:history="1">
        <w:r w:rsidRPr="00A92E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http://school-collection.edu.ru/</w:t>
        </w:r>
      </w:hyperlink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92E9A" w:rsidRPr="00A92E9A" w:rsidRDefault="00A92E9A" w:rsidP="00A92E9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Уроки для начальной школы от «Кирилл и Мефодий» и презентации уроков </w:t>
      </w:r>
      <w:hyperlink r:id="rId148" w:history="1">
        <w:r w:rsidRPr="00A92E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http://nachalka.info/demo?did=1001902&amp;lid=1005521</w:t>
        </w:r>
      </w:hyperlink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92E9A" w:rsidRPr="00CA163D" w:rsidRDefault="00A92E9A" w:rsidP="00CA163D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A92E9A" w:rsidRPr="00CA163D" w:rsidSect="00015676">
          <w:type w:val="continuous"/>
          <w:pgSz w:w="11906" w:h="16383"/>
          <w:pgMar w:top="851" w:right="851" w:bottom="851" w:left="1418" w:header="720" w:footer="720" w:gutter="0"/>
          <w:cols w:space="720"/>
        </w:sectPr>
      </w:pPr>
      <w:r w:rsidRPr="00A92E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Учительский портал: Представлены уроки, тесты, презентации, внеклассные мероприятия, интерактивная доска, контрольные работы, компьютерные программы </w:t>
      </w:r>
      <w:hyperlink r:id="rId149" w:history="1">
        <w:r w:rsidRPr="00A92E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https://www.uchportal.ru/load/47-2-2</w:t>
        </w:r>
      </w:hyperlink>
      <w:r w:rsidRPr="00A92E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31" w:name="_GoBack"/>
      <w:bookmarkEnd w:id="31"/>
    </w:p>
    <w:bookmarkEnd w:id="29"/>
    <w:p w:rsidR="00AC35A4" w:rsidRPr="0070738A" w:rsidRDefault="00AC35A4" w:rsidP="00CA163D">
      <w:pPr>
        <w:spacing w:after="0" w:line="240" w:lineRule="auto"/>
        <w:rPr>
          <w:lang w:val="ru-RU"/>
        </w:rPr>
      </w:pPr>
    </w:p>
    <w:sectPr w:rsidR="00AC35A4" w:rsidRPr="0070738A" w:rsidSect="00CA163D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C8"/>
    <w:multiLevelType w:val="multilevel"/>
    <w:tmpl w:val="1EC6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103EE"/>
    <w:multiLevelType w:val="multilevel"/>
    <w:tmpl w:val="F40C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E2043"/>
    <w:multiLevelType w:val="multilevel"/>
    <w:tmpl w:val="A0381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5301B"/>
    <w:multiLevelType w:val="multilevel"/>
    <w:tmpl w:val="6E8E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A47BB"/>
    <w:multiLevelType w:val="multilevel"/>
    <w:tmpl w:val="4D6C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7254"/>
    <w:multiLevelType w:val="multilevel"/>
    <w:tmpl w:val="90521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1A5F54"/>
    <w:multiLevelType w:val="multilevel"/>
    <w:tmpl w:val="E152C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81611"/>
    <w:multiLevelType w:val="multilevel"/>
    <w:tmpl w:val="91ECA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6022A"/>
    <w:multiLevelType w:val="hybridMultilevel"/>
    <w:tmpl w:val="A746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A1197"/>
    <w:multiLevelType w:val="multilevel"/>
    <w:tmpl w:val="28D28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668DE"/>
    <w:multiLevelType w:val="multilevel"/>
    <w:tmpl w:val="D1180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9709D"/>
    <w:multiLevelType w:val="multilevel"/>
    <w:tmpl w:val="1A689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A65DA2"/>
    <w:multiLevelType w:val="multilevel"/>
    <w:tmpl w:val="C998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15AB0"/>
    <w:multiLevelType w:val="multilevel"/>
    <w:tmpl w:val="B496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C75248"/>
    <w:multiLevelType w:val="multilevel"/>
    <w:tmpl w:val="C5C25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31BAB"/>
    <w:multiLevelType w:val="multilevel"/>
    <w:tmpl w:val="5810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A2E53"/>
    <w:multiLevelType w:val="multilevel"/>
    <w:tmpl w:val="BBC03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07A26"/>
    <w:multiLevelType w:val="multilevel"/>
    <w:tmpl w:val="A40CD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6E6410"/>
    <w:multiLevelType w:val="multilevel"/>
    <w:tmpl w:val="F250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76FEE"/>
    <w:multiLevelType w:val="multilevel"/>
    <w:tmpl w:val="A830E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B5F10"/>
    <w:multiLevelType w:val="multilevel"/>
    <w:tmpl w:val="5782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16"/>
  </w:num>
  <w:num w:numId="13">
    <w:abstractNumId w:val="19"/>
  </w:num>
  <w:num w:numId="14">
    <w:abstractNumId w:val="3"/>
  </w:num>
  <w:num w:numId="15">
    <w:abstractNumId w:val="11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20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3770"/>
    <w:rsid w:val="00015676"/>
    <w:rsid w:val="00222D80"/>
    <w:rsid w:val="00250D40"/>
    <w:rsid w:val="003C65FA"/>
    <w:rsid w:val="003E0F88"/>
    <w:rsid w:val="004C1443"/>
    <w:rsid w:val="004F678F"/>
    <w:rsid w:val="0070738A"/>
    <w:rsid w:val="007D372B"/>
    <w:rsid w:val="008F37B2"/>
    <w:rsid w:val="00A41464"/>
    <w:rsid w:val="00A41E18"/>
    <w:rsid w:val="00A51442"/>
    <w:rsid w:val="00A7732A"/>
    <w:rsid w:val="00A92E9A"/>
    <w:rsid w:val="00AC1FC2"/>
    <w:rsid w:val="00AC35A4"/>
    <w:rsid w:val="00AE17F7"/>
    <w:rsid w:val="00B913C0"/>
    <w:rsid w:val="00BC3770"/>
    <w:rsid w:val="00C133DF"/>
    <w:rsid w:val="00CA163D"/>
    <w:rsid w:val="00CF3850"/>
    <w:rsid w:val="00D9181A"/>
    <w:rsid w:val="00DD45A6"/>
    <w:rsid w:val="00DE1480"/>
    <w:rsid w:val="00F2695B"/>
    <w:rsid w:val="00F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5144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542" TargetMode="External"/><Relationship Id="rId117" Type="http://schemas.openxmlformats.org/officeDocument/2006/relationships/hyperlink" Target="https://m.edsoo.ru/8bc519f6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938" TargetMode="External"/><Relationship Id="rId84" Type="http://schemas.openxmlformats.org/officeDocument/2006/relationships/hyperlink" Target="https://m.edsoo.ru/8bc4f066" TargetMode="External"/><Relationship Id="rId89" Type="http://schemas.openxmlformats.org/officeDocument/2006/relationships/hyperlink" Target="https://m.edsoo.ru/8bc52806" TargetMode="External"/><Relationship Id="rId112" Type="http://schemas.openxmlformats.org/officeDocument/2006/relationships/hyperlink" Target="https://m.edsoo.ru/8bc51f4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5e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892" TargetMode="External"/><Relationship Id="rId37" Type="http://schemas.openxmlformats.org/officeDocument/2006/relationships/hyperlink" Target="https://m.edsoo.ru/8bc4861c" TargetMode="External"/><Relationship Id="rId53" Type="http://schemas.openxmlformats.org/officeDocument/2006/relationships/hyperlink" Target="https://m.edsoo.ru/8bc50bbe" TargetMode="External"/><Relationship Id="rId58" Type="http://schemas.openxmlformats.org/officeDocument/2006/relationships/hyperlink" Target="https://m.edsoo.ru/8bc50aa6" TargetMode="External"/><Relationship Id="rId74" Type="http://schemas.openxmlformats.org/officeDocument/2006/relationships/hyperlink" Target="https://m.edsoo.ru/8bc4e35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2ebe" TargetMode="External"/><Relationship Id="rId123" Type="http://schemas.openxmlformats.org/officeDocument/2006/relationships/hyperlink" Target="https://m.edsoo.ru/8bc541a6" TargetMode="External"/><Relationship Id="rId128" Type="http://schemas.openxmlformats.org/officeDocument/2006/relationships/hyperlink" Target="https://m.edsoo.ru/f29f3ed2" TargetMode="External"/><Relationship Id="rId144" Type="http://schemas.openxmlformats.org/officeDocument/2006/relationships/hyperlink" Target="https://m.edsoo.ru/f29f4666" TargetMode="External"/><Relationship Id="rId149" Type="http://schemas.openxmlformats.org/officeDocument/2006/relationships/hyperlink" Target="https://www.uchportal.ru/load/47-2-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2bd0" TargetMode="External"/><Relationship Id="rId95" Type="http://schemas.openxmlformats.org/officeDocument/2006/relationships/hyperlink" Target="https://m.edsoo.ru/8bc50876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9cc4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4fc6e" TargetMode="External"/><Relationship Id="rId113" Type="http://schemas.openxmlformats.org/officeDocument/2006/relationships/hyperlink" Target="https://m.edsoo.ru/8bc5218a" TargetMode="External"/><Relationship Id="rId118" Type="http://schemas.openxmlformats.org/officeDocument/2006/relationships/hyperlink" Target="https://m.edsoo.ru/8bc51c12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514ba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a4f8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7b72" TargetMode="External"/><Relationship Id="rId59" Type="http://schemas.openxmlformats.org/officeDocument/2006/relationships/hyperlink" Target="https://m.edsoo.ru/8bc4c1d6" TargetMode="External"/><Relationship Id="rId67" Type="http://schemas.openxmlformats.org/officeDocument/2006/relationships/hyperlink" Target="https://m.edsoo.ru/8bc4cb68" TargetMode="External"/><Relationship Id="rId103" Type="http://schemas.openxmlformats.org/officeDocument/2006/relationships/hyperlink" Target="https://m.edsoo.ru/8bc53242" TargetMode="External"/><Relationship Id="rId108" Type="http://schemas.openxmlformats.org/officeDocument/2006/relationships/hyperlink" Target="https://m.edsoo.ru/8bc523ba" TargetMode="External"/><Relationship Id="rId116" Type="http://schemas.openxmlformats.org/officeDocument/2006/relationships/hyperlink" Target="https://m.edsoo.ru/8bc5169a" TargetMode="External"/><Relationship Id="rId124" Type="http://schemas.openxmlformats.org/officeDocument/2006/relationships/hyperlink" Target="https://m.edsoo.ru/f29f3ca2" TargetMode="External"/><Relationship Id="rId129" Type="http://schemas.openxmlformats.org/officeDocument/2006/relationships/hyperlink" Target="https://m.edsoo.ru/8bc53710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a7dc" TargetMode="External"/><Relationship Id="rId54" Type="http://schemas.openxmlformats.org/officeDocument/2006/relationships/hyperlink" Target="https://m.edsoo.ru/8bc4dc98" TargetMode="External"/><Relationship Id="rId62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cd98" TargetMode="External"/><Relationship Id="rId75" Type="http://schemas.openxmlformats.org/officeDocument/2006/relationships/hyperlink" Target="https://m.edsoo.ru/8bc4ea8a" TargetMode="External"/><Relationship Id="rId83" Type="http://schemas.openxmlformats.org/officeDocument/2006/relationships/hyperlink" Target="https://m.edsoo.ru/8bc4ed00" TargetMode="External"/><Relationship Id="rId88" Type="http://schemas.openxmlformats.org/officeDocument/2006/relationships/hyperlink" Target="https://m.edsoo.ru/8bc4fc6e" TargetMode="External"/><Relationship Id="rId91" Type="http://schemas.openxmlformats.org/officeDocument/2006/relationships/hyperlink" Target="https://m.edsoo.ru/8bc4f1c4" TargetMode="External"/><Relationship Id="rId96" Type="http://schemas.openxmlformats.org/officeDocument/2006/relationships/hyperlink" Target="https://m.edsoo.ru/8bc501f0" TargetMode="External"/><Relationship Id="rId111" Type="http://schemas.openxmlformats.org/officeDocument/2006/relationships/hyperlink" Target="https://m.edsoo.ru/8bc51e24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875c" TargetMode="External"/><Relationship Id="rId36" Type="http://schemas.openxmlformats.org/officeDocument/2006/relationships/hyperlink" Target="https://m.edsoo.ru/8bc4ae44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51294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22a2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f29f3db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50358" TargetMode="External"/><Relationship Id="rId60" Type="http://schemas.openxmlformats.org/officeDocument/2006/relationships/hyperlink" Target="https://m.edsoo.ru/8bc4c2e4" TargetMode="External"/><Relationship Id="rId65" Type="http://schemas.openxmlformats.org/officeDocument/2006/relationships/hyperlink" Target="https://m.edsoo.ru/8bc4c80c" TargetMode="External"/><Relationship Id="rId73" Type="http://schemas.openxmlformats.org/officeDocument/2006/relationships/hyperlink" Target="https://m.edsoo.ru/8bc4d19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684" TargetMode="External"/><Relationship Id="rId86" Type="http://schemas.openxmlformats.org/officeDocument/2006/relationships/hyperlink" Target="https://m.edsoo.ru/8bc4f958" TargetMode="External"/><Relationship Id="rId94" Type="http://schemas.openxmlformats.org/officeDocument/2006/relationships/hyperlink" Target="https://m.edsoo.ru/8bc5072c" TargetMode="External"/><Relationship Id="rId99" Type="http://schemas.openxmlformats.org/officeDocument/2006/relationships/hyperlink" Target="https://m.edsoo.ru/8bc47a6e" TargetMode="External"/><Relationship Id="rId101" Type="http://schemas.openxmlformats.org/officeDocument/2006/relationships/hyperlink" Target="https://m.edsoo.ru/8bc47d84" TargetMode="External"/><Relationship Id="rId122" Type="http://schemas.openxmlformats.org/officeDocument/2006/relationships/hyperlink" Target="https://m.edsoo.ru/8bc53bca" TargetMode="External"/><Relationship Id="rId130" Type="http://schemas.openxmlformats.org/officeDocument/2006/relationships/hyperlink" Target="https://m.edsoo.ru/8bc5434a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hyperlink" Target="http://nachalka.info/demo?did=1001902&amp;lid=1005521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10a" TargetMode="External"/><Relationship Id="rId109" Type="http://schemas.openxmlformats.org/officeDocument/2006/relationships/hyperlink" Target="https://m.edsoo.ru/8bc513ac" TargetMode="External"/><Relationship Id="rId34" Type="http://schemas.openxmlformats.org/officeDocument/2006/relationships/hyperlink" Target="https://m.edsoo.ru/8bc4aa16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504ac" TargetMode="External"/><Relationship Id="rId76" Type="http://schemas.openxmlformats.org/officeDocument/2006/relationships/hyperlink" Target="https://m.edsoo.ru/8bc4e576" TargetMode="External"/><Relationship Id="rId97" Type="http://schemas.openxmlformats.org/officeDocument/2006/relationships/hyperlink" Target="https://m.edsoo.ru/8bc51096" TargetMode="External"/><Relationship Id="rId104" Type="http://schemas.openxmlformats.org/officeDocument/2006/relationships/hyperlink" Target="https://m.edsoo.ru/8bc5347c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f29f3a5e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072" TargetMode="External"/><Relationship Id="rId92" Type="http://schemas.openxmlformats.org/officeDocument/2006/relationships/hyperlink" Target="https://m.edsoo.ru/8bc4f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610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4cc80" TargetMode="External"/><Relationship Id="rId87" Type="http://schemas.openxmlformats.org/officeDocument/2006/relationships/hyperlink" Target="https://m.edsoo.ru/8bc4ff70" TargetMode="External"/><Relationship Id="rId110" Type="http://schemas.openxmlformats.org/officeDocument/2006/relationships/hyperlink" Target="https://m.edsoo.ru/8bc51b04" TargetMode="External"/><Relationship Id="rId115" Type="http://schemas.openxmlformats.org/officeDocument/2006/relationships/hyperlink" Target="https://m.edsoo.ru/8bc518de" TargetMode="External"/><Relationship Id="rId131" Type="http://schemas.openxmlformats.org/officeDocument/2006/relationships/hyperlink" Target="https://m.edsoo.ru/8bc53850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5c8" TargetMode="External"/><Relationship Id="rId82" Type="http://schemas.openxmlformats.org/officeDocument/2006/relationships/hyperlink" Target="https://m.edsoo.ru/8bc4eecc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f70" TargetMode="External"/><Relationship Id="rId56" Type="http://schemas.openxmlformats.org/officeDocument/2006/relationships/hyperlink" Target="https://m.edsoo.ru/8bc50e34" TargetMode="External"/><Relationship Id="rId77" Type="http://schemas.openxmlformats.org/officeDocument/2006/relationships/hyperlink" Target="https://m.edsoo.ru/8bc4e972" TargetMode="External"/><Relationship Id="rId100" Type="http://schemas.openxmlformats.org/officeDocument/2006/relationships/hyperlink" Target="https://m.edsoo.ru/8bc47c76" TargetMode="External"/><Relationship Id="rId105" Type="http://schemas.openxmlformats.org/officeDocument/2006/relationships/hyperlink" Target="https://m.edsoo.ru/8bc53364" TargetMode="External"/><Relationship Id="rId126" Type="http://schemas.openxmlformats.org/officeDocument/2006/relationships/hyperlink" Target="https://m.edsoo.ru/f29f3b80" TargetMode="External"/><Relationship Id="rId147" Type="http://schemas.openxmlformats.org/officeDocument/2006/relationships/hyperlink" Target="http://school-collection.edu.ru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f548" TargetMode="External"/><Relationship Id="rId98" Type="http://schemas.openxmlformats.org/officeDocument/2006/relationships/hyperlink" Target="https://m.edsoo.ru/8bc478de" TargetMode="External"/><Relationship Id="rId121" Type="http://schemas.openxmlformats.org/officeDocument/2006/relationships/hyperlink" Target="https://m.edsoo.ru/8bc53a12" TargetMode="External"/><Relationship Id="rId142" Type="http://schemas.openxmlformats.org/officeDocument/2006/relationships/hyperlink" Target="https://m.edsoo.ru/f29f488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8969</Words>
  <Characters>51128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18</cp:revision>
  <cp:lastPrinted>2024-08-31T10:42:00Z</cp:lastPrinted>
  <dcterms:created xsi:type="dcterms:W3CDTF">2024-05-28T15:54:00Z</dcterms:created>
  <dcterms:modified xsi:type="dcterms:W3CDTF">2024-09-04T15:51:00Z</dcterms:modified>
</cp:coreProperties>
</file>