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503825"/>
    <w:p w:rsidR="00C24523" w:rsidRDefault="002D1350" w:rsidP="00C24523">
      <w:pPr>
        <w:pStyle w:val="af0"/>
      </w:pPr>
      <w:r>
        <w:pict>
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24523" w:rsidRDefault="00C24523" w:rsidP="00C24523">
      <w:pPr>
        <w:pStyle w:val="af0"/>
        <w:ind w:left="-1560"/>
      </w:pPr>
      <w:r w:rsidRPr="00C24523">
        <w:rPr>
          <w:noProof/>
        </w:rPr>
        <w:lastRenderedPageBreak/>
        <w:drawing>
          <wp:inline distT="0" distB="0" distL="0" distR="0">
            <wp:extent cx="7562496" cy="10407699"/>
            <wp:effectExtent l="0" t="0" r="0" b="0"/>
            <wp:docPr id="1" name="Рисунок 1" descr="C:\Users\User\Desktop\програм. 2024-2025 !!!!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. 2024-2025 !!!!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5" cy="104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23" w:rsidRDefault="00C24523" w:rsidP="00C2452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4523" w:rsidRDefault="00C24523" w:rsidP="00D534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23A12" w:rsidRPr="00FF08AC" w:rsidRDefault="00FF08AC" w:rsidP="00FF08AC">
      <w:pPr>
        <w:spacing w:after="0"/>
        <w:ind w:left="120"/>
        <w:jc w:val="center"/>
        <w:rPr>
          <w:lang w:val="ru-RU"/>
        </w:rPr>
        <w:sectPr w:rsidR="00623A12" w:rsidRPr="00FF08AC" w:rsidSect="00C24523">
          <w:pgSz w:w="11906" w:h="16383"/>
          <w:pgMar w:top="0" w:right="850" w:bottom="851" w:left="1701" w:header="720" w:footer="720" w:gutter="0"/>
          <w:cols w:space="720"/>
        </w:sectPr>
      </w:pPr>
      <w:bookmarkStart w:id="1" w:name="_GoBack"/>
      <w:bookmarkEnd w:id="1"/>
      <w:r w:rsidRPr="00A37CD0">
        <w:rPr>
          <w:rFonts w:ascii="Times New Roman" w:hAnsi="Times New Roman"/>
          <w:color w:val="000000"/>
          <w:sz w:val="28"/>
          <w:lang w:val="ru-RU"/>
        </w:rPr>
        <w:t>‌</w:t>
      </w:r>
      <w:r w:rsidRPr="00FF08AC">
        <w:rPr>
          <w:rFonts w:ascii="Times New Roman" w:hAnsi="Times New Roman"/>
          <w:color w:val="000000"/>
          <w:sz w:val="28"/>
          <w:lang w:val="ru-RU"/>
        </w:rPr>
        <w:t>​</w:t>
      </w:r>
    </w:p>
    <w:p w:rsidR="00623A12" w:rsidRPr="0016761A" w:rsidRDefault="00FF08AC" w:rsidP="00167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03822"/>
      <w:bookmarkEnd w:id="0"/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97666" w:rsidRPr="0016761A" w:rsidRDefault="00697666" w:rsidP="001676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6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Воспитательный потенциал предмета «Изобразительное искусство» реализуется через:</w:t>
      </w:r>
    </w:p>
    <w:p w:rsidR="00697666" w:rsidRPr="0016761A" w:rsidRDefault="0016761A" w:rsidP="001676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выработки своего отношения к ней;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применение на уроке интерактивных форм работы с обучающимися:      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r w:rsidR="00697666" w:rsidRPr="00167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 </w:t>
      </w:r>
    </w:p>
    <w:p w:rsidR="00697666" w:rsidRPr="0016761A" w:rsidRDefault="00697666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666" w:rsidRPr="0016761A" w:rsidRDefault="00697666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666" w:rsidRPr="0016761A" w:rsidRDefault="00697666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623A12" w:rsidP="0016761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23A12" w:rsidRPr="0016761A" w:rsidSect="0016761A">
          <w:pgSz w:w="11906" w:h="16383"/>
          <w:pgMar w:top="851" w:right="851" w:bottom="851" w:left="1418" w:header="720" w:footer="720" w:gutter="0"/>
          <w:cols w:space="720"/>
        </w:sect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503826"/>
      <w:bookmarkEnd w:id="2"/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Редактирование фотографий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30B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623A12" w:rsidRPr="0016761A" w:rsidRDefault="00623A12" w:rsidP="0016761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23A12" w:rsidRPr="0016761A" w:rsidSect="0016761A">
          <w:pgSz w:w="11906" w:h="16383"/>
          <w:pgMar w:top="851" w:right="851" w:bottom="851" w:left="1418" w:header="720" w:footer="720" w:gutter="0"/>
          <w:cols w:space="720"/>
        </w:sect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503823"/>
      <w:bookmarkEnd w:id="4"/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23A12" w:rsidRPr="0016761A" w:rsidRDefault="00FF08AC" w:rsidP="001676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23A12" w:rsidRPr="0016761A" w:rsidRDefault="00FF08AC" w:rsidP="001676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23A12" w:rsidRPr="0016761A" w:rsidRDefault="00FF08AC" w:rsidP="001676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623A12" w:rsidRPr="0016761A" w:rsidRDefault="00FF08AC" w:rsidP="001676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23A12" w:rsidRPr="0016761A" w:rsidRDefault="00FF08AC" w:rsidP="001676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23A12" w:rsidRPr="0016761A" w:rsidRDefault="00FF08AC" w:rsidP="001676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23A12" w:rsidRPr="0016761A" w:rsidRDefault="00FF08AC" w:rsidP="001676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23A12" w:rsidRPr="0016761A" w:rsidRDefault="00FF08AC" w:rsidP="001676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23A12" w:rsidRPr="0016761A" w:rsidRDefault="00FF08AC" w:rsidP="001676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23A12" w:rsidRPr="0016761A" w:rsidRDefault="00FF08AC" w:rsidP="00167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23A12" w:rsidRPr="0016761A" w:rsidRDefault="00FF08AC" w:rsidP="00167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23A12" w:rsidRPr="0016761A" w:rsidRDefault="00FF08AC" w:rsidP="00167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23A12" w:rsidRPr="0016761A" w:rsidRDefault="00FF08AC" w:rsidP="001676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3A12" w:rsidRPr="0016761A" w:rsidRDefault="00623A12" w:rsidP="001676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23A12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761A" w:rsidRPr="0016761A" w:rsidRDefault="0016761A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навыки создания орнаментов при помощи штампов и трафаретов.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6761A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23A12" w:rsidRPr="0016761A" w:rsidRDefault="00FF08AC" w:rsidP="001676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23A12" w:rsidRPr="00FF08AC" w:rsidRDefault="00623A12">
      <w:pPr>
        <w:rPr>
          <w:lang w:val="ru-RU"/>
        </w:rPr>
        <w:sectPr w:rsidR="00623A12" w:rsidRPr="00FF08AC" w:rsidSect="0016761A">
          <w:pgSz w:w="11906" w:h="16383"/>
          <w:pgMar w:top="851" w:right="851" w:bottom="851" w:left="1418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bookmarkStart w:id="13" w:name="block-4503824"/>
      <w:bookmarkEnd w:id="8"/>
      <w:r w:rsidRPr="00FF08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651"/>
        <w:gridCol w:w="1841"/>
        <w:gridCol w:w="1910"/>
        <w:gridCol w:w="2852"/>
      </w:tblGrid>
      <w:tr w:rsidR="00623A12" w:rsidTr="003D63D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69"/>
        <w:gridCol w:w="1651"/>
        <w:gridCol w:w="1841"/>
        <w:gridCol w:w="1910"/>
        <w:gridCol w:w="2852"/>
      </w:tblGrid>
      <w:tr w:rsidR="00623A12" w:rsidTr="003D63D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327"/>
        <w:gridCol w:w="1651"/>
        <w:gridCol w:w="1841"/>
        <w:gridCol w:w="1910"/>
        <w:gridCol w:w="2852"/>
      </w:tblGrid>
      <w:tr w:rsidR="00623A12" w:rsidTr="003D63D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327"/>
        <w:gridCol w:w="1651"/>
        <w:gridCol w:w="1841"/>
        <w:gridCol w:w="1910"/>
        <w:gridCol w:w="2852"/>
      </w:tblGrid>
      <w:tr w:rsidR="00623A12" w:rsidTr="003D63D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bookmarkStart w:id="14" w:name="block-45038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1"/>
        <w:gridCol w:w="1352"/>
        <w:gridCol w:w="1841"/>
        <w:gridCol w:w="1910"/>
        <w:gridCol w:w="1347"/>
        <w:gridCol w:w="2221"/>
      </w:tblGrid>
      <w:tr w:rsidR="00623A12" w:rsidTr="003D63D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коллективную работу «Ваза с 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цветами»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  <w:r w:rsidR="00965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5FFD"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Pr="00965FFD" w:rsidRDefault="00FF08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5F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 w:rsidP="00965FFD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проводить лето»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965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F08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262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 w:rsidSect="003D63D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9"/>
        <w:gridCol w:w="1344"/>
        <w:gridCol w:w="1841"/>
        <w:gridCol w:w="1910"/>
        <w:gridCol w:w="1347"/>
        <w:gridCol w:w="2221"/>
      </w:tblGrid>
      <w:tr w:rsidR="00623A12" w:rsidTr="003D63D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  <w:p w:rsidR="007419C9" w:rsidRPr="007419C9" w:rsidRDefault="007419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Pr="007419C9" w:rsidRDefault="00FF08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19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 w:rsidP="007419C9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скульптуры птиц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Pr="007419C9" w:rsidRDefault="00741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6270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 w:rsidSect="003D63DA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58"/>
        <w:gridCol w:w="1107"/>
        <w:gridCol w:w="1841"/>
        <w:gridCol w:w="1910"/>
        <w:gridCol w:w="1347"/>
        <w:gridCol w:w="2861"/>
      </w:tblGrid>
      <w:tr w:rsidR="00623A12" w:rsidTr="003D63D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1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26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30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3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41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4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  <w:p w:rsidR="00B921E0" w:rsidRPr="00FF08AC" w:rsidRDefault="00B921E0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49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51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 w:rsidP="00B921E0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работ обучающихся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53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5867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 w:rsidSect="003D63D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23A12" w:rsidRDefault="00FF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020"/>
        <w:gridCol w:w="1245"/>
        <w:gridCol w:w="1841"/>
        <w:gridCol w:w="1910"/>
        <w:gridCol w:w="1347"/>
        <w:gridCol w:w="2861"/>
      </w:tblGrid>
      <w:tr w:rsidR="00623A12" w:rsidTr="003D63D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5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A12" w:rsidRDefault="00623A12">
            <w:pPr>
              <w:spacing w:after="0"/>
              <w:ind w:left="135"/>
            </w:pPr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5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3A12" w:rsidRDefault="00623A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A12" w:rsidRDefault="00623A12"/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68FC" w:rsidRPr="00F068FC" w:rsidRDefault="00F068FC" w:rsidP="00F068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61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67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7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74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76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78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8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</w:t>
            </w: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84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88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90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 w:rsidP="00C531C7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99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101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A12" w:rsidRPr="002D1350" w:rsidTr="003D63D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 (Промежуточная аттестация)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A12" w:rsidRDefault="00623A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3A12" w:rsidRPr="003D63DA" w:rsidRDefault="00FF08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1800AC" w:rsidRPr="003D63DA" w:rsidRDefault="002D1350">
            <w:pPr>
              <w:spacing w:after="0"/>
              <w:ind w:left="135"/>
              <w:rPr>
                <w:lang w:val="ru-RU"/>
              </w:rPr>
            </w:pPr>
            <w:hyperlink r:id="rId106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1800AC" w:rsidRPr="003D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1800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800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800AC" w:rsidRPr="003D6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A12" w:rsidTr="003D63DA">
        <w:trPr>
          <w:trHeight w:val="144"/>
          <w:tblCellSpacing w:w="20" w:type="nil"/>
        </w:trPr>
        <w:tc>
          <w:tcPr>
            <w:tcW w:w="5729" w:type="dxa"/>
            <w:gridSpan w:val="2"/>
            <w:tcMar>
              <w:top w:w="50" w:type="dxa"/>
              <w:left w:w="100" w:type="dxa"/>
            </w:tcMar>
            <w:vAlign w:val="center"/>
          </w:tcPr>
          <w:p w:rsidR="00623A12" w:rsidRPr="00FF08AC" w:rsidRDefault="00FF08AC">
            <w:pPr>
              <w:spacing w:after="0"/>
              <w:ind w:left="135"/>
              <w:rPr>
                <w:lang w:val="ru-RU"/>
              </w:rPr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 w:rsidRPr="00FF0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A12" w:rsidRDefault="00FF0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A12" w:rsidRDefault="00623A12"/>
        </w:tc>
      </w:tr>
    </w:tbl>
    <w:p w:rsidR="00623A12" w:rsidRDefault="00623A12">
      <w:pPr>
        <w:sectPr w:rsidR="00623A12" w:rsidSect="00C531C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23A12" w:rsidRDefault="00623A12">
      <w:pPr>
        <w:sectPr w:rsidR="0062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bookmarkStart w:id="15" w:name="block-4503828"/>
      <w:bookmarkEnd w:id="14"/>
      <w:r w:rsidRPr="009937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‌​Изобразительное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искусство. 2 класс/Коротеева Е.И.; под редакцией Неменского Б.М., Акционерное общество «Издательство «Просвещение»; 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 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4 класс/Неменская Л.А.; под редакцией Неменского Б.М., Акционерное общес</w:t>
      </w:r>
      <w:r w:rsidR="00541CFD" w:rsidRPr="00993730">
        <w:rPr>
          <w:rFonts w:ascii="Times New Roman" w:hAnsi="Times New Roman"/>
          <w:color w:val="000000"/>
          <w:sz w:val="24"/>
          <w:szCs w:val="24"/>
          <w:lang w:val="ru-RU"/>
        </w:rPr>
        <w:t>тво «Издательство «Просвещение».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93730">
        <w:rPr>
          <w:sz w:val="24"/>
          <w:szCs w:val="24"/>
          <w:lang w:val="ru-RU"/>
        </w:rPr>
        <w:br/>
      </w:r>
      <w:bookmarkStart w:id="16" w:name="6dd35848-e36b-4acb-b5c4-2cdb1dad2998"/>
      <w:bookmarkEnd w:id="16"/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3A12" w:rsidRPr="00993730" w:rsidRDefault="00541CFD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​1.</w:t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в начальной школе. Обучение приемам художественно-творческой деятельности / авт.-сост. О. В. Павлова. - Волгоград : Учитель, 2008. - 139 с.: ил.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2. Изобразительное искусство и художественный труд в начальной школе. Система преподавания уроков ИЗО в 1-4 классах по программе Б. М. Неменского / сост. А. Г. Александрова, Н. В.Капустина.- Волгоград: Учитель, 2006. - 61 с.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3. Изобразительное искусство. 1-4 классы: упражнения, задания, тесты / авт.-сост. О. В. Свиридова. -Волгоград: Учитель, 2009. - 74 с.: ил.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4. Изобразительное искусство. 2-8 классы. Создание ситуации успеха: коллекция интересных уроков / авт.-сост. А. В. Пожарская [и др.]. - Волгоград: Учитель. 2010.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5. Методическое пособие по городецкой росписи / М. Ильченко. - </w:t>
      </w:r>
      <w:r w:rsidR="00FF08AC" w:rsidRPr="00993730">
        <w:rPr>
          <w:rFonts w:ascii="Times New Roman" w:hAnsi="Times New Roman"/>
          <w:color w:val="000000"/>
          <w:sz w:val="24"/>
          <w:szCs w:val="24"/>
        </w:rPr>
        <w:t>VI</w:t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.: ИД «Грааль». 2002.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6. Неменский, Б. М. Педагогика искусства / Б. М. Йеменский. - М.: Просвещение, 2007.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Азбука народных промыслов. 1-4 классы: дополнительный материал к урокам изобразительного искусства и технологии / авт.-сост. И. А. Хапилина. - Волгоград: Учитель, 2010. -199с.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Занимательное азбуковедение: физкультминутки на уроках /сост. В. В. Волина. –М.: Просвещение, 1991.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Илларионова, Ю. Г. Учите детей отгадывать загадки. – М.: Просвещение, 1985.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Костерин, Н. П. Учебное рисование. – М.: Просвещение, 1984.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Конышева, Н.М. Изобразительное искусство в начальных классах. – М.: Просвещение 1985. Компанцева, Л. В. Поэтические образы в детском рисунке. – М.: Просвещение, 1985.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Программа. Изобразительное искусство (с краткими методическими рекомендациями) / под ред. Б.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М.Неменского. – М.: Просвещение, 2005. – 144 с. – </w:t>
      </w:r>
      <w:r w:rsidR="00FF08AC" w:rsidRPr="00993730">
        <w:rPr>
          <w:rFonts w:ascii="Times New Roman" w:hAnsi="Times New Roman"/>
          <w:color w:val="000000"/>
          <w:sz w:val="24"/>
          <w:szCs w:val="24"/>
        </w:rPr>
        <w:t>ISBH</w:t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 5-09-012130-3 </w:t>
      </w:r>
      <w:r w:rsidR="00FF08AC" w:rsidRPr="00993730">
        <w:rPr>
          <w:sz w:val="24"/>
          <w:szCs w:val="24"/>
          <w:lang w:val="ru-RU"/>
        </w:rPr>
        <w:br/>
      </w:r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Хрестоматия по детской литературе / под ред. Е. Е. Зубаревой. – М.: Просвещение, 1988 Шевчук, Л. В. Дети и народное творчество. – М.: Просвещение, 1985.</w:t>
      </w:r>
      <w:r w:rsidR="00FF08AC" w:rsidRPr="00993730">
        <w:rPr>
          <w:sz w:val="24"/>
          <w:szCs w:val="24"/>
          <w:lang w:val="ru-RU"/>
        </w:rPr>
        <w:br/>
      </w:r>
      <w:bookmarkStart w:id="17" w:name="27f88a84-cde6-45cc-9a12-309dd9b67dab"/>
      <w:bookmarkEnd w:id="17"/>
      <w:r w:rsidR="00FF08AC" w:rsidRPr="0099373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23A12" w:rsidRPr="00993730" w:rsidRDefault="00623A12" w:rsidP="00AF58F3">
      <w:pPr>
        <w:spacing w:after="0"/>
        <w:ind w:left="120"/>
        <w:rPr>
          <w:sz w:val="24"/>
          <w:szCs w:val="24"/>
          <w:lang w:val="ru-RU"/>
        </w:rPr>
      </w:pP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99373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F1BA0" w:rsidRDefault="00FF08AC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9373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93730">
        <w:rPr>
          <w:rFonts w:ascii="Times New Roman" w:hAnsi="Times New Roman"/>
          <w:color w:val="000000"/>
          <w:sz w:val="24"/>
          <w:szCs w:val="24"/>
        </w:rPr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school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93730">
        <w:rPr>
          <w:rFonts w:ascii="Times New Roman" w:hAnsi="Times New Roman"/>
          <w:color w:val="000000"/>
          <w:sz w:val="24"/>
          <w:szCs w:val="24"/>
        </w:rPr>
        <w:t>collection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edu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 Единая Коллекция цифровых образовательных ресурсов для учреждений общего и начального профессионального образования</w:t>
      </w:r>
      <w:r w:rsidR="00AF58F3">
        <w:rPr>
          <w:rFonts w:ascii="Times New Roman" w:hAnsi="Times New Roman"/>
          <w:color w:val="000000"/>
          <w:sz w:val="24"/>
          <w:szCs w:val="24"/>
          <w:lang w:val="ru-RU"/>
        </w:rPr>
        <w:t xml:space="preserve"> .Методические 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материалы, тематические коллекции, программные средства для поддержки учебной деятельности и организации учебного процесса.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</w:rPr>
        <w:lastRenderedPageBreak/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fcior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edu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</w:rPr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www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rusedu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izo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93730">
        <w:rPr>
          <w:rFonts w:ascii="Times New Roman" w:hAnsi="Times New Roman"/>
          <w:color w:val="000000"/>
          <w:sz w:val="24"/>
          <w:szCs w:val="24"/>
        </w:rPr>
        <w:t>mhk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list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_41.</w:t>
      </w:r>
      <w:r w:rsidRPr="00993730">
        <w:rPr>
          <w:rFonts w:ascii="Times New Roman" w:hAnsi="Times New Roman"/>
          <w:color w:val="000000"/>
          <w:sz w:val="24"/>
          <w:szCs w:val="24"/>
        </w:rPr>
        <w:t>html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Документы и презентации для учителя ИЗО </w:t>
      </w:r>
      <w:r w:rsidRPr="00993730">
        <w:rPr>
          <w:rFonts w:ascii="Times New Roman" w:hAnsi="Times New Roman"/>
          <w:color w:val="000000"/>
          <w:sz w:val="24"/>
          <w:szCs w:val="24"/>
        </w:rPr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www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rusedu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member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17917.</w:t>
      </w:r>
      <w:r w:rsidRPr="00993730">
        <w:rPr>
          <w:rFonts w:ascii="Times New Roman" w:hAnsi="Times New Roman"/>
          <w:color w:val="000000"/>
          <w:sz w:val="24"/>
          <w:szCs w:val="24"/>
        </w:rPr>
        <w:t>html</w:t>
      </w:r>
      <w:r w:rsidRPr="00993730">
        <w:rPr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000000"/>
          <w:sz w:val="24"/>
          <w:szCs w:val="24"/>
        </w:rPr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www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mtdesign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archives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category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993730">
        <w:rPr>
          <w:rFonts w:ascii="Times New Roman" w:hAnsi="Times New Roman"/>
          <w:color w:val="000000"/>
          <w:sz w:val="24"/>
          <w:szCs w:val="24"/>
        </w:rPr>
        <w:t>ovaniya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93730">
        <w:rPr>
          <w:rFonts w:ascii="Times New Roman" w:hAnsi="Times New Roman"/>
          <w:color w:val="000000"/>
          <w:sz w:val="24"/>
          <w:szCs w:val="24"/>
        </w:rPr>
        <w:t>guashyu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Уроки рисования Марины Терешковой. </w:t>
      </w:r>
      <w:r w:rsidRPr="00993730">
        <w:rPr>
          <w:rFonts w:ascii="Times New Roman" w:hAnsi="Times New Roman"/>
          <w:color w:val="000000"/>
          <w:sz w:val="24"/>
          <w:szCs w:val="24"/>
        </w:rPr>
        <w:t>http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3730">
        <w:rPr>
          <w:rFonts w:ascii="Times New Roman" w:hAnsi="Times New Roman"/>
          <w:color w:val="000000"/>
          <w:sz w:val="24"/>
          <w:szCs w:val="24"/>
        </w:rPr>
        <w:t>classicmusicon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narod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ru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3730">
        <w:rPr>
          <w:rFonts w:ascii="Times New Roman" w:hAnsi="Times New Roman"/>
          <w:color w:val="000000"/>
          <w:sz w:val="24"/>
          <w:szCs w:val="24"/>
        </w:rPr>
        <w:t>ago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3730">
        <w:rPr>
          <w:rFonts w:ascii="Times New Roman" w:hAnsi="Times New Roman"/>
          <w:color w:val="000000"/>
          <w:sz w:val="24"/>
          <w:szCs w:val="24"/>
        </w:rPr>
        <w:t>htm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 xml:space="preserve"> Архив классической музыки.</w:t>
      </w:r>
    </w:p>
    <w:p w:rsidR="007F1BA0" w:rsidRDefault="007F1BA0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F1BA0" w:rsidRDefault="007F1BA0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B0CF6" w:rsidRDefault="007F1BA0" w:rsidP="00AF58F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F1B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КОНТРОЛЬНО ИЗМЕРИТЕЛЬНЫЕ МАТЕРИАЛЫ </w:t>
      </w:r>
      <w:r w:rsidR="00DB0CF6">
        <w:rPr>
          <w:rFonts w:ascii="Times New Roman" w:hAnsi="Times New Roman"/>
          <w:b/>
          <w:color w:val="000000"/>
          <w:sz w:val="24"/>
          <w:szCs w:val="24"/>
          <w:lang w:val="ru-RU"/>
        </w:rPr>
        <w:t>ПО ИЗОБРАЗИТЕЛЬНОМУ ИСКУССТВУ 1-4 КЛАССЫ</w:t>
      </w:r>
    </w:p>
    <w:p w:rsidR="00377EF6" w:rsidRDefault="00377EF6" w:rsidP="00AF58F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B0CF6" w:rsidRDefault="00DB0CF6" w:rsidP="00AF58F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B0CF6" w:rsidRPr="00965FFD" w:rsidRDefault="00965FFD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Творческое задание:</w:t>
      </w:r>
    </w:p>
    <w:p w:rsidR="00DB0CF6" w:rsidRPr="00965FFD" w:rsidRDefault="00DB0CF6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Выпол</w:t>
      </w:r>
      <w:r w:rsidR="00CC3B7B"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нить композицию 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«</w:t>
      </w:r>
      <w:r w:rsidR="00965FFD" w:rsidRPr="00FF08AC">
        <w:rPr>
          <w:rFonts w:ascii="Times New Roman" w:hAnsi="Times New Roman"/>
          <w:color w:val="000000"/>
          <w:sz w:val="24"/>
          <w:lang w:val="ru-RU"/>
        </w:rPr>
        <w:t>Времена года: создаем рисунки о каждом времени года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 »</w:t>
      </w:r>
    </w:p>
    <w:p w:rsidR="00DB0CF6" w:rsidRPr="00965FFD" w:rsidRDefault="00965FFD" w:rsidP="00AF58F3">
      <w:pPr>
        <w:spacing w:after="0"/>
        <w:ind w:left="120"/>
        <w:rPr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( Художественные материалы по выбору)</w:t>
      </w:r>
      <w:r w:rsidRPr="00965FFD">
        <w:rPr>
          <w:sz w:val="24"/>
          <w:szCs w:val="24"/>
          <w:lang w:val="ru-RU"/>
        </w:rPr>
        <w:br/>
      </w:r>
      <w:r w:rsidRPr="00965FF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0CF6" w:rsidRDefault="00DB0CF6" w:rsidP="00AF58F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B0CF6" w:rsidRPr="00965FFD" w:rsidRDefault="00965FFD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Творческое задание:</w:t>
      </w:r>
    </w:p>
    <w:p w:rsidR="00DB0CF6" w:rsidRPr="007419C9" w:rsidRDefault="00DB0CF6" w:rsidP="00AF58F3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Выпол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>нить композицию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«</w:t>
      </w:r>
      <w:r w:rsidR="007419C9" w:rsidRPr="00FF08AC">
        <w:rPr>
          <w:rFonts w:ascii="Times New Roman" w:hAnsi="Times New Roman"/>
          <w:color w:val="000000"/>
          <w:sz w:val="24"/>
          <w:lang w:val="ru-RU"/>
        </w:rPr>
        <w:t xml:space="preserve">Тихие и звонкие цвета, ритм линий создаем композицию </w:t>
      </w:r>
      <w:r w:rsidR="007419C9" w:rsidRPr="00102CE0">
        <w:rPr>
          <w:rFonts w:ascii="Times New Roman" w:hAnsi="Times New Roman"/>
          <w:color w:val="000000"/>
          <w:sz w:val="24"/>
          <w:lang w:val="ru-RU"/>
        </w:rPr>
        <w:t>«Весенняя земля»</w:t>
      </w:r>
    </w:p>
    <w:p w:rsidR="00DB0CF6" w:rsidRPr="00965FFD" w:rsidRDefault="00965FFD" w:rsidP="00AF58F3">
      <w:pPr>
        <w:spacing w:after="0"/>
        <w:ind w:left="120"/>
        <w:rPr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( Художественные материалы по выбору)</w:t>
      </w:r>
      <w:r w:rsidRPr="00965FFD">
        <w:rPr>
          <w:sz w:val="24"/>
          <w:szCs w:val="24"/>
          <w:lang w:val="ru-RU"/>
        </w:rPr>
        <w:br/>
      </w:r>
      <w:r w:rsidRPr="00965FF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DB0CF6" w:rsidRPr="007F1BA0">
        <w:rPr>
          <w:b/>
          <w:sz w:val="24"/>
          <w:szCs w:val="24"/>
          <w:lang w:val="ru-RU"/>
        </w:rPr>
        <w:br/>
      </w:r>
      <w:r w:rsidR="00DB0CF6" w:rsidRPr="0099373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DB0CF6" w:rsidRPr="00993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B0CF6">
        <w:rPr>
          <w:rFonts w:ascii="Times New Roman" w:hAnsi="Times New Roman"/>
          <w:b/>
          <w:color w:val="000000"/>
          <w:sz w:val="24"/>
          <w:szCs w:val="24"/>
          <w:lang w:val="ru-RU"/>
        </w:rPr>
        <w:t>3  КЛАСС</w:t>
      </w:r>
    </w:p>
    <w:p w:rsidR="00DB0CF6" w:rsidRPr="00965FFD" w:rsidRDefault="00965FFD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Творческое задание:</w:t>
      </w:r>
    </w:p>
    <w:p w:rsidR="00CC3B7B" w:rsidRPr="00B921E0" w:rsidRDefault="00DB0CF6" w:rsidP="00AF58F3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Выпол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нить композицию 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тему 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B921E0" w:rsidRPr="00FF08AC">
        <w:rPr>
          <w:rFonts w:ascii="Times New Roman" w:hAnsi="Times New Roman"/>
          <w:color w:val="000000"/>
          <w:sz w:val="24"/>
          <w:lang w:val="ru-RU"/>
        </w:rPr>
        <w:t xml:space="preserve">Изображение портрета: </w:t>
      </w:r>
      <w:r w:rsidR="00B921E0">
        <w:rPr>
          <w:rFonts w:ascii="Times New Roman" w:hAnsi="Times New Roman"/>
          <w:color w:val="000000"/>
          <w:sz w:val="24"/>
          <w:lang w:val="ru-RU"/>
        </w:rPr>
        <w:t>рисуем портрет человека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CC3B7B" w:rsidRPr="00965FFD" w:rsidRDefault="00965FFD" w:rsidP="00AF58F3">
      <w:pPr>
        <w:spacing w:after="0"/>
        <w:ind w:left="120"/>
        <w:rPr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( Художественные материалы по выбору)</w:t>
      </w:r>
      <w:r w:rsidRPr="00965FFD">
        <w:rPr>
          <w:sz w:val="24"/>
          <w:szCs w:val="24"/>
          <w:lang w:val="ru-RU"/>
        </w:rPr>
        <w:br/>
      </w:r>
      <w:r w:rsidRPr="00965FF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0CF6" w:rsidRDefault="00CC3B7B" w:rsidP="00AF58F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r w:rsidR="00DB0CF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DB0CF6" w:rsidRPr="00965FFD" w:rsidRDefault="00965FFD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Творческое задание:</w:t>
      </w:r>
    </w:p>
    <w:p w:rsidR="00377EF6" w:rsidRPr="00965FFD" w:rsidRDefault="00DB0CF6" w:rsidP="00AF58F3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>Выпол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нить композицию </w:t>
      </w: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«</w:t>
      </w:r>
      <w:r w:rsidR="00377EF6"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 Юность и надежды: создаём детский портрет»</w:t>
      </w:r>
    </w:p>
    <w:p w:rsidR="00DB0CF6" w:rsidRPr="00965FFD" w:rsidRDefault="00377EF6" w:rsidP="00AF58F3">
      <w:pPr>
        <w:spacing w:after="0"/>
        <w:ind w:left="120"/>
        <w:rPr>
          <w:sz w:val="24"/>
          <w:szCs w:val="24"/>
          <w:lang w:val="ru-RU"/>
        </w:rPr>
      </w:pPr>
      <w:r w:rsidRPr="00965FFD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r w:rsidR="00965FFD" w:rsidRPr="00965FFD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материалы по выбору)</w:t>
      </w:r>
      <w:r w:rsidR="00DB0CF6" w:rsidRPr="00965FFD">
        <w:rPr>
          <w:sz w:val="24"/>
          <w:szCs w:val="24"/>
          <w:lang w:val="ru-RU"/>
        </w:rPr>
        <w:br/>
      </w:r>
      <w:r w:rsidR="00DB0CF6" w:rsidRPr="00965FF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DB0CF6" w:rsidRPr="00965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0CF6" w:rsidRPr="00993730" w:rsidRDefault="00DB0CF6" w:rsidP="00AF58F3">
      <w:pPr>
        <w:spacing w:after="0"/>
        <w:ind w:left="120"/>
        <w:rPr>
          <w:sz w:val="24"/>
          <w:szCs w:val="24"/>
          <w:lang w:val="ru-RU"/>
        </w:rPr>
      </w:pPr>
      <w:r w:rsidRPr="007F1BA0">
        <w:rPr>
          <w:b/>
          <w:sz w:val="24"/>
          <w:szCs w:val="24"/>
          <w:lang w:val="ru-RU"/>
        </w:rPr>
        <w:br/>
      </w:r>
      <w:r w:rsidRPr="0099373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0CF6" w:rsidRPr="00993730" w:rsidRDefault="00DB0CF6" w:rsidP="00AF58F3">
      <w:pPr>
        <w:spacing w:after="0"/>
        <w:ind w:left="120"/>
        <w:rPr>
          <w:sz w:val="24"/>
          <w:szCs w:val="24"/>
          <w:lang w:val="ru-RU"/>
        </w:rPr>
      </w:pPr>
    </w:p>
    <w:p w:rsidR="00623A12" w:rsidRPr="00993730" w:rsidRDefault="00FF08AC" w:rsidP="00AF58F3">
      <w:pPr>
        <w:spacing w:after="0"/>
        <w:ind w:left="120"/>
        <w:rPr>
          <w:sz w:val="24"/>
          <w:szCs w:val="24"/>
          <w:lang w:val="ru-RU"/>
        </w:rPr>
      </w:pPr>
      <w:r w:rsidRPr="007F1BA0">
        <w:rPr>
          <w:b/>
          <w:sz w:val="24"/>
          <w:szCs w:val="24"/>
          <w:lang w:val="ru-RU"/>
        </w:rPr>
        <w:br/>
      </w:r>
      <w:bookmarkStart w:id="18" w:name="e2d6e2bf-4893-4145-be02-d49817b4b26f"/>
      <w:bookmarkEnd w:id="18"/>
      <w:r w:rsidRPr="0099373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37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23A12" w:rsidRPr="00541CFD" w:rsidRDefault="00623A12" w:rsidP="00F70991">
      <w:pPr>
        <w:spacing w:after="0"/>
        <w:rPr>
          <w:lang w:val="ru-RU"/>
        </w:rPr>
        <w:sectPr w:rsidR="00623A12" w:rsidRPr="00541CFD" w:rsidSect="00AF58F3">
          <w:pgSz w:w="11906" w:h="16383"/>
          <w:pgMar w:top="851" w:right="851" w:bottom="851" w:left="1418" w:header="720" w:footer="720" w:gutter="0"/>
          <w:cols w:space="720"/>
        </w:sectPr>
      </w:pPr>
    </w:p>
    <w:bookmarkEnd w:id="15"/>
    <w:p w:rsidR="00FF08AC" w:rsidRPr="00541CFD" w:rsidRDefault="00FF08AC" w:rsidP="00F70991">
      <w:pPr>
        <w:spacing w:after="0"/>
        <w:rPr>
          <w:lang w:val="ru-RU"/>
        </w:rPr>
      </w:pPr>
    </w:p>
    <w:sectPr w:rsidR="00FF08AC" w:rsidRPr="00541CFD" w:rsidSect="006F11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79D"/>
    <w:multiLevelType w:val="multilevel"/>
    <w:tmpl w:val="7096C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B1D71"/>
    <w:multiLevelType w:val="multilevel"/>
    <w:tmpl w:val="571AE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DD0824"/>
    <w:multiLevelType w:val="multilevel"/>
    <w:tmpl w:val="19F2D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135D6"/>
    <w:multiLevelType w:val="multilevel"/>
    <w:tmpl w:val="09043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C589A"/>
    <w:multiLevelType w:val="multilevel"/>
    <w:tmpl w:val="9ACC1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04588D"/>
    <w:multiLevelType w:val="multilevel"/>
    <w:tmpl w:val="BE8CA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3A12"/>
    <w:rsid w:val="000A030B"/>
    <w:rsid w:val="000E7023"/>
    <w:rsid w:val="00102CE0"/>
    <w:rsid w:val="00106247"/>
    <w:rsid w:val="001434DA"/>
    <w:rsid w:val="0016761A"/>
    <w:rsid w:val="001800AC"/>
    <w:rsid w:val="002D1350"/>
    <w:rsid w:val="0037767D"/>
    <w:rsid w:val="00377EF6"/>
    <w:rsid w:val="003D63DA"/>
    <w:rsid w:val="00541CFD"/>
    <w:rsid w:val="00567586"/>
    <w:rsid w:val="00623A12"/>
    <w:rsid w:val="00697666"/>
    <w:rsid w:val="006F1177"/>
    <w:rsid w:val="007419C9"/>
    <w:rsid w:val="007F1BA0"/>
    <w:rsid w:val="0080686C"/>
    <w:rsid w:val="00814FC3"/>
    <w:rsid w:val="00965FFD"/>
    <w:rsid w:val="00993730"/>
    <w:rsid w:val="00A03A00"/>
    <w:rsid w:val="00A37CD0"/>
    <w:rsid w:val="00AF58F3"/>
    <w:rsid w:val="00B921E0"/>
    <w:rsid w:val="00C24523"/>
    <w:rsid w:val="00C531C7"/>
    <w:rsid w:val="00CC3B7B"/>
    <w:rsid w:val="00D53410"/>
    <w:rsid w:val="00DB0CF6"/>
    <w:rsid w:val="00F068FC"/>
    <w:rsid w:val="00F70991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3552D"/>
  <w15:docId w15:val="{1E3A36A5-E49E-41CF-9A93-B41DB338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11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1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C2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c890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4e4c4" TargetMode="External"/><Relationship Id="rId84" Type="http://schemas.openxmlformats.org/officeDocument/2006/relationships/hyperlink" Target="https://m.edsoo.ru/8a150cb0" TargetMode="External"/><Relationship Id="rId89" Type="http://schemas.openxmlformats.org/officeDocument/2006/relationships/hyperlink" Target="https://m.edsoo.ru/8a14e4c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07" Type="http://schemas.openxmlformats.org/officeDocument/2006/relationships/hyperlink" Target="https://m.edsoo.ru/8a14e4c4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cca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a48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4f630" TargetMode="External"/><Relationship Id="rId66" Type="http://schemas.openxmlformats.org/officeDocument/2006/relationships/hyperlink" Target="https://m.edsoo.ru/8a14fcca" TargetMode="External"/><Relationship Id="rId74" Type="http://schemas.openxmlformats.org/officeDocument/2006/relationships/hyperlink" Target="https://m.edsoo.ru/8a150cb0" TargetMode="External"/><Relationship Id="rId79" Type="http://schemas.openxmlformats.org/officeDocument/2006/relationships/hyperlink" Target="https://m.edsoo.ru/8a14e4c4" TargetMode="External"/><Relationship Id="rId87" Type="http://schemas.openxmlformats.org/officeDocument/2006/relationships/hyperlink" Target="https://m.edsoo.ru/8a14f270" TargetMode="External"/><Relationship Id="rId102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50cb0" TargetMode="External"/><Relationship Id="rId82" Type="http://schemas.openxmlformats.org/officeDocument/2006/relationships/hyperlink" Target="https://m.edsoo.ru/8a150cb0" TargetMode="External"/><Relationship Id="rId90" Type="http://schemas.openxmlformats.org/officeDocument/2006/relationships/hyperlink" Target="https://m.edsoo.ru/8a150cb0" TargetMode="External"/><Relationship Id="rId95" Type="http://schemas.openxmlformats.org/officeDocument/2006/relationships/hyperlink" Target="https://m.edsoo.ru/8a14faa4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acca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71e" TargetMode="External"/><Relationship Id="rId48" Type="http://schemas.openxmlformats.org/officeDocument/2006/relationships/hyperlink" Target="https://m.edsoo.ru/8a149eb0" TargetMode="External"/><Relationship Id="rId56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4ede8" TargetMode="External"/><Relationship Id="rId69" Type="http://schemas.openxmlformats.org/officeDocument/2006/relationships/hyperlink" Target="https://m.edsoo.ru/8a14f838" TargetMode="External"/><Relationship Id="rId77" Type="http://schemas.openxmlformats.org/officeDocument/2006/relationships/hyperlink" Target="https://m.edsoo.ru/8a14e4c4" TargetMode="External"/><Relationship Id="rId100" Type="http://schemas.openxmlformats.org/officeDocument/2006/relationships/hyperlink" Target="https://m.edsoo.ru/8a14e4c4" TargetMode="External"/><Relationship Id="rId105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cca" TargetMode="External"/><Relationship Id="rId72" Type="http://schemas.openxmlformats.org/officeDocument/2006/relationships/hyperlink" Target="https://m.edsoo.ru/8a150cb0" TargetMode="External"/><Relationship Id="rId80" Type="http://schemas.openxmlformats.org/officeDocument/2006/relationships/hyperlink" Target="https://m.edsoo.ru/8a14ec6c" TargetMode="External"/><Relationship Id="rId85" Type="http://schemas.openxmlformats.org/officeDocument/2006/relationships/hyperlink" Target="https://m.edsoo.ru/8a14e4c4" TargetMode="External"/><Relationship Id="rId93" Type="http://schemas.openxmlformats.org/officeDocument/2006/relationships/hyperlink" Target="https://m.edsoo.ru/8a15074c" TargetMode="External"/><Relationship Id="rId98" Type="http://schemas.openxmlformats.org/officeDocument/2006/relationships/hyperlink" Target="https://m.edsoo.ru/8a15006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c3a" TargetMode="External"/><Relationship Id="rId59" Type="http://schemas.openxmlformats.org/officeDocument/2006/relationships/hyperlink" Target="https://m.edsoo.ru/8a151070" TargetMode="External"/><Relationship Id="rId67" Type="http://schemas.openxmlformats.org/officeDocument/2006/relationships/hyperlink" Target="https://m.edsoo.ru/8a150cb0" TargetMode="External"/><Relationship Id="rId103" Type="http://schemas.openxmlformats.org/officeDocument/2006/relationships/hyperlink" Target="https://m.edsoo.ru/8a150cb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acca" TargetMode="External"/><Relationship Id="rId54" Type="http://schemas.openxmlformats.org/officeDocument/2006/relationships/hyperlink" Target="https://m.edsoo.ru/8a14fe78" TargetMode="External"/><Relationship Id="rId62" Type="http://schemas.openxmlformats.org/officeDocument/2006/relationships/hyperlink" Target="https://m.edsoo.ru/8a14e4c4" TargetMode="External"/><Relationship Id="rId70" Type="http://schemas.openxmlformats.org/officeDocument/2006/relationships/hyperlink" Target="https://m.edsoo.ru/8a14db64" TargetMode="External"/><Relationship Id="rId75" Type="http://schemas.openxmlformats.org/officeDocument/2006/relationships/hyperlink" Target="https://m.edsoo.ru/8a14e4c4" TargetMode="External"/><Relationship Id="rId83" Type="http://schemas.openxmlformats.org/officeDocument/2006/relationships/hyperlink" Target="https://m.edsoo.ru/8a14e4c4" TargetMode="External"/><Relationship Id="rId88" Type="http://schemas.openxmlformats.org/officeDocument/2006/relationships/hyperlink" Target="https://m.edsoo.ru/8a150cb0" TargetMode="External"/><Relationship Id="rId91" Type="http://schemas.openxmlformats.org/officeDocument/2006/relationships/hyperlink" Target="https://m.edsoo.ru/8a14e4c4" TargetMode="External"/><Relationship Id="rId96" Type="http://schemas.openxmlformats.org/officeDocument/2006/relationships/hyperlink" Target="https://m.edsoo.ru/8a151a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acca" TargetMode="External"/><Relationship Id="rId57" Type="http://schemas.openxmlformats.org/officeDocument/2006/relationships/hyperlink" Target="https://m.edsoo.ru/8a150e90" TargetMode="External"/><Relationship Id="rId10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8e6" TargetMode="External"/><Relationship Id="rId44" Type="http://schemas.openxmlformats.org/officeDocument/2006/relationships/hyperlink" Target="https://m.edsoo.ru/8a14d0d8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afa" TargetMode="External"/><Relationship Id="rId65" Type="http://schemas.openxmlformats.org/officeDocument/2006/relationships/hyperlink" Target="https://m.edsoo.ru/8a14e302" TargetMode="External"/><Relationship Id="rId73" Type="http://schemas.openxmlformats.org/officeDocument/2006/relationships/hyperlink" Target="https://m.edsoo.ru/8a14e4c4" TargetMode="External"/><Relationship Id="rId78" Type="http://schemas.openxmlformats.org/officeDocument/2006/relationships/hyperlink" Target="https://m.edsoo.ru/8a150cb0" TargetMode="External"/><Relationship Id="rId81" Type="http://schemas.openxmlformats.org/officeDocument/2006/relationships/hyperlink" Target="https://m.edsoo.ru/8a14e938" TargetMode="External"/><Relationship Id="rId86" Type="http://schemas.openxmlformats.org/officeDocument/2006/relationships/hyperlink" Target="https://m.edsoo.ru/8a14f036" TargetMode="External"/><Relationship Id="rId94" Type="http://schemas.openxmlformats.org/officeDocument/2006/relationships/hyperlink" Target="https://m.edsoo.ru/8a15088c" TargetMode="External"/><Relationship Id="rId99" Type="http://schemas.openxmlformats.org/officeDocument/2006/relationships/hyperlink" Target="https://m.edsoo.ru/8a150cb0" TargetMode="External"/><Relationship Id="rId101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982a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a14bd46" TargetMode="External"/><Relationship Id="rId50" Type="http://schemas.openxmlformats.org/officeDocument/2006/relationships/hyperlink" Target="https://m.edsoo.ru/8a149abe" TargetMode="External"/><Relationship Id="rId55" Type="http://schemas.openxmlformats.org/officeDocument/2006/relationships/hyperlink" Target="https://m.edsoo.ru/8a14d4ca" TargetMode="External"/><Relationship Id="rId76" Type="http://schemas.openxmlformats.org/officeDocument/2006/relationships/hyperlink" Target="https://m.edsoo.ru/8a150cb0" TargetMode="External"/><Relationship Id="rId97" Type="http://schemas.openxmlformats.org/officeDocument/2006/relationships/hyperlink" Target="https://m.edsoo.ru/8a151318" TargetMode="External"/><Relationship Id="rId104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7b8" TargetMode="External"/><Relationship Id="rId92" Type="http://schemas.openxmlformats.org/officeDocument/2006/relationships/hyperlink" Target="https://m.edsoo.ru/8a151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8C89A-F829-4612-BB35-FCF2BAD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13704</Words>
  <Characters>78117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2024-09-04T18:11:00Z</cp:lastPrinted>
  <dcterms:created xsi:type="dcterms:W3CDTF">2023-09-03T09:38:00Z</dcterms:created>
  <dcterms:modified xsi:type="dcterms:W3CDTF">2024-09-04T18:57:00Z</dcterms:modified>
</cp:coreProperties>
</file>