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2A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67479"/>
    </w:p>
    <w:p w14:paraId="3F5A5E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4075" cy="8393430"/>
            <wp:effectExtent l="0" t="0" r="9525" b="7620"/>
            <wp:docPr id="1" name="Изображение 1" descr="Рабочая программа ти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бочая программа тит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57C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84C6B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EF1DC40">
      <w:pPr>
        <w:spacing w:after="0" w:line="264" w:lineRule="auto"/>
        <w:ind w:left="120"/>
        <w:jc w:val="both"/>
        <w:rPr>
          <w:lang w:val="ru-RU"/>
        </w:rPr>
      </w:pPr>
    </w:p>
    <w:p w14:paraId="1555E0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5D4D95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позволит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667C37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элективного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курса </w:t>
      </w:r>
      <w:r>
        <w:rPr>
          <w:rFonts w:ascii="Times New Roman" w:hAnsi="Times New Roman"/>
          <w:color w:val="000000"/>
          <w:sz w:val="28"/>
          <w:lang w:val="ru-RU"/>
        </w:rPr>
        <w:t>ОБЗР обеспечивает:</w:t>
      </w:r>
    </w:p>
    <w:p w14:paraId="45B2FA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5B7E12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1EB66D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789D29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6CF5B0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0521AAB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ЭЛЕКТИВНОГО КУРСА </w:t>
      </w:r>
      <w:r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14:paraId="495574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129EDB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53D73C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406E14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3 «Культура безопасности жизнедеятельности в современном обществе»;</w:t>
      </w:r>
    </w:p>
    <w:p w14:paraId="760078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492B9E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67DB21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58D41E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6A1C29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79ECF6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40354D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281BD6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386F82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элективного</w:t>
      </w:r>
      <w:r>
        <w:rPr>
          <w:rFonts w:hint="default" w:ascii="Times New Roman" w:hAnsi="Times New Roman"/>
          <w:color w:val="333333"/>
          <w:sz w:val="28"/>
          <w:lang w:val="ru-RU"/>
        </w:rPr>
        <w:t xml:space="preserve"> курса</w:t>
      </w:r>
      <w:r>
        <w:rPr>
          <w:rFonts w:ascii="Times New Roman" w:hAnsi="Times New Roman"/>
          <w:color w:val="333333"/>
          <w:sz w:val="28"/>
          <w:lang w:val="ru-RU"/>
        </w:rPr>
        <w:t xml:space="preserve">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4390EC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0C302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Программой элективного</w:t>
      </w:r>
      <w:r>
        <w:rPr>
          <w:rFonts w:hint="default" w:ascii="Times New Roman" w:hAnsi="Times New Roman"/>
          <w:color w:val="333333"/>
          <w:sz w:val="28"/>
          <w:lang w:val="ru-RU"/>
        </w:rPr>
        <w:t xml:space="preserve"> курса </w:t>
      </w:r>
      <w:r>
        <w:rPr>
          <w:rFonts w:ascii="Times New Roman" w:hAnsi="Times New Roman"/>
          <w:color w:val="333333"/>
          <w:sz w:val="28"/>
          <w:lang w:val="ru-RU"/>
        </w:rPr>
        <w:t xml:space="preserve">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5F50C7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873B2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5DF9522A">
      <w:pPr>
        <w:spacing w:after="0"/>
        <w:ind w:left="120"/>
        <w:rPr>
          <w:lang w:val="ru-RU"/>
        </w:rPr>
      </w:pPr>
    </w:p>
    <w:p w14:paraId="3715B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3B61B193">
      <w:pPr>
        <w:spacing w:after="0" w:line="264" w:lineRule="auto"/>
        <w:ind w:left="120"/>
        <w:rPr>
          <w:lang w:val="ru-RU"/>
        </w:rPr>
      </w:pPr>
    </w:p>
    <w:p w14:paraId="56AA3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э</w:t>
      </w:r>
      <w:bookmarkStart w:id="10" w:name="_GoBack"/>
      <w:bookmarkEnd w:id="10"/>
      <w:r>
        <w:rPr>
          <w:rFonts w:hint="default" w:ascii="Times New Roman" w:hAnsi="Times New Roman"/>
          <w:color w:val="000000"/>
          <w:sz w:val="28"/>
          <w:lang w:val="ru-RU"/>
        </w:rPr>
        <w:t>лективному курсу</w:t>
      </w:r>
      <w:r>
        <w:rPr>
          <w:rFonts w:ascii="Times New Roman" w:hAnsi="Times New Roman"/>
          <w:color w:val="000000"/>
          <w:sz w:val="28"/>
          <w:lang w:val="ru-RU"/>
        </w:rPr>
        <w:t xml:space="preserve">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5F463CB0">
      <w:pPr>
        <w:spacing w:after="0"/>
        <w:ind w:left="120"/>
        <w:rPr>
          <w:lang w:val="ru-RU"/>
        </w:rPr>
      </w:pPr>
    </w:p>
    <w:p w14:paraId="264C18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элективного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курса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38980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4AD12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3686D23C">
      <w:pPr>
        <w:spacing w:after="0" w:line="264" w:lineRule="auto"/>
        <w:ind w:left="120"/>
        <w:rPr>
          <w:lang w:val="ru-RU"/>
        </w:rPr>
      </w:pPr>
    </w:p>
    <w:p w14:paraId="78549195">
      <w:pPr>
        <w:spacing w:after="0" w:line="264" w:lineRule="auto"/>
        <w:ind w:left="120"/>
        <w:rPr>
          <w:lang w:val="ru-RU"/>
        </w:rPr>
      </w:pPr>
    </w:p>
    <w:p w14:paraId="1B92CE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ЭЛЕКТИВНОГО КУРСА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«ОСНОВЫ БЕЗОПАСНОСТИ И ЗАЩИТЫ РОДИНЫ»</w:t>
      </w:r>
    </w:p>
    <w:p w14:paraId="21403211">
      <w:pPr>
        <w:spacing w:after="0" w:line="48" w:lineRule="auto"/>
        <w:ind w:left="120"/>
        <w:jc w:val="both"/>
        <w:rPr>
          <w:lang w:val="ru-RU"/>
        </w:rPr>
      </w:pPr>
    </w:p>
    <w:p w14:paraId="125407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12BFE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451CF3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33E2C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019372A5">
      <w:pPr>
        <w:spacing w:after="0" w:line="264" w:lineRule="auto"/>
        <w:ind w:left="120"/>
        <w:jc w:val="both"/>
        <w:rPr>
          <w:lang w:val="ru-RU"/>
        </w:rPr>
      </w:pPr>
    </w:p>
    <w:p w14:paraId="28FE4A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29F4FB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элективного курса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ОБЗР в </w:t>
      </w:r>
      <w:r>
        <w:rPr>
          <w:rFonts w:hint="default" w:ascii="Times New Roman" w:hAnsi="Times New Roman"/>
          <w:color w:val="000000"/>
          <w:sz w:val="28"/>
          <w:lang w:val="ru-RU"/>
        </w:rPr>
        <w:t>5-7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классах, составляет </w:t>
      </w:r>
      <w:r>
        <w:rPr>
          <w:rFonts w:hint="default" w:ascii="Times New Roman" w:hAnsi="Times New Roman"/>
          <w:color w:val="000000"/>
          <w:sz w:val="28"/>
          <w:lang w:val="ru-RU"/>
        </w:rPr>
        <w:t>102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часа, по 1 часу в неделю .</w:t>
      </w:r>
    </w:p>
    <w:p w14:paraId="756F17F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DAC1BF6">
      <w:pPr>
        <w:spacing w:after="0" w:line="264" w:lineRule="auto"/>
        <w:ind w:left="120"/>
        <w:jc w:val="both"/>
        <w:rPr>
          <w:rFonts w:hint="default"/>
          <w:lang w:val="ru-RU"/>
        </w:rPr>
      </w:pPr>
      <w:bookmarkStart w:id="1" w:name="block-37967480"/>
      <w:r>
        <w:rPr>
          <w:rFonts w:ascii="Times New Roman" w:hAnsi="Times New Roman"/>
          <w:b/>
          <w:color w:val="000000"/>
          <w:sz w:val="28"/>
          <w:lang w:val="ru-RU"/>
        </w:rPr>
        <w:t>СОДЕРЖАНИЕ ЭЛЕКТИВНОГО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КУРСА</w:t>
      </w:r>
    </w:p>
    <w:p w14:paraId="1571A936">
      <w:pPr>
        <w:spacing w:after="0" w:line="120" w:lineRule="auto"/>
        <w:ind w:left="120"/>
        <w:jc w:val="both"/>
        <w:rPr>
          <w:lang w:val="ru-RU"/>
        </w:rPr>
      </w:pPr>
    </w:p>
    <w:p w14:paraId="21272D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70BFB7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3A2BDB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45EC2E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581BDC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51CA59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2DB0F4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7B4D07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67A8A7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7654BD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0CE090A3">
      <w:pPr>
        <w:spacing w:after="0" w:line="120" w:lineRule="auto"/>
        <w:ind w:left="120"/>
        <w:rPr>
          <w:lang w:val="ru-RU"/>
        </w:rPr>
      </w:pPr>
    </w:p>
    <w:p w14:paraId="063E282A">
      <w:pPr>
        <w:spacing w:after="0" w:line="252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3D2378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536839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47B10A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1B8B74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2CB2E8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4E67D4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3B2756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6BFD3C9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14:paraId="37FD97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4783CD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5D8D60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7CD5D6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729BC3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2CF3D0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46DA42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413167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670FCD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4D3AB5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5BF5F2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6F7F97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62EAE8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508961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56B8C76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1A4C229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222907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51568E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09D32781">
      <w:pPr>
        <w:spacing w:after="0" w:line="120" w:lineRule="auto"/>
        <w:ind w:left="120"/>
        <w:rPr>
          <w:lang w:val="ru-RU"/>
        </w:rPr>
      </w:pPr>
    </w:p>
    <w:p w14:paraId="2D0EBE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1DDA18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14:paraId="10FD19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51995D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2A6FBB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37A915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4BC9B0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795A904D">
      <w:pPr>
        <w:spacing w:after="0" w:line="120" w:lineRule="auto"/>
        <w:ind w:left="120"/>
        <w:rPr>
          <w:lang w:val="ru-RU"/>
        </w:rPr>
      </w:pPr>
    </w:p>
    <w:p w14:paraId="098B89C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38D102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050CC6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2AAEEA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27F849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42062C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7C5596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11797B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0AA54F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4ED2A2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67009D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7FBCBC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3C260F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1B76DD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536DCA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55BB19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170B87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5B2F2E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55F1E3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52AF5C8E">
      <w:pPr>
        <w:spacing w:after="0"/>
        <w:ind w:left="120"/>
        <w:rPr>
          <w:lang w:val="ru-RU"/>
        </w:rPr>
      </w:pPr>
    </w:p>
    <w:p w14:paraId="0426C5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2F07F1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631B6F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44B068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463D32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14:paraId="54FFF0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5929F0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6962C63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185EFC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220F55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41334C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3169EA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1EB1316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392A0B2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52BDDC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52C7D0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7FAE05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2AF9AF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1CED70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3BDAE45B">
      <w:pPr>
        <w:spacing w:after="0" w:line="120" w:lineRule="auto"/>
        <w:ind w:left="120"/>
        <w:rPr>
          <w:lang w:val="ru-RU"/>
        </w:rPr>
      </w:pPr>
    </w:p>
    <w:p w14:paraId="5DAD6BF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244F1B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20283F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4B1DFB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2FA412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4C3FB1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14:paraId="35F7AD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1295A5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4FB49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48DAD8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5F43FA0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1CC6FF91">
      <w:pPr>
        <w:spacing w:after="0"/>
        <w:ind w:left="120"/>
        <w:rPr>
          <w:lang w:val="ru-RU"/>
        </w:rPr>
      </w:pPr>
    </w:p>
    <w:p w14:paraId="6B020A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77D463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210AD3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069EBE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2286D3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481DE8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31041D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1A1180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570D19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051ED1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7F6A9D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5A419E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4F4C36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2F76D6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6BE512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14:paraId="688F85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6C4F9C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6BE18B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41AA9A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5807705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3E1E6A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319E15AA">
      <w:pPr>
        <w:spacing w:after="0" w:line="120" w:lineRule="auto"/>
        <w:ind w:left="120"/>
        <w:rPr>
          <w:lang w:val="ru-RU"/>
        </w:rPr>
      </w:pPr>
    </w:p>
    <w:p w14:paraId="58783C9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76E2E58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73339C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3CD7A7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236872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2F4A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3FCC94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3A4F8D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3DECB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31E8BB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7D1824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2FAF57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14:paraId="26A0DDB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679F12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5B1AFA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1F4737EC">
      <w:pPr>
        <w:spacing w:after="0" w:line="120" w:lineRule="auto"/>
        <w:ind w:left="120"/>
        <w:rPr>
          <w:lang w:val="ru-RU"/>
        </w:rPr>
      </w:pPr>
    </w:p>
    <w:p w14:paraId="152E9E6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104664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16B3BA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24CB3E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3C6AD1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622A1F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74A31C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380159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6760A5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7BAF8F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424B16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6604B7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3DF435D9">
      <w:pPr>
        <w:spacing w:after="0" w:line="120" w:lineRule="auto"/>
        <w:ind w:left="120"/>
        <w:rPr>
          <w:lang w:val="ru-RU"/>
        </w:rPr>
      </w:pPr>
    </w:p>
    <w:p w14:paraId="6853A7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0AB4C1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6ED1B2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3D92AD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4793FC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545C6A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7EFE8F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7156AA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5FAEAB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14:paraId="79DA6D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53203384">
      <w:pPr>
        <w:spacing w:after="0"/>
        <w:ind w:left="120"/>
        <w:rPr>
          <w:lang w:val="ru-RU"/>
        </w:rPr>
      </w:pPr>
    </w:p>
    <w:p w14:paraId="2DFDE38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3D3371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51CD8B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60CD48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10B92C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4F74D0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5AF1A9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5D311B4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B9BA0DB">
      <w:pPr>
        <w:spacing w:after="0"/>
        <w:ind w:left="120"/>
        <w:rPr>
          <w:lang w:val="ru-RU"/>
        </w:rPr>
      </w:pPr>
      <w:bookmarkStart w:id="2" w:name="block-37967481"/>
    </w:p>
    <w:p w14:paraId="3C0A42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3D6AB40">
      <w:pPr>
        <w:spacing w:after="0" w:line="264" w:lineRule="auto"/>
        <w:ind w:left="120"/>
        <w:jc w:val="both"/>
        <w:rPr>
          <w:lang w:val="ru-RU"/>
        </w:rPr>
      </w:pPr>
    </w:p>
    <w:p w14:paraId="2291E28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51320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45EFB8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54ADD7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38BB8E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1C15A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693F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5B48D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59DD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19FA7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0C2FB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568E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0A98E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14:paraId="50EE3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C74D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0BBF6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046A0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14:paraId="07734A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ACE3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01910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4CD90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13511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F4BF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7E090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8848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03E95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5F75C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14:paraId="1A06D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77443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310A38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0221FD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5400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D0AA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0FDE4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0C6EB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56B6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38F67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147C13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E155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F06A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02304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0A3EF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5BBCD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3B44A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7ABD64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532A1D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CDAC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6066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D3E2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2B68E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470571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E231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7B2F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335B9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22A00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7D5C0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A211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366277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2BA6D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3F28C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2D502575">
      <w:pPr>
        <w:spacing w:after="0"/>
        <w:ind w:left="120"/>
        <w:jc w:val="both"/>
        <w:rPr>
          <w:lang w:val="ru-RU"/>
        </w:rPr>
      </w:pPr>
    </w:p>
    <w:p w14:paraId="1ADAA78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5C361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A8A8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1FA24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00238C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050B1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04D89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411E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400E7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0D3E8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5DDE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756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52C90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4400C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1C561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780E3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9DE6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2AD16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E54A1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C5E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C7DB2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E174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A64D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A21A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167947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19DCF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5EE54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78F90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52BB05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40E3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21F8A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553669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79834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59F6D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637874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615E1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46DD0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1AFEF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2B6DDF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2EC64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26A9A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6D0D9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3F319D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087BA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4BC94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78621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66F50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7A6173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2CE1D8E5">
      <w:pPr>
        <w:spacing w:after="0"/>
        <w:ind w:firstLine="600"/>
        <w:rPr>
          <w:lang w:val="ru-RU"/>
        </w:rPr>
      </w:pPr>
      <w:bookmarkStart w:id="3" w:name="_Toc134720971"/>
      <w:bookmarkEnd w:id="3"/>
      <w:bookmarkStart w:id="4" w:name="_Toc161857405"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11E27E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2780A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05D0FA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60E2E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69955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5CF9A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29074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14:paraId="6A7BFA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306E4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73AB5F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5E3AED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36B8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62677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54AD6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720B12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4F75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3B9F0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70096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AD4CC8C">
      <w:pPr>
        <w:spacing w:after="0"/>
        <w:ind w:firstLine="600"/>
        <w:jc w:val="both"/>
        <w:rPr>
          <w:lang w:val="ru-RU"/>
        </w:rPr>
      </w:pPr>
      <w:r>
        <w:rPr>
          <w:rFonts w:hint="default" w:ascii="Times New Roman" w:hAnsi="Times New Roman"/>
          <w:b/>
          <w:color w:val="333333"/>
          <w:sz w:val="28"/>
          <w:lang w:val="ru-RU"/>
        </w:rPr>
        <w:t>5-6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КЛАСС </w:t>
      </w:r>
    </w:p>
    <w:p w14:paraId="5FF060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59EB1D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3240C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21742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4B506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0635F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0A50F3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467F0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52359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5C91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280F5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14:paraId="3AA9E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7C2FC0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714DA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5B716F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41C4D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0E5E7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3135D0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088A43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6E35A2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259D6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39FBE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59293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374356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5C2173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63833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014DB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1E36C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13DC90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2AC3ED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0A7F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6D118D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5D36B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14:paraId="69457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4A061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1BBE4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022B8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24303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333C6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404A3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4E96C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2AA5DD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439E2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5AE20E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26B26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59777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08E231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7D6EF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6666C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4A6C0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56CD9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13DE1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658B0E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44A6D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692976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4D1A8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44FEC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5996C3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163F3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14:paraId="38568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24D48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10A91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0CBA3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1E8F05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4D4BE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4F3EA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34C09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2E1F8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6C81D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19E90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2ACB6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38D8E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34BD2B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09D948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5AAA8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4050D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15E1B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54D81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56A5F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64B92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4BB46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14:paraId="5B760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77544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4B668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03EBD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444E5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3B0A83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6FDD8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058B1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5FA61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3507AF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2F0BF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5FCB8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3EF7F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5CDD84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0808D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4D82E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4E7E91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1993C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5F3BE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50A4D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0428C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5AFB9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4482DA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4B60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62AE7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0559CF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14:paraId="502DAD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0BA5E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25AEF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5EFD6E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1953A3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1688C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56A85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1DE6B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49514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4497B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418F7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4DBD4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28296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2044C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04A28997">
      <w:pPr>
        <w:spacing w:after="0"/>
        <w:ind w:firstLine="600"/>
        <w:jc w:val="both"/>
        <w:rPr>
          <w:lang w:val="ru-RU"/>
        </w:rPr>
      </w:pPr>
      <w:r>
        <w:rPr>
          <w:rFonts w:hint="default" w:ascii="Times New Roman" w:hAnsi="Times New Roman"/>
          <w:b/>
          <w:color w:val="333333"/>
          <w:sz w:val="28"/>
          <w:lang w:val="ru-RU"/>
        </w:rPr>
        <w:t>7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КЛАСС</w:t>
      </w:r>
    </w:p>
    <w:p w14:paraId="2CCE48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2ED41B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5BF0E6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3FF03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5EDF4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14:paraId="4D348F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5B836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469AC7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3168D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54731E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460FD8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5F27C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5BE9D5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14F483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60A955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235EC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7C459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41C4EE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16B25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01B540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293CA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1DD1A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6969B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1B334F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7CF76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636643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42866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11B35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3CDA6A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14:paraId="0C8FE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32B229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33BE5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3920E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16E4F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118B6F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464A7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089E5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1C2CB5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168498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41AB8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0C823F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62B34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6E152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5C59B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62E77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3F5C6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63358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2673B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5DD4BC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57D7CC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5EDB4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14:paraId="756C0A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449028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6B580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6AF97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44086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61B68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6B7DD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64C11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2521B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0065E0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57616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7D087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160A1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14:paraId="1C5794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1B525E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674C9A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73AE93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7D233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231AD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4C5D4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14:paraId="584D64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4B0072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17933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2931D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7FA6BF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66370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14:paraId="1DC92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1FF08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38F75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761CA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158C2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083DA4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5FE1DB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3004BE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65CEC0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62EC8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012B9A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0A0294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12B46F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493091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5FA378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214AFFD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4ECCE766">
      <w:pPr>
        <w:spacing w:after="0"/>
        <w:ind w:left="120"/>
      </w:pPr>
      <w:bookmarkStart w:id="5" w:name="block-3796747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D0D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18"/>
        <w:gridCol w:w="1687"/>
        <w:gridCol w:w="1774"/>
        <w:gridCol w:w="2847"/>
      </w:tblGrid>
      <w:tr w14:paraId="5717C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44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59A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16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EF1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D2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D0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261953">
            <w:pPr>
              <w:spacing w:after="0"/>
              <w:ind w:left="135"/>
            </w:pPr>
          </w:p>
        </w:tc>
      </w:tr>
      <w:tr w14:paraId="7B763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36423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76A2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33C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436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769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EB18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F0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1FD1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FFE2C1"/>
        </w:tc>
      </w:tr>
      <w:tr w14:paraId="0DA0F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EE8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B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955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F9E156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A0E46B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6D00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A5E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F13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2C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03CDE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D1483E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A0E601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77A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53D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9C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6B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8D7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319A2C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65DF09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581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F09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10D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3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F2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755027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F57E92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0B1F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2E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DD6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AD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1AF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366867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E3952F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E49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18E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DF0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60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C10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F54DC0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6AF086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6FA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2C7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CA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E1B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515C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5826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FF8C85"/>
        </w:tc>
      </w:tr>
    </w:tbl>
    <w:p w14:paraId="6AEF4F3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DDF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F24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18"/>
        <w:gridCol w:w="1687"/>
        <w:gridCol w:w="1774"/>
        <w:gridCol w:w="2847"/>
      </w:tblGrid>
      <w:tr w14:paraId="37176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1E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2C2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77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BEED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FC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4E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1D41D5">
            <w:pPr>
              <w:spacing w:after="0"/>
              <w:ind w:left="135"/>
            </w:pPr>
          </w:p>
        </w:tc>
      </w:tr>
      <w:tr w14:paraId="605D5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418AF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E90C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B0F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E253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17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BAC8E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5AC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DE9CF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F6976A"/>
        </w:tc>
      </w:tr>
      <w:tr w14:paraId="27218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24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51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FD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AB0478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EB2E2B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6B7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390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76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8E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D7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B0729F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F9507C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5A6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A80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31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70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630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3D063B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577C81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CE7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65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97F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0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F2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F177D7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14991E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1533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6D2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A9B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22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9D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EB77CF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8C230A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6EFA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E36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2A3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58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664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7BF97A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39C1FA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F75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684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3F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C6C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DFCD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6A65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527962"/>
        </w:tc>
      </w:tr>
    </w:tbl>
    <w:p w14:paraId="3D706F5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04DEC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4F52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7ED26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8337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70"/>
        <w:gridCol w:w="1726"/>
        <w:gridCol w:w="1811"/>
        <w:gridCol w:w="2847"/>
      </w:tblGrid>
      <w:tr w14:paraId="059A0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D8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91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E9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60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54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22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ACC93B">
            <w:pPr>
              <w:spacing w:after="0"/>
              <w:ind w:left="135"/>
            </w:pPr>
          </w:p>
        </w:tc>
      </w:tr>
      <w:tr w14:paraId="6B616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A0B47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84773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04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4AB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4ED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79E9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A5F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214F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352FBE"/>
        </w:tc>
      </w:tr>
      <w:tr w14:paraId="466FC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DAD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02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5ED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FB6055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30E90C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92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008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65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44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B68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E9FD39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8DD526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DB1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ECB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529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3F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7F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2011A7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66100F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BD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E0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7F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80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988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9EB08E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11E091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E7A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28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C9F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31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528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B9CE30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C36B1A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66E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181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D92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D51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A17F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83DA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731DB0"/>
        </w:tc>
      </w:tr>
    </w:tbl>
    <w:p w14:paraId="2E044E7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437177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07A26F38">
      <w:pPr>
        <w:spacing w:after="0"/>
        <w:ind w:left="120"/>
      </w:pPr>
      <w:bookmarkStart w:id="6" w:name="block-3796747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67F0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637"/>
        <w:gridCol w:w="1289"/>
        <w:gridCol w:w="1506"/>
        <w:gridCol w:w="1603"/>
        <w:gridCol w:w="1137"/>
        <w:gridCol w:w="2848"/>
      </w:tblGrid>
      <w:tr w14:paraId="58A7C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E3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689E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3F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77B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85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8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5FF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B7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AA3D69">
            <w:pPr>
              <w:spacing w:after="0"/>
              <w:ind w:left="135"/>
            </w:pPr>
          </w:p>
        </w:tc>
      </w:tr>
      <w:tr w14:paraId="5134C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D534E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3FFD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3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808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0D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4B9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26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BCEF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786DB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1D264E"/>
        </w:tc>
      </w:tr>
      <w:tr w14:paraId="7B490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74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5403A">
            <w:pPr>
              <w:spacing w:after="0"/>
              <w:ind w:left="135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Цель и основные понятия предмета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 xml:space="preserve"> ОБЗР .Символика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государства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 xml:space="preserve"> РФ.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47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0FF0A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7CF9D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D0F20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61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"https://m.edsoo.ru/f5eac5d4"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AD3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0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2BF16">
            <w:pPr>
              <w:spacing w:after="0"/>
              <w:ind w:left="135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AB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43191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DBA1B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5BE45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D1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"https://m.edsoo.ru/f5eacdf4"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613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E6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CF6E7">
            <w:pPr>
              <w:spacing w:after="0"/>
              <w:ind w:left="135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5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28B58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4BB7C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7BC08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44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D88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2B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AF602">
            <w:pPr>
              <w:spacing w:after="0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30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97D1F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39E8A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406C7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AB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04B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6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C53C7">
            <w:pPr>
              <w:spacing w:after="0"/>
              <w:jc w:val="left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Строевые приёмы и движение без оружия (строевая подготовка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C4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F15CA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3369F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26D30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EF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867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71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62B22">
            <w:pPr>
              <w:spacing w:after="0"/>
              <w:jc w:val="left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Строевые приёмы и движение без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оружия (строевая подготовка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5D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76714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14B75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61A13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B33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534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DC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9C049">
            <w:pPr>
              <w:spacing w:after="0"/>
              <w:jc w:val="left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Строевые приёмы и движение без оружия (строевая подготовка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5B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E855C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89A33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412DE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8E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66B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6E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85973">
            <w:pPr>
              <w:spacing w:after="0"/>
              <w:jc w:val="left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CD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3B272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97A13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956DA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43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FF4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C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76FC5">
            <w:pPr>
              <w:spacing w:after="0"/>
              <w:ind w:left="135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4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74D0D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7D273">
            <w:pPr>
              <w:spacing w:after="0"/>
              <w:ind w:left="13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69CA8">
            <w:pPr>
              <w:spacing w:after="0"/>
              <w:ind w:left="135"/>
              <w:rPr>
                <w:rFonts w:hint="default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3B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B74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D8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75A7E"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D8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0B89B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6130D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DD6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510E4">
            <w:pPr>
              <w:spacing w:after="0"/>
              <w:ind w:left="135"/>
            </w:pPr>
          </w:p>
        </w:tc>
      </w:tr>
      <w:tr w14:paraId="16FA5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B9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B78CD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Безопасность при угрозе и совершении теракта.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F8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C179E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F00A5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D3B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94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FDF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3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CA3B9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Безопасность на водоёме.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4C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F85B3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4FEF4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0C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5C987">
            <w:pPr>
              <w:spacing w:after="0"/>
              <w:ind w:left="135"/>
            </w:pPr>
          </w:p>
        </w:tc>
      </w:tr>
      <w:tr w14:paraId="3B3CB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9D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EE033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Информационная безопасность школьника.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F9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26502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47529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444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F0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C61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60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73A07">
            <w:pPr>
              <w:spacing w:after="0"/>
              <w:ind w:firstLine="110" w:firstLineChars="5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Правила безопасности в социуме.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FE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2A587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4F0FB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D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64347">
            <w:pPr>
              <w:spacing w:after="0"/>
              <w:ind w:left="135"/>
            </w:pPr>
          </w:p>
        </w:tc>
      </w:tr>
      <w:tr w14:paraId="2D12A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79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C3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EB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EE9DF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E47EA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9A9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68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B59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27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8F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1E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4DF99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072AE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A1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6F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55C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C6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0D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75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9C437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C800C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B9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4DF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BAC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AC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7F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3C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FF7D8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FD92B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6D7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8C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"https://m.edsoo.ru/f5eacdf4"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7BC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5F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8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73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86E2D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44CC2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47C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61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"https://m.edsoo.ru/f5eacf84"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A50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8E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F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CC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AB1BC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1AF7F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DDD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9B4A7">
            <w:pPr>
              <w:spacing w:after="0"/>
              <w:ind w:left="135"/>
            </w:pPr>
          </w:p>
        </w:tc>
      </w:tr>
      <w:tr w14:paraId="55A0D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D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D1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C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AF13D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4D2A4">
            <w:pPr>
              <w:spacing w:after="0"/>
              <w:ind w:left="13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57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7C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08B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2E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7D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7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5BC8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DCDF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8487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60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4B9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89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B2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8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F037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5CD4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FB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31E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"https://m.edsoo.ru/f5eaefa0"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B8A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99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6B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84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2A4E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82B0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E9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8A6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7CC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B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C0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A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7D7A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222B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89B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C9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"https://m.edsoo.ru/f5eaf946"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06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FA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DE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5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B8B4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ECF6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E55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EE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672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4B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28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89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D3A1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EC9E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033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84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"https://m.edsoo.ru/f5eafd42"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9C4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AC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A7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5D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BC3A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298F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24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A7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6D7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60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69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0F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8C81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601D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E1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30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596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9F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B2D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F9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9953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9BEA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72E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74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"https://m.edsoo.ru/f5eacf84"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312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7B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A9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E7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211B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4680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B2B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80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4B0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73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1B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03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87F7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2AC8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09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2C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7A0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A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F7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E4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D867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42A2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6DA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C9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FA9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E0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C67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8E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DE7D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E171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DE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7F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511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F7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8A7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B2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FE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8DEED"/>
        </w:tc>
      </w:tr>
    </w:tbl>
    <w:p w14:paraId="094492EE">
      <w:pPr>
        <w:rPr>
          <w:lang w:val="ru-RU"/>
        </w:rPr>
      </w:pPr>
    </w:p>
    <w:p w14:paraId="41C53AC6">
      <w:pPr>
        <w:rPr>
          <w:lang w:val="ru-RU"/>
        </w:rPr>
      </w:pPr>
    </w:p>
    <w:p w14:paraId="5A162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246A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638"/>
        <w:gridCol w:w="1289"/>
        <w:gridCol w:w="1506"/>
        <w:gridCol w:w="1603"/>
        <w:gridCol w:w="1137"/>
        <w:gridCol w:w="2847"/>
      </w:tblGrid>
      <w:tr w14:paraId="3EB27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0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087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C4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13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B8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3A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5EF0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E9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670F88">
            <w:pPr>
              <w:spacing w:after="0"/>
              <w:ind w:left="135"/>
            </w:pPr>
          </w:p>
        </w:tc>
      </w:tr>
      <w:tr w14:paraId="1E434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F7E0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D3E7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E4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F1A5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B2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52F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5B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A2D8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BD853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558C65"/>
        </w:tc>
      </w:tr>
      <w:tr w14:paraId="06E1D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DC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2A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15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D669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7A6F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AA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5A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"https://m.edsoo.ru/7f41b590"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81F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8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4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6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4FFE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5B84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3B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5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259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4A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2E0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0A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07CB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CD2C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D3C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7E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8B9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14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30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28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9D7E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C79A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8C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02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A26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1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43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89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91DB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9BB3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CA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3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7A3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D7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F4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9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96EE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E125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11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E7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64B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7F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A8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0C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285C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961C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79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E8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CE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A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A2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D5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F4AA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50DE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27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EF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88B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E2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E9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20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39AD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E343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74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7B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DB2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D8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78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18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F2D8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F371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93F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6C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A72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7B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B8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4F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BC77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3505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CED9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BE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D17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1F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DC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13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06F0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9F5E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F1B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6C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F9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7C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D0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AE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813F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2B81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C8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C8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"https://m.edsoo.ru/7f419506"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D7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4B8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9A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DBA6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4600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C3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C7497">
            <w:pPr>
              <w:spacing w:after="0"/>
              <w:ind w:left="135"/>
            </w:pPr>
          </w:p>
        </w:tc>
      </w:tr>
      <w:tr w14:paraId="69BD2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F0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20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2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B2BE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6934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04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61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A3B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1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4D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64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3083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594A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CBF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E4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099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6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E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A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57AB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B557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A1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3A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422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9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6D2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E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FF31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257E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7E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0B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"https://m.edsoo.ru/f5eacdf4"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CCD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84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7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0C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9BAE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1A72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D9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39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"https://m.edsoo.ru/f5eacf84"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F79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09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D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32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F82D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53FB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93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F3291">
            <w:pPr>
              <w:spacing w:after="0"/>
              <w:ind w:left="135"/>
            </w:pPr>
          </w:p>
        </w:tc>
      </w:tr>
      <w:tr w14:paraId="163EC8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B7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5B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58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DA5C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DC01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8C3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0B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D2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C8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47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9B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1991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A60C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9E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997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"https://m.edsoo.ru/f5ead68c"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4D0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6A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C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EEE8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7E96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3DE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02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"https://m.edsoo.ru/f5eaefa0"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1B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06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E9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6C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E6D1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45D2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6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70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B8C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35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9B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9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A0B9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7BED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70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AAB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"https://m.edsoo.ru/f5eaf946"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521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D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70B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1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3233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D874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2D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22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56A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1B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D84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4E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9140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5E29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58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283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"https://m.edsoo.ru/f5eafd42"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E9F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7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A8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DD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04A4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5F88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ABC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4A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1B2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8C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6E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0D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FF61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4D93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6A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CE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415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73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DF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4D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2E72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379E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9B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3C6F1">
            <w:pPr>
              <w:spacing w:after="0"/>
              <w:ind w:left="135"/>
            </w:pPr>
          </w:p>
        </w:tc>
      </w:tr>
      <w:tr w14:paraId="25718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1A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49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9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2116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1166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D1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86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274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79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0C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44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E938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B0EE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15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E0C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33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D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0D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15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B7CA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1ED8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C9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E87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35F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EA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53A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2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DF57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AEA9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8B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B8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E68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F7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DCE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AC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C0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7522E"/>
        </w:tc>
      </w:tr>
    </w:tbl>
    <w:p w14:paraId="430C73F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01B914E">
      <w:pPr>
        <w:rPr>
          <w:lang w:val="ru-RU"/>
        </w:rPr>
      </w:pPr>
    </w:p>
    <w:p w14:paraId="36732393">
      <w:pPr>
        <w:rPr>
          <w:lang w:val="ru-RU"/>
        </w:rPr>
      </w:pPr>
    </w:p>
    <w:p w14:paraId="4D0E905C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6FBB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38"/>
        <w:gridCol w:w="1292"/>
        <w:gridCol w:w="1509"/>
        <w:gridCol w:w="1606"/>
        <w:gridCol w:w="1140"/>
        <w:gridCol w:w="2834"/>
      </w:tblGrid>
      <w:tr w14:paraId="4565A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5A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4B4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6E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1C8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64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C8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FBE7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ED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413EAF">
            <w:pPr>
              <w:spacing w:after="0"/>
              <w:ind w:left="135"/>
            </w:pPr>
          </w:p>
        </w:tc>
      </w:tr>
      <w:tr w14:paraId="57EFF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9B6F9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9547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2EBB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0C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DAC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FE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80A5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78F6F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BD562D"/>
        </w:tc>
      </w:tr>
      <w:tr w14:paraId="2EC0B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9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F3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2B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AE81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C5EC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275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9822F">
            <w:pPr>
              <w:spacing w:after="0"/>
              <w:ind w:left="135"/>
            </w:pPr>
          </w:p>
        </w:tc>
      </w:tr>
      <w:tr w14:paraId="2E6EE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A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7A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0A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9CD5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50A7D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AD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7C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"https://m.edsoo.ru/f5eb14e4"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A32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2B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29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4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E04D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181B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7B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AB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"https://m.edsoo.ru/f5eb0efe"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4D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8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1E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C9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FC14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0EE8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F41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6B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"https://m.edsoo.ru/f5eb1ac0"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989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C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68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4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1C28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FA4D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BF6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643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"https://m.edsoo.ru/f5eb1da4"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539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3F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E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9D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391C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A4FF4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1E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35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"https://m.edsoo.ru/f5eb209c"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921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0A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9E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13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2B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4F1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9D4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08D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"https://m.edsoo.ru/f5eb222c"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7FB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CF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62E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A2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10C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F6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25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6D5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"https://m.edsoo.ru/f5eb23a8"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F48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64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7E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9F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8EF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79B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450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A376B">
            <w:pPr>
              <w:spacing w:after="0"/>
              <w:ind w:left="135"/>
            </w:pPr>
          </w:p>
        </w:tc>
      </w:tr>
      <w:tr w14:paraId="40E37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A3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83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BB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1E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F9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40F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0F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DF7C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88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8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C0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39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CE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932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4AF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"https://m.edsoo.ru/f5eb2c0e"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F9A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DE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85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C8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939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602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67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FA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"https://m.edsoo.ru/f5eb2d94"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A50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E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38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96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E8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A2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01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B0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"https://m.edsoo.ru/f5eb3078"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62C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0C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30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6B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A76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E8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9DF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E5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"https://m.edsoo.ru/f5eb350a"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"https://m.edsoo.ru/f5eb367c"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92A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1B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3F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8C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6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04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86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4203B">
            <w:pPr>
              <w:spacing w:after="0"/>
              <w:ind w:left="135"/>
            </w:pPr>
          </w:p>
        </w:tc>
      </w:tr>
      <w:tr w14:paraId="7BC0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8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3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EE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5F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10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4C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78254">
            <w:pPr>
              <w:spacing w:after="0"/>
              <w:ind w:left="135"/>
            </w:pPr>
          </w:p>
        </w:tc>
      </w:tr>
      <w:tr w14:paraId="107DD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B6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7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8B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92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C26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80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80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"https://m.edsoo.ru/f5eb3ca8"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3D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48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7D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6E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9E0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FB4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D9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68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391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AD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2FB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9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0EC6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87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FBA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955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530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6B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EF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0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CF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4F8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ADD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F37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"https://m.edsoo.ru/f5eb40ea"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502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C0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A42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2D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5E0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3F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F98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2A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"https://m.edsoo.ru/f5eb40ea"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2DA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88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8A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7A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AF2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B40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D55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CA546">
            <w:pPr>
              <w:spacing w:after="0"/>
              <w:ind w:left="135"/>
            </w:pPr>
          </w:p>
        </w:tc>
      </w:tr>
      <w:tr w14:paraId="02ECB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DA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19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7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EE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8AD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ECF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A1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"https://m.edsoo.ru/f5eb4568"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B7B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B9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A1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FC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8CD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BFF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943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087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"https://m.edsoo.ru/f5eb46da"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1E9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42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FF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59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EC2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42F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B60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4D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"https://m.edsoo.ru/f5eb46da"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BB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79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19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F2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66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1A8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EC4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CB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E0E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9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65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D7E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69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61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FE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37B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"https://m.edsoo.ru/f5eb46da"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829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39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E7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49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2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B26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31E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F0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"https://m.edsoo.ru/f5eb46da"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2A9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4F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2D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70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45B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FC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04F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06463">
            <w:pPr>
              <w:spacing w:after="0"/>
              <w:ind w:left="135"/>
            </w:pPr>
          </w:p>
        </w:tc>
      </w:tr>
      <w:tr w14:paraId="03243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88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EB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02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14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C99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E6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1E2D1">
            <w:pPr>
              <w:spacing w:after="0"/>
              <w:ind w:left="135"/>
            </w:pPr>
          </w:p>
        </w:tc>
      </w:tr>
      <w:tr w14:paraId="4F197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335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5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61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1C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BAC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26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63F2E">
            <w:pPr>
              <w:spacing w:after="0"/>
              <w:ind w:left="135"/>
            </w:pPr>
          </w:p>
        </w:tc>
      </w:tr>
      <w:tr w14:paraId="2111B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3C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373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90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A3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659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90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C231C">
            <w:pPr>
              <w:spacing w:after="0"/>
              <w:ind w:left="135"/>
            </w:pPr>
          </w:p>
        </w:tc>
      </w:tr>
      <w:tr w14:paraId="696C7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43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B7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17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2C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EBD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95D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7183D">
            <w:pPr>
              <w:spacing w:after="0"/>
              <w:ind w:left="135"/>
            </w:pPr>
          </w:p>
        </w:tc>
      </w:tr>
      <w:tr w14:paraId="2CB29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49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B3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63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141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183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8A3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C88FC">
            <w:pPr>
              <w:spacing w:after="0"/>
              <w:ind w:left="135"/>
            </w:pPr>
          </w:p>
        </w:tc>
      </w:tr>
      <w:tr w14:paraId="360D6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01D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0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2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DA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FC392"/>
        </w:tc>
      </w:tr>
    </w:tbl>
    <w:p w14:paraId="6DFEE6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A771E1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9FD0BF2">
      <w:pPr>
        <w:spacing w:after="0"/>
        <w:ind w:left="120"/>
      </w:pPr>
      <w:bookmarkStart w:id="7" w:name="block-3796748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8E27E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487A57">
      <w:pPr>
        <w:spacing w:after="0" w:line="480" w:lineRule="auto"/>
        <w:ind w:left="120"/>
      </w:pPr>
    </w:p>
    <w:p w14:paraId="139032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5 класс. Б.О. Хренников,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Н.В. Гололобов, Л.И. Льняная, М.В. Маслов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6 класс. Б.О. Хренников,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Н.В. Гололобов, Л.И. Льняная, М.В. Маслов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7 класс. Б.О. Хренников,</w:t>
      </w:r>
      <w:r>
        <w:rPr>
          <w:sz w:val="28"/>
          <w:lang w:val="ru-RU"/>
        </w:rPr>
        <w:br w:type="textWrapping"/>
      </w:r>
      <w:bookmarkStart w:id="8" w:name="adb1d9d1-cf33-4708-ba95-e123daeb3e97"/>
      <w:r>
        <w:rPr>
          <w:rFonts w:ascii="Times New Roman" w:hAnsi="Times New Roman"/>
          <w:color w:val="000000"/>
          <w:sz w:val="28"/>
          <w:lang w:val="ru-RU"/>
        </w:rPr>
        <w:t xml:space="preserve"> Н.В. Гололобов, Л.И. Льняная, М.В. Маслов</w:t>
      </w:r>
      <w:bookmarkEnd w:id="8"/>
    </w:p>
    <w:p w14:paraId="11722C7E">
      <w:pPr>
        <w:spacing w:after="0"/>
        <w:ind w:left="120"/>
        <w:rPr>
          <w:lang w:val="ru-RU"/>
        </w:rPr>
      </w:pPr>
    </w:p>
    <w:p w14:paraId="7CED5A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BA8725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31DAD87">
      <w:pPr>
        <w:spacing w:after="0"/>
        <w:ind w:left="120"/>
        <w:rPr>
          <w:lang w:val="ru-RU"/>
        </w:rPr>
      </w:pPr>
    </w:p>
    <w:p w14:paraId="1D1EEB2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3CDCB0">
      <w:pPr>
        <w:spacing w:after="0" w:line="480" w:lineRule="auto"/>
        <w:ind w:left="120"/>
      </w:pPr>
      <w:bookmarkStart w:id="9" w:name="4db1b891-46b6-424a-ab63-7fb5c2284dca"/>
      <w:r>
        <w:rPr>
          <w:rFonts w:ascii="Times New Roman" w:hAnsi="Times New Roman"/>
          <w:color w:val="000000"/>
          <w:sz w:val="28"/>
        </w:rPr>
        <w:t>https://videouroki.net/</w:t>
      </w:r>
      <w:bookmarkEnd w:id="9"/>
    </w:p>
    <w:p w14:paraId="7F9DCB6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534438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202FE"/>
    <w:multiLevelType w:val="multilevel"/>
    <w:tmpl w:val="30F202F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181B"/>
    <w:rsid w:val="000411E3"/>
    <w:rsid w:val="003636A9"/>
    <w:rsid w:val="00723D32"/>
    <w:rsid w:val="0096181B"/>
    <w:rsid w:val="00C733B8"/>
    <w:rsid w:val="0CE96F1A"/>
    <w:rsid w:val="3AF0226D"/>
    <w:rsid w:val="41E973C0"/>
    <w:rsid w:val="590215BB"/>
    <w:rsid w:val="5AA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11675</Words>
  <Characters>66552</Characters>
  <Lines>554</Lines>
  <Paragraphs>156</Paragraphs>
  <TotalTime>134</TotalTime>
  <ScaleCrop>false</ScaleCrop>
  <LinksUpToDate>false</LinksUpToDate>
  <CharactersWithSpaces>78071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2024-08-31T09:19:00Z</dcterms:created>
  <dc:creator>Ученик5</dc:creator>
  <cp:lastModifiedBy>Ученик5</cp:lastModifiedBy>
  <cp:lastPrinted>2024-09-03T08:57:00Z</cp:lastPrinted>
  <dcterms:modified xsi:type="dcterms:W3CDTF">2024-09-05T06:40:31Z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C98E2D8FA6CB4816A13943108B2C78F9_12</vt:lpwstr>
  </property>
</Properties>
</file>