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7A" w:rsidRPr="00403A9E" w:rsidRDefault="00A473FC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225498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9485294"/>
            <wp:effectExtent l="19050" t="0" r="3175" b="0"/>
            <wp:docPr id="1" name="Рисунок 1" descr="C:\Users\Нина\Desktop\IMG_20240917_03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IMG_20240917_030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299"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18726574"/>
      <w:bookmarkEnd w:id="1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82"/>
      <w:bookmarkEnd w:id="2"/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</w:t>
      </w: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</w:t>
      </w: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proofErr w:type="gramEn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естественно-научных задач, наглядно демонстрирует свои возможности как языка науки.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</w:t>
      </w: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реальных</w:t>
      </w:r>
      <w:proofErr w:type="gramEn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83"/>
      <w:bookmarkEnd w:id="3"/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50f01e9-13d2-4b13-878a-42de73c52cd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</w:p>
    <w:p w:rsidR="007B037A" w:rsidRPr="00403A9E" w:rsidRDefault="007B037A">
      <w:pPr>
        <w:rPr>
          <w:rFonts w:ascii="Times New Roman" w:hAnsi="Times New Roman" w:cs="Times New Roman"/>
          <w:sz w:val="24"/>
          <w:szCs w:val="24"/>
          <w:lang w:val="ru-RU"/>
        </w:rPr>
        <w:sectPr w:rsidR="007B037A" w:rsidRPr="00403A9E">
          <w:pgSz w:w="11906" w:h="16383"/>
          <w:pgMar w:top="1134" w:right="850" w:bottom="1134" w:left="1701" w:header="720" w:footer="720" w:gutter="0"/>
          <w:cols w:space="720"/>
        </w:sect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8225496"/>
      <w:bookmarkEnd w:id="0"/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88"/>
      <w:bookmarkEnd w:id="6"/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</w:t>
      </w: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реальных</w:t>
      </w:r>
      <w:proofErr w:type="gramEn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 прикладного характера.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B037A" w:rsidRPr="00A473FC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73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B037A" w:rsidRPr="00403A9E" w:rsidRDefault="007B037A">
      <w:pPr>
        <w:rPr>
          <w:rFonts w:ascii="Times New Roman" w:hAnsi="Times New Roman" w:cs="Times New Roman"/>
          <w:sz w:val="24"/>
          <w:szCs w:val="24"/>
          <w:lang w:val="ru-RU"/>
        </w:rPr>
        <w:sectPr w:rsidR="007B037A" w:rsidRPr="00403A9E">
          <w:pgSz w:w="11906" w:h="16383"/>
          <w:pgMar w:top="1134" w:right="850" w:bottom="1134" w:left="1701" w:header="720" w:footer="720" w:gutter="0"/>
          <w:cols w:space="720"/>
        </w:sect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8225497"/>
      <w:bookmarkEnd w:id="5"/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73394992"/>
      <w:bookmarkEnd w:id="8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7B037A" w:rsidRPr="00403A9E" w:rsidRDefault="00F83299">
      <w:pPr>
        <w:shd w:val="clear" w:color="auto" w:fill="FFFFFF"/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</w:t>
      </w: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окружающей среды.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79"/>
      <w:bookmarkEnd w:id="9"/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03A9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03A9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7B037A" w:rsidRPr="00403A9E" w:rsidRDefault="00F83299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B037A" w:rsidRPr="00403A9E" w:rsidRDefault="00F83299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B037A" w:rsidRPr="00403A9E" w:rsidRDefault="00F83299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B037A" w:rsidRPr="00403A9E" w:rsidRDefault="00F83299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037A" w:rsidRPr="00403A9E" w:rsidRDefault="00F83299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B037A" w:rsidRPr="00403A9E" w:rsidRDefault="00F83299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7B037A" w:rsidRPr="00403A9E" w:rsidRDefault="00F83299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B037A" w:rsidRPr="00403A9E" w:rsidRDefault="00F83299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B037A" w:rsidRPr="00403A9E" w:rsidRDefault="00F83299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037A" w:rsidRPr="00403A9E" w:rsidRDefault="00F83299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7B037A" w:rsidRPr="00403A9E" w:rsidRDefault="00F83299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B037A" w:rsidRPr="00403A9E" w:rsidRDefault="00F83299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B037A" w:rsidRPr="00403A9E" w:rsidRDefault="00F83299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B037A" w:rsidRPr="00403A9E" w:rsidRDefault="00F83299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03A9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:rsidR="007B037A" w:rsidRPr="00403A9E" w:rsidRDefault="00F83299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B037A" w:rsidRPr="00403A9E" w:rsidRDefault="00F83299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B037A" w:rsidRPr="00403A9E" w:rsidRDefault="00F83299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:rsidR="007B037A" w:rsidRPr="00403A9E" w:rsidRDefault="00F83299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B037A" w:rsidRPr="00403A9E" w:rsidRDefault="00F83299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03A9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</w:rPr>
        <w:t>Самоконтроль:</w:t>
      </w:r>
    </w:p>
    <w:p w:rsidR="007B037A" w:rsidRPr="00403A9E" w:rsidRDefault="00F83299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B037A" w:rsidRPr="00403A9E" w:rsidRDefault="00F83299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B037A" w:rsidRPr="00403A9E" w:rsidRDefault="00F83299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85"/>
      <w:bookmarkEnd w:id="10"/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  <w:proofErr w:type="gramEnd"/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86"/>
      <w:bookmarkEnd w:id="11"/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7B037A" w:rsidRPr="00403A9E" w:rsidRDefault="007B037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03A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7B037A" w:rsidRPr="00403A9E" w:rsidRDefault="00F8329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B037A" w:rsidRPr="00403A9E" w:rsidRDefault="007B037A">
      <w:pPr>
        <w:rPr>
          <w:rFonts w:ascii="Times New Roman" w:hAnsi="Times New Roman" w:cs="Times New Roman"/>
          <w:sz w:val="24"/>
          <w:szCs w:val="24"/>
          <w:lang w:val="ru-RU"/>
        </w:rPr>
        <w:sectPr w:rsidR="007B037A" w:rsidRPr="00403A9E">
          <w:pgSz w:w="11906" w:h="16383"/>
          <w:pgMar w:top="1134" w:right="850" w:bottom="1134" w:left="1701" w:header="720" w:footer="720" w:gutter="0"/>
          <w:cols w:space="720"/>
        </w:sectPr>
      </w:pPr>
    </w:p>
    <w:p w:rsidR="007B037A" w:rsidRPr="00403A9E" w:rsidRDefault="00F83299">
      <w:pPr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8225493"/>
      <w:bookmarkEnd w:id="7"/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03A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B037A" w:rsidRPr="00403A9E" w:rsidRDefault="00F83299">
      <w:pPr>
        <w:ind w:left="120"/>
        <w:rPr>
          <w:rFonts w:ascii="Times New Roman" w:hAnsi="Times New Roman" w:cs="Times New Roman"/>
          <w:sz w:val="24"/>
          <w:szCs w:val="24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3177"/>
        <w:gridCol w:w="768"/>
        <w:gridCol w:w="1447"/>
        <w:gridCol w:w="1499"/>
        <w:gridCol w:w="2384"/>
      </w:tblGrid>
      <w:tr w:rsidR="007B037A" w:rsidRPr="00403A9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7A" w:rsidRPr="00403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37A" w:rsidRPr="00403A9E" w:rsidRDefault="007B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37A" w:rsidRPr="00403A9E" w:rsidRDefault="007B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D94B67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37A" w:rsidRPr="00403A9E" w:rsidRDefault="007B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/1568</w:instrText>
            </w:r>
            <w:r w:rsidR="004D0038">
              <w:instrText>aba</w:instrText>
            </w:r>
            <w:r w:rsidR="004D0038" w:rsidRPr="00A473FC">
              <w:rPr>
                <w:lang w:val="ru-RU"/>
              </w:rPr>
              <w:instrText>3"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/1568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aba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/1568</w:instrText>
            </w:r>
            <w:r w:rsidR="004D0038">
              <w:instrText>aba</w:instrText>
            </w:r>
            <w:r w:rsidR="004D0038" w:rsidRPr="00A473FC">
              <w:rPr>
                <w:lang w:val="ru-RU"/>
              </w:rPr>
              <w:instrText>3"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/1568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aba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/1568</w:instrText>
            </w:r>
            <w:r w:rsidR="004D0038">
              <w:instrText>aba</w:instrText>
            </w:r>
            <w:r w:rsidR="004D0038" w:rsidRPr="00A473FC">
              <w:rPr>
                <w:lang w:val="ru-RU"/>
              </w:rPr>
              <w:instrText>3"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/1568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aba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/1568</w:instrText>
            </w:r>
            <w:r w:rsidR="004D0038">
              <w:instrText>aba</w:instrText>
            </w:r>
            <w:r w:rsidR="004D0038" w:rsidRPr="00A473FC">
              <w:rPr>
                <w:lang w:val="ru-RU"/>
              </w:rPr>
              <w:instrText>3"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/1568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aba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/1568</w:instrText>
            </w:r>
            <w:r w:rsidR="004D0038">
              <w:instrText>aba</w:instrText>
            </w:r>
            <w:r w:rsidR="004D0038" w:rsidRPr="00A473FC">
              <w:rPr>
                <w:lang w:val="ru-RU"/>
              </w:rPr>
              <w:instrText>3"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/1568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aba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/1568</w:instrText>
            </w:r>
            <w:r w:rsidR="004D0038">
              <w:instrText>aba</w:instrText>
            </w:r>
            <w:r w:rsidR="004D0038" w:rsidRPr="00A473FC">
              <w:rPr>
                <w:lang w:val="ru-RU"/>
              </w:rPr>
              <w:instrText>3"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/1568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aba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="004D0038">
              <w:fldChar w:fldCharType="end"/>
            </w:r>
          </w:p>
        </w:tc>
      </w:tr>
      <w:tr w:rsidR="007B037A" w:rsidRPr="00403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37A" w:rsidRDefault="007B037A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1965"/>
        <w:gridCol w:w="7229"/>
      </w:tblGrid>
      <w:tr w:rsidR="008D3842" w:rsidRPr="00403A9E" w:rsidTr="006F13F2">
        <w:trPr>
          <w:trHeight w:val="82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D3842" w:rsidRPr="005517F2" w:rsidRDefault="008D3842" w:rsidP="00C64E1C">
            <w:pPr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СОДЕРЖАНИЕ</w:t>
            </w:r>
          </w:p>
        </w:tc>
      </w:tr>
      <w:tr w:rsidR="008D3842" w:rsidRPr="008D3842" w:rsidTr="006F13F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7229" w:type="dxa"/>
          </w:tcPr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Числа и вычисления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Уравнения и неравенства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Тождества и тождественные преобразования. 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Преобразование тригонометрических выражений. Основные тригонометрические формулы.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Уравнение, корень уравнения</w:t>
            </w:r>
            <w:r w:rsidRPr="008355B2">
              <w:rPr>
                <w:rFonts w:ascii="Times New Roman" w:hAnsi="Times New Roman" w:cs="Times New Roman"/>
                <w:i/>
                <w:sz w:val="20"/>
                <w:szCs w:val="24"/>
                <w:lang w:val="ru-RU"/>
              </w:rPr>
              <w:t xml:space="preserve">. </w:t>
            </w: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Неравенство, решение неравенства. Метод интервалов.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Решение целых и дробно-рациональных уравнений и неравенств.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lastRenderedPageBreak/>
              <w:t>Решение иррациональных уравнений и неравенств.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жизни.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Множества и логика</w:t>
            </w:r>
          </w:p>
          <w:p w:rsidR="008D3842" w:rsidRPr="008355B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      </w:r>
          </w:p>
          <w:p w:rsidR="008D3842" w:rsidRPr="005517F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Определение, теорема, следствие, доказательство.</w:t>
            </w:r>
          </w:p>
        </w:tc>
      </w:tr>
      <w:tr w:rsidR="008D3842" w:rsidRPr="00403A9E" w:rsidTr="006F13F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7229" w:type="dxa"/>
          </w:tcPr>
          <w:p w:rsidR="005F37D4" w:rsidRPr="005517F2" w:rsidRDefault="005F37D4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Числа и вычисления</w:t>
            </w:r>
          </w:p>
          <w:p w:rsidR="00E36A5B" w:rsidRDefault="005F37D4" w:rsidP="00E36A5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33BCF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      </w:r>
          </w:p>
          <w:p w:rsidR="008D3842" w:rsidRPr="005517F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Функции и графики</w:t>
            </w:r>
          </w:p>
          <w:p w:rsidR="008D3842" w:rsidRPr="005517F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Функция, способы задания функции. График функции. Взаимно обратные функции.</w:t>
            </w:r>
          </w:p>
          <w:p w:rsidR="008D3842" w:rsidRPr="005517F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функции.</w:t>
            </w:r>
          </w:p>
          <w:p w:rsidR="008D3842" w:rsidRPr="009064EA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Степенная функция с натуральным и целым показателем. Её свойства и график. </w:t>
            </w:r>
          </w:p>
        </w:tc>
      </w:tr>
      <w:tr w:rsidR="008D3842" w:rsidRPr="00A473FC" w:rsidTr="006F13F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7229" w:type="dxa"/>
          </w:tcPr>
          <w:p w:rsidR="008D3842" w:rsidRPr="005517F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Числа и вычисления</w:t>
            </w:r>
          </w:p>
          <w:p w:rsidR="008D384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степени.</w:t>
            </w:r>
          </w:p>
          <w:p w:rsidR="009064EA" w:rsidRPr="005517F2" w:rsidRDefault="009064EA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Функции и графики</w:t>
            </w:r>
          </w:p>
          <w:p w:rsidR="008D3842" w:rsidRDefault="009064EA" w:rsidP="00E36A5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Свойства и график корня </w:t>
            </w:r>
            <w:r w:rsidRPr="005517F2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n</w:t>
            </w: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-ой степени.</w:t>
            </w:r>
          </w:p>
          <w:p w:rsidR="00E36A5B" w:rsidRDefault="00E36A5B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Уравнения и неравенства</w:t>
            </w:r>
          </w:p>
          <w:p w:rsidR="00E36A5B" w:rsidRPr="00E36A5B" w:rsidRDefault="00E36A5B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Решение иррациональных уравнений и неравенств.</w:t>
            </w:r>
          </w:p>
        </w:tc>
      </w:tr>
      <w:tr w:rsidR="008D3842" w:rsidRPr="00A473FC" w:rsidTr="006F13F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тригонометрии.Тригонометрические уравнения</w:t>
            </w:r>
          </w:p>
        </w:tc>
        <w:tc>
          <w:tcPr>
            <w:tcW w:w="7229" w:type="dxa"/>
          </w:tcPr>
          <w:p w:rsidR="009064EA" w:rsidRPr="005517F2" w:rsidRDefault="009064EA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Числа и вычисления</w:t>
            </w:r>
          </w:p>
          <w:p w:rsidR="009064EA" w:rsidRPr="005517F2" w:rsidRDefault="009064EA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Синус, косинус и тангенс числового аргумента. Арксинус, арккосинус, арктангенс числового аргумента.</w:t>
            </w:r>
          </w:p>
          <w:p w:rsidR="008D3842" w:rsidRPr="005517F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Функции и графики</w:t>
            </w:r>
          </w:p>
          <w:p w:rsidR="008D384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аргумента.</w:t>
            </w:r>
          </w:p>
          <w:p w:rsidR="00C76C46" w:rsidRPr="00C45042" w:rsidRDefault="00C76C46" w:rsidP="00C76C46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C4504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Уравнения и неравенства</w:t>
            </w:r>
          </w:p>
          <w:p w:rsidR="00C76C46" w:rsidRPr="00834E71" w:rsidRDefault="00C76C46" w:rsidP="00C76C46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4E7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Преобразование тригонометрических выражений. </w:t>
            </w:r>
          </w:p>
          <w:p w:rsidR="00C76C46" w:rsidRPr="00834E71" w:rsidRDefault="00C76C46" w:rsidP="00C76C46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4E7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Основные тригонометрические формулы.</w:t>
            </w:r>
          </w:p>
          <w:p w:rsidR="00C76C46" w:rsidRPr="009064EA" w:rsidRDefault="00B97F88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355B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Решение тригонометрических уравнений.</w:t>
            </w:r>
          </w:p>
        </w:tc>
      </w:tr>
      <w:tr w:rsidR="008D3842" w:rsidRPr="00A473FC" w:rsidTr="006F13F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7229" w:type="dxa"/>
          </w:tcPr>
          <w:p w:rsidR="008D3842" w:rsidRPr="005517F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Начала математического анализа</w:t>
            </w:r>
          </w:p>
          <w:p w:rsidR="008D3842" w:rsidRPr="005517F2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Последовательности, способы задания последовательностей. Монотонные последовательности. </w:t>
            </w:r>
          </w:p>
          <w:p w:rsidR="008D3842" w:rsidRPr="009064EA" w:rsidRDefault="008D3842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</w:t>
            </w:r>
            <w:proofErr w:type="gramStart"/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реальных</w:t>
            </w:r>
            <w:proofErr w:type="gramEnd"/>
            <w:r w:rsidRPr="005517F2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задач прикладного характера.</w:t>
            </w:r>
          </w:p>
        </w:tc>
      </w:tr>
      <w:tr w:rsidR="008D3842" w:rsidRPr="00403A9E" w:rsidTr="006F13F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8D3842" w:rsidRPr="00403A9E" w:rsidRDefault="008D3842" w:rsidP="00C64E1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7229" w:type="dxa"/>
          </w:tcPr>
          <w:p w:rsidR="008D3842" w:rsidRPr="005517F2" w:rsidRDefault="008D3842" w:rsidP="00C64E1C">
            <w:pPr>
              <w:ind w:left="13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8D3842" w:rsidRPr="008D3842" w:rsidRDefault="008D3842">
      <w:pPr>
        <w:rPr>
          <w:rFonts w:ascii="Times New Roman" w:hAnsi="Times New Roman" w:cs="Times New Roman"/>
          <w:sz w:val="24"/>
          <w:szCs w:val="24"/>
          <w:lang w:val="ru-RU"/>
        </w:rPr>
        <w:sectPr w:rsidR="008D3842" w:rsidRPr="008D3842" w:rsidSect="00473A0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B037A" w:rsidRPr="00403A9E" w:rsidRDefault="00F83299">
      <w:pPr>
        <w:ind w:left="120"/>
        <w:rPr>
          <w:rFonts w:ascii="Times New Roman" w:hAnsi="Times New Roman" w:cs="Times New Roman"/>
          <w:sz w:val="24"/>
          <w:szCs w:val="24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6"/>
        <w:gridCol w:w="2255"/>
        <w:gridCol w:w="867"/>
        <w:gridCol w:w="1665"/>
        <w:gridCol w:w="1727"/>
        <w:gridCol w:w="2696"/>
      </w:tblGrid>
      <w:tr w:rsidR="007B037A" w:rsidRPr="00403A9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7A" w:rsidRPr="00403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37A" w:rsidRPr="00403A9E" w:rsidRDefault="007B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37A" w:rsidRPr="00403A9E" w:rsidRDefault="007B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037A" w:rsidRPr="00403A9E" w:rsidRDefault="007B037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37A" w:rsidRPr="00403A9E" w:rsidRDefault="007B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afd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afd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afd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afd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afd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afd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afd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afd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afd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afd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afd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afd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afd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afd</w:t>
            </w:r>
            <w:r w:rsidR="004D0038">
              <w:fldChar w:fldCharType="end"/>
            </w:r>
          </w:p>
        </w:tc>
      </w:tr>
      <w:tr w:rsidR="007B037A" w:rsidRPr="00A473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afd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11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403A9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afd</w:t>
            </w:r>
            <w:r w:rsidR="004D0038">
              <w:fldChar w:fldCharType="end"/>
            </w:r>
          </w:p>
        </w:tc>
      </w:tr>
      <w:tr w:rsidR="007B037A" w:rsidRPr="00403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F832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37A" w:rsidRPr="00403A9E" w:rsidRDefault="007B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37A" w:rsidRPr="00403A9E" w:rsidRDefault="007B037A">
      <w:pPr>
        <w:rPr>
          <w:rFonts w:ascii="Times New Roman" w:hAnsi="Times New Roman" w:cs="Times New Roman"/>
          <w:sz w:val="24"/>
          <w:szCs w:val="24"/>
        </w:rPr>
        <w:sectPr w:rsidR="007B037A" w:rsidRPr="00403A9E" w:rsidSect="00473A0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B037A" w:rsidRPr="00403A9E" w:rsidRDefault="00F83299">
      <w:pPr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38225494"/>
      <w:bookmarkEnd w:id="12"/>
      <w:r w:rsidRPr="00403A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B037A" w:rsidRPr="00403A9E" w:rsidRDefault="00F83299">
      <w:pPr>
        <w:ind w:left="120"/>
        <w:rPr>
          <w:rFonts w:ascii="Times New Roman" w:hAnsi="Times New Roman" w:cs="Times New Roman"/>
          <w:sz w:val="24"/>
          <w:szCs w:val="24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9"/>
        <w:gridCol w:w="5161"/>
        <w:gridCol w:w="1985"/>
        <w:gridCol w:w="992"/>
        <w:gridCol w:w="992"/>
      </w:tblGrid>
      <w:tr w:rsidR="00694E6E" w:rsidRPr="00694E6E" w:rsidTr="00B93D2F">
        <w:trPr>
          <w:trHeight w:val="953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1" w:type="dxa"/>
            <w:tcMar>
              <w:top w:w="50" w:type="dxa"/>
              <w:left w:w="100" w:type="dxa"/>
            </w:tcMar>
          </w:tcPr>
          <w:p w:rsidR="00694E6E" w:rsidRPr="00694E6E" w:rsidRDefault="00694E6E" w:rsidP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94E6E" w:rsidRPr="00694E6E" w:rsidRDefault="00694E6E" w:rsidP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94E6E" w:rsidRPr="005727F4" w:rsidRDefault="00694E6E" w:rsidP="00694E6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694E6E" w:rsidRPr="005727F4" w:rsidRDefault="00694E6E" w:rsidP="00694E6E">
            <w:pPr>
              <w:ind w:left="135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94E6E" w:rsidRPr="00694E6E" w:rsidRDefault="00694E6E" w:rsidP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Pr="0069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 плану</w:t>
            </w:r>
          </w:p>
          <w:p w:rsidR="00694E6E" w:rsidRPr="00694E6E" w:rsidRDefault="00694E6E" w:rsidP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E6E" w:rsidRPr="00694E6E" w:rsidRDefault="00694E6E" w:rsidP="00694E6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Дата </w:t>
            </w:r>
            <w:proofErr w:type="gramStart"/>
            <w:r w:rsidRPr="0069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факти</w:t>
            </w:r>
            <w:r w:rsidR="005727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69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чески</w:t>
            </w:r>
            <w:proofErr w:type="gramEnd"/>
          </w:p>
        </w:tc>
      </w:tr>
      <w:tr w:rsidR="00EE7CD0" w:rsidRPr="00EE7CD0" w:rsidTr="00B93D2F">
        <w:trPr>
          <w:trHeight w:val="953"/>
          <w:tblCellSpacing w:w="20" w:type="nil"/>
        </w:trPr>
        <w:tc>
          <w:tcPr>
            <w:tcW w:w="9739" w:type="dxa"/>
            <w:gridSpan w:val="5"/>
            <w:tcMar>
              <w:top w:w="50" w:type="dxa"/>
              <w:left w:w="100" w:type="dxa"/>
            </w:tcMar>
          </w:tcPr>
          <w:p w:rsidR="00F42DE9" w:rsidRDefault="00F42DE9" w:rsidP="00F42DE9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F42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Множества рациональных и действительных чисел. Рациональные уравнения и неравенства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. 1</w:t>
            </w:r>
            <w:r w:rsidR="008B75D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 xml:space="preserve"> часов.</w:t>
            </w:r>
          </w:p>
          <w:p w:rsidR="00F42DE9" w:rsidRDefault="00F42DE9" w:rsidP="00EE7CD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Содержание: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Числа и вычисления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Уравнения и неравенства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Тождества и тождественные преобразования. 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Преобразование тригонометрических выражений. Основные тригонометрические формулы.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Уравнение, корень уравнения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Неравенство, решение неравенства. Метод интервалов.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Решение целых и дробно-рациональных уравнений и неравенств.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жизни.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Множества и логика</w:t>
            </w:r>
          </w:p>
          <w:p w:rsidR="008355B2" w:rsidRDefault="008355B2" w:rsidP="0073560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      </w:r>
          </w:p>
          <w:p w:rsidR="00C811D8" w:rsidRPr="0073560A" w:rsidRDefault="008355B2" w:rsidP="0051522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Определение, теорема, следствие, доказательство.</w:t>
            </w: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DB4F9C" w:rsidRPr="00DB4F9C" w:rsidRDefault="00694E6E" w:rsidP="00762783">
            <w:pPr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Множество, операции над множествами. Диаграммы Эйлера―Венна</w:t>
            </w:r>
            <w:r w:rsidR="00DB4F9C" w:rsidRPr="00762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B4F9C" w:rsidRPr="00DB4F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      </w:r>
          </w:p>
          <w:p w:rsidR="00694E6E" w:rsidRPr="00DB4F9C" w:rsidRDefault="00DB4F9C" w:rsidP="00762783">
            <w:pPr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4F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Определение, теорема, следствие, доказательство.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/746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5</w:instrText>
            </w:r>
            <w:r w:rsidR="004D0038">
              <w:instrText>dce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/746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dce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be</w:instrText>
            </w:r>
            <w:r w:rsidR="004D0038" w:rsidRPr="00A473FC">
              <w:rPr>
                <w:lang w:val="ru-RU"/>
              </w:rPr>
              <w:instrText>888093"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888093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/4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7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95</w:instrText>
            </w:r>
            <w:r w:rsidR="004D0038">
              <w:instrText>fe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fe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/44</w:instrText>
            </w:r>
            <w:r w:rsidR="004D0038">
              <w:instrText>dd</w:instrText>
            </w:r>
            <w:r w:rsidR="004D0038" w:rsidRPr="00A473FC">
              <w:rPr>
                <w:lang w:val="ru-RU"/>
              </w:rPr>
              <w:instrText>1046"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/44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1046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E3288C" w:rsidRDefault="00E3288C" w:rsidP="00E3288C">
            <w:pPr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28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жизни.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99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8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74"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99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74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/2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36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36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97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12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9"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97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cb</w:instrText>
            </w:r>
            <w:r w:rsidR="004D0038" w:rsidRPr="00A473FC">
              <w:rPr>
                <w:lang w:val="ru-RU"/>
              </w:rPr>
              <w:instrText>723</w:instrText>
            </w:r>
            <w:r w:rsidR="004D0038">
              <w:instrText>fbd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723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fbd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Тождества и тождественные преобразования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/3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23</w:instrText>
            </w:r>
            <w:r w:rsidR="004D0038">
              <w:instrText>ac</w:instrText>
            </w:r>
            <w:r w:rsidR="004D0038" w:rsidRPr="00A473FC">
              <w:rPr>
                <w:lang w:val="ru-RU"/>
              </w:rPr>
              <w:instrText>15"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15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Уравнение, корень уравнения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/11</w:instrText>
            </w:r>
            <w:r w:rsidR="004D0038">
              <w:instrText>ac</w:instrText>
            </w:r>
            <w:r w:rsidR="004D0038" w:rsidRPr="00A473FC">
              <w:rPr>
                <w:lang w:val="ru-RU"/>
              </w:rPr>
              <w:instrText>68</w:instrText>
            </w:r>
            <w:r w:rsidR="004D0038">
              <w:instrText>be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/11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68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be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Неравенство, решение неравенства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/50</w:instrText>
            </w:r>
            <w:r w:rsidR="004D0038">
              <w:instrText>bdf</w:instrText>
            </w:r>
            <w:r w:rsidR="004D0038" w:rsidRPr="00A473FC">
              <w:rPr>
                <w:lang w:val="ru-RU"/>
              </w:rPr>
              <w:instrText>26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/50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bdf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интервалов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/775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5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99"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/775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99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/6</w:instrText>
            </w:r>
            <w:r w:rsidR="004D0038">
              <w:instrText>ec</w:instrText>
            </w:r>
            <w:r w:rsidR="004D0038" w:rsidRPr="00A473FC">
              <w:rPr>
                <w:lang w:val="ru-RU"/>
              </w:rPr>
              <w:instrText>7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107"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107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FA7AFE" w:rsidRDefault="00694E6E">
            <w:pPr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4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Контрольная работа</w:t>
            </w:r>
            <w:r w:rsid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№1</w:t>
            </w:r>
            <w:r w:rsidRPr="00774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по теме "Множества рациональных и действительных чисел. </w:t>
            </w:r>
            <w:r w:rsidRP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Рациональные уравнения и неравенств"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/1914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389"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/1914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389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74EA0" w:rsidRPr="00A473FC" w:rsidTr="00B93D2F">
        <w:trPr>
          <w:trHeight w:val="144"/>
          <w:tblCellSpacing w:w="20" w:type="nil"/>
        </w:trPr>
        <w:tc>
          <w:tcPr>
            <w:tcW w:w="9739" w:type="dxa"/>
            <w:gridSpan w:val="5"/>
            <w:tcMar>
              <w:top w:w="50" w:type="dxa"/>
              <w:left w:w="100" w:type="dxa"/>
            </w:tcMar>
            <w:vAlign w:val="center"/>
          </w:tcPr>
          <w:p w:rsidR="003162A9" w:rsidRPr="003162A9" w:rsidRDefault="003162A9" w:rsidP="00C4504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3162A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Функции и графики. Степень с целым показателем. 6 часов</w:t>
            </w:r>
          </w:p>
          <w:p w:rsidR="003162A9" w:rsidRDefault="003162A9" w:rsidP="00C4504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 xml:space="preserve">Содержание: </w:t>
            </w:r>
          </w:p>
          <w:p w:rsidR="00D65512" w:rsidRDefault="00D65512" w:rsidP="00D6551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Функции и графики</w:t>
            </w:r>
          </w:p>
          <w:p w:rsidR="00D65512" w:rsidRDefault="00D65512" w:rsidP="00D6551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Функция, способы задания функции. График функции. Взаимно обратные функции.</w:t>
            </w:r>
          </w:p>
          <w:p w:rsidR="00D65512" w:rsidRDefault="00D65512" w:rsidP="00D6551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функции.</w:t>
            </w:r>
          </w:p>
          <w:p w:rsidR="00D65512" w:rsidRDefault="00D65512" w:rsidP="00D6551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Степенная функция с натуральным и целым показателем. Её свойства и график.</w:t>
            </w:r>
          </w:p>
          <w:p w:rsidR="00FF0631" w:rsidRDefault="00FF0631" w:rsidP="00C811D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Числа и вычисления</w:t>
            </w:r>
          </w:p>
          <w:p w:rsidR="00FF0631" w:rsidRPr="00F824C3" w:rsidRDefault="00F824C3" w:rsidP="00F3030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F824C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      </w: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/226</w:instrText>
            </w:r>
            <w:r w:rsidR="004D0038">
              <w:instrText>eeabf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/226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eeabf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График функции. Область определения и множество значений функции. 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Нули функции. Промежутки знакопостоянства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/763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75</w:instrText>
            </w:r>
            <w:r w:rsidR="004D0038">
              <w:instrText>ee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/763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ee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Чётные и нечётные функции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ff</w:instrText>
            </w:r>
            <w:r w:rsidR="004D0038" w:rsidRPr="00A473FC">
              <w:rPr>
                <w:lang w:val="ru-RU"/>
              </w:rPr>
              <w:instrText>4564</w:instrText>
            </w:r>
            <w:r w:rsidR="004D0038">
              <w:instrText>ad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4564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ad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/66446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3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/66446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/6</w:instrText>
            </w:r>
            <w:r w:rsidR="004D0038">
              <w:instrText>eadc</w:instrText>
            </w:r>
            <w:r w:rsidR="004D0038" w:rsidRPr="00A473FC">
              <w:rPr>
                <w:lang w:val="ru-RU"/>
              </w:rPr>
              <w:instrText>6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eadc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Степенная функция с натуральным и целым показателем. 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Её свойства и график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/3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25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047"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047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1522A" w:rsidRPr="00A473FC" w:rsidTr="00B93D2F">
        <w:trPr>
          <w:trHeight w:val="144"/>
          <w:tblCellSpacing w:w="20" w:type="nil"/>
        </w:trPr>
        <w:tc>
          <w:tcPr>
            <w:tcW w:w="9739" w:type="dxa"/>
            <w:gridSpan w:val="5"/>
            <w:tcMar>
              <w:top w:w="50" w:type="dxa"/>
              <w:left w:w="100" w:type="dxa"/>
            </w:tcMar>
            <w:vAlign w:val="center"/>
          </w:tcPr>
          <w:p w:rsidR="0051522A" w:rsidRDefault="008B75D6" w:rsidP="00C811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7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8B7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8B7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–ой степени. Иррациональные уравнения и неравенства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18 часов</w:t>
            </w:r>
          </w:p>
          <w:p w:rsidR="00F824C3" w:rsidRDefault="00F3030C" w:rsidP="00F3030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 xml:space="preserve">Содержание: </w:t>
            </w:r>
          </w:p>
          <w:p w:rsidR="00F824C3" w:rsidRDefault="00F824C3" w:rsidP="00F824C3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Числа и вычисления</w:t>
            </w:r>
          </w:p>
          <w:p w:rsidR="00F824C3" w:rsidRDefault="00F824C3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степени.</w:t>
            </w:r>
          </w:p>
          <w:p w:rsidR="00F824C3" w:rsidRDefault="00F824C3" w:rsidP="00E36A5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Функции и графики</w:t>
            </w:r>
          </w:p>
          <w:p w:rsidR="00F824C3" w:rsidRDefault="00F824C3" w:rsidP="00F824C3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-ой степени.</w:t>
            </w:r>
          </w:p>
          <w:p w:rsidR="004B12E9" w:rsidRDefault="004B12E9" w:rsidP="004B12E9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Уравнения и неравенства</w:t>
            </w:r>
          </w:p>
          <w:p w:rsidR="004B12E9" w:rsidRPr="00E36A5B" w:rsidRDefault="004B12E9" w:rsidP="0041102B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Решение иррациональных уравнений и неравенств.</w:t>
            </w: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82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36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4"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fe</w:instrText>
            </w:r>
            <w:r w:rsidR="004D0038" w:rsidRPr="00A473FC">
              <w:rPr>
                <w:lang w:val="ru-RU"/>
              </w:rPr>
              <w:instrText>7</w:instrText>
            </w:r>
            <w:r w:rsidR="004D0038">
              <w:instrText>fc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db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db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0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0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260"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260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3389865"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3389865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/444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9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/444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/54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815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5"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/54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815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/83105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0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/83105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/2</w:instrText>
            </w:r>
            <w:r w:rsidR="004D0038">
              <w:instrText>ab</w:instrText>
            </w:r>
            <w:r w:rsidR="004D0038" w:rsidRPr="00A473FC">
              <w:rPr>
                <w:lang w:val="ru-RU"/>
              </w:rPr>
              <w:instrText>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7</w:instrText>
            </w:r>
            <w:r w:rsidR="004D0038">
              <w:instrText>bc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bc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eacb</w:instrText>
            </w:r>
            <w:r w:rsidR="004D0038" w:rsidRPr="00A473FC">
              <w:rPr>
                <w:lang w:val="ru-RU"/>
              </w:rPr>
              <w:instrText>053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eacb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053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/8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5</w:instrText>
            </w:r>
            <w:r w:rsidR="004D0038">
              <w:instrText>ada</w:instrText>
            </w:r>
            <w:r w:rsidR="004D0038" w:rsidRPr="00A473FC">
              <w:rPr>
                <w:lang w:val="ru-RU"/>
              </w:rPr>
              <w:instrText>51"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ada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51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/69106</w:instrText>
            </w:r>
            <w:r w:rsidR="004D0038">
              <w:instrText>ae</w:instrText>
            </w:r>
            <w:r w:rsidR="004D0038" w:rsidRPr="00A473FC">
              <w:rPr>
                <w:lang w:val="ru-RU"/>
              </w:rPr>
              <w:instrText>7"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/69106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/9362</w:instrText>
            </w:r>
            <w:r w:rsidR="004D0038">
              <w:instrText>fea</w:instrText>
            </w:r>
            <w:r w:rsidR="004D0038" w:rsidRPr="00A473FC">
              <w:rPr>
                <w:lang w:val="ru-RU"/>
              </w:rPr>
              <w:instrText>9"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/9362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fea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/78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9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391"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/78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391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de</w:instrText>
            </w:r>
            <w:r w:rsidR="004D0038" w:rsidRPr="00A473FC">
              <w:rPr>
                <w:lang w:val="ru-RU"/>
              </w:rPr>
              <w:instrText>7</w:instrText>
            </w:r>
            <w:r w:rsidR="004D0038">
              <w:instrText>ca</w:instrText>
            </w:r>
            <w:r w:rsidR="004D0038" w:rsidRPr="00A473FC">
              <w:rPr>
                <w:lang w:val="ru-RU"/>
              </w:rPr>
              <w:instrText>33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lastRenderedPageBreak/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/87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5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52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/87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Свойства и график корня 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eb</w:instrText>
            </w:r>
            <w:r w:rsidR="004D0038" w:rsidRPr="00A473FC">
              <w:rPr>
                <w:lang w:val="ru-RU"/>
              </w:rPr>
              <w:instrText>0</w:instrText>
            </w:r>
            <w:r w:rsidR="004D0038">
              <w:instrText>cc</w:instrText>
            </w:r>
            <w:r w:rsidR="004D0038" w:rsidRPr="00A473FC">
              <w:rPr>
                <w:lang w:val="ru-RU"/>
              </w:rPr>
              <w:instrText>5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3"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Свойства и график корня 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/5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29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9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5"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29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FA7AFE" w:rsidRDefault="00694E6E">
            <w:pPr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Контрольная работа </w:t>
            </w:r>
            <w:r w:rsid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№2 </w:t>
            </w:r>
            <w:r w:rsidRP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по теме "Арифметический корень </w:t>
            </w:r>
            <w:r w:rsidRP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</w:t>
            </w:r>
            <w:r w:rsidRP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–ой степени. Иррациональные уравнения и неравенства"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13</w:instrText>
            </w:r>
            <w:r w:rsidR="004D0038">
              <w:instrText>af</w:instrText>
            </w:r>
            <w:r w:rsidR="004D0038" w:rsidRPr="00A473FC">
              <w:rPr>
                <w:lang w:val="ru-RU"/>
              </w:rPr>
              <w:instrText>630"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630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B75D6" w:rsidRPr="00A473FC" w:rsidTr="00B93D2F">
        <w:trPr>
          <w:trHeight w:val="144"/>
          <w:tblCellSpacing w:w="20" w:type="nil"/>
        </w:trPr>
        <w:tc>
          <w:tcPr>
            <w:tcW w:w="9739" w:type="dxa"/>
            <w:gridSpan w:val="5"/>
            <w:tcMar>
              <w:top w:w="50" w:type="dxa"/>
              <w:left w:w="100" w:type="dxa"/>
            </w:tcMar>
            <w:vAlign w:val="center"/>
          </w:tcPr>
          <w:p w:rsidR="008B75D6" w:rsidRDefault="002F62E6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F62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Формулы тригонометрии.</w:t>
            </w:r>
            <w:r w:rsidR="004B5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F62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Тригонометрические уравнения. 22 часа</w:t>
            </w:r>
          </w:p>
          <w:p w:rsidR="00F027AF" w:rsidRDefault="00F027AF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Содержание:</w:t>
            </w:r>
          </w:p>
          <w:p w:rsidR="00D068C2" w:rsidRDefault="00D068C2" w:rsidP="00D068C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Числа и вычисления</w:t>
            </w:r>
          </w:p>
          <w:p w:rsidR="00D068C2" w:rsidRDefault="00D068C2" w:rsidP="00D068C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Синус, косинус и тангенс числового аргумента. Арксинус, арккосинус, арктангенс числового аргумента.</w:t>
            </w:r>
          </w:p>
          <w:p w:rsidR="00D068C2" w:rsidRDefault="00D068C2" w:rsidP="00D068C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Функции и графики</w:t>
            </w:r>
          </w:p>
          <w:p w:rsidR="00D068C2" w:rsidRDefault="00D068C2" w:rsidP="00D068C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аргумента.</w:t>
            </w:r>
          </w:p>
          <w:p w:rsidR="00D068C2" w:rsidRDefault="00D068C2" w:rsidP="00D068C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Уравнения и неравенства</w:t>
            </w:r>
          </w:p>
          <w:p w:rsidR="00D068C2" w:rsidRDefault="00D068C2" w:rsidP="00D068C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Преобразование тригонометрических выражений. </w:t>
            </w:r>
          </w:p>
          <w:p w:rsidR="00D068C2" w:rsidRDefault="00D068C2" w:rsidP="00D068C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Основные тригонометрические формулы.</w:t>
            </w:r>
          </w:p>
          <w:p w:rsidR="00506778" w:rsidRPr="00D068C2" w:rsidRDefault="00D068C2" w:rsidP="00C811D8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Решение тригонометрических уравнений.</w:t>
            </w: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2F62E6" w:rsidRDefault="00694E6E" w:rsidP="00694E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62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/5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605</w:instrText>
            </w:r>
            <w:r w:rsidR="004D0038">
              <w:instrText>ed</w:instrText>
            </w:r>
            <w:r w:rsidR="004D0038" w:rsidRPr="00A473FC">
              <w:rPr>
                <w:lang w:val="ru-RU"/>
              </w:rPr>
              <w:instrText>0"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605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ec</w:instrText>
            </w:r>
            <w:r w:rsidR="004D0038" w:rsidRPr="00A473FC">
              <w:rPr>
                <w:lang w:val="ru-RU"/>
              </w:rPr>
              <w:instrText>9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78"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78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8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5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49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49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1</w:instrText>
            </w:r>
            <w:r w:rsidR="004D0038">
              <w:instrText>ff</w:instrText>
            </w:r>
            <w:r w:rsidR="004D0038" w:rsidRPr="00A473FC">
              <w:rPr>
                <w:lang w:val="ru-RU"/>
              </w:rPr>
              <w:instrText>9220"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9220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/6</w:instrText>
            </w:r>
            <w:r w:rsidR="004D0038">
              <w:instrText>df</w:instrText>
            </w:r>
            <w:r w:rsidR="004D0038" w:rsidRPr="00A473FC">
              <w:rPr>
                <w:lang w:val="ru-RU"/>
              </w:rPr>
              <w:instrText>195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0"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195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/6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61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578"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61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578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/6</w:instrText>
            </w:r>
            <w:r w:rsidR="004D0038">
              <w:instrText>ed</w:instrText>
            </w:r>
            <w:r w:rsidR="004D0038" w:rsidRPr="00A473FC">
              <w:rPr>
                <w:lang w:val="ru-RU"/>
              </w:rPr>
              <w:instrText>2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3</w:instrText>
            </w:r>
            <w:r w:rsidR="004D0038">
              <w:instrText>ba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ba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fcdd</w:instrText>
            </w:r>
            <w:r w:rsidR="004D0038" w:rsidRPr="00A473FC">
              <w:rPr>
                <w:lang w:val="ru-RU"/>
              </w:rPr>
              <w:instrText>2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2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fcdd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8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0</w:instrText>
            </w:r>
            <w:r w:rsidR="004D0038">
              <w:instrText>ff</w:instrText>
            </w:r>
            <w:r w:rsidR="004D0038" w:rsidRPr="00A473FC">
              <w:rPr>
                <w:lang w:val="ru-RU"/>
              </w:rPr>
              <w:instrText>2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/12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1413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/12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1413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248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5</w:instrText>
            </w:r>
            <w:r w:rsidR="004D0038">
              <w:instrText>fc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248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fc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/09</w:instrText>
            </w:r>
            <w:r w:rsidR="004D0038">
              <w:instrText>ba</w:instrText>
            </w:r>
            <w:r w:rsidR="004D0038" w:rsidRPr="00A473FC">
              <w:rPr>
                <w:lang w:val="ru-RU"/>
              </w:rPr>
              <w:instrText>5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3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/09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/1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4655</w:instrText>
            </w:r>
            <w:r w:rsidR="004D0038">
              <w:instrText>da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/1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4655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da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/76</w:instrText>
            </w:r>
            <w:r w:rsidR="004D0038">
              <w:instrText>ce</w:instrText>
            </w:r>
            <w:r w:rsidR="004D0038" w:rsidRPr="00A473FC">
              <w:rPr>
                <w:lang w:val="ru-RU"/>
              </w:rPr>
              <w:instrText>9958"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/76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9958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/8</w:instrText>
            </w:r>
            <w:r w:rsidR="004D0038">
              <w:instrText>fa</w:instrText>
            </w:r>
            <w:r w:rsidR="004D0038" w:rsidRPr="00A473FC">
              <w:rPr>
                <w:lang w:val="ru-RU"/>
              </w:rPr>
              <w:instrText>598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5"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598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5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/6</w:instrText>
            </w:r>
            <w:r w:rsidR="004D0038">
              <w:instrText>baefe</w:instrText>
            </w:r>
            <w:r w:rsidR="004D0038" w:rsidRPr="00A473FC">
              <w:rPr>
                <w:lang w:val="ru-RU"/>
              </w:rPr>
              <w:instrText>19"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baefe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19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1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8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141"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141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/65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0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2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0"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/65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0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/0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8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770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/0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770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cec</w:instrText>
            </w:r>
            <w:r w:rsidR="004D0038" w:rsidRPr="00A473FC">
              <w:rPr>
                <w:lang w:val="ru-RU"/>
              </w:rPr>
              <w:instrText>28774"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cec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28774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e</w:instrText>
            </w:r>
            <w:r w:rsidR="004D0038" w:rsidRPr="00A473FC">
              <w:rPr>
                <w:lang w:val="ru-RU"/>
              </w:rPr>
              <w:instrText>6</w:instrText>
            </w:r>
            <w:r w:rsidR="004D0038">
              <w:instrText>eec</w:instrText>
            </w:r>
            <w:r w:rsidR="004D0038" w:rsidRPr="00A473FC">
              <w:rPr>
                <w:lang w:val="ru-RU"/>
              </w:rPr>
              <w:instrText>650"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eec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650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ae</w:instrText>
            </w:r>
            <w:r w:rsidR="004D0038" w:rsidRPr="00A473FC">
              <w:rPr>
                <w:lang w:val="ru-RU"/>
              </w:rPr>
              <w:instrText>44</w:instrText>
            </w:r>
            <w:r w:rsidR="004D0038">
              <w:instrText>ac</w:instrText>
            </w:r>
            <w:r w:rsidR="004D0038" w:rsidRPr="00A473FC">
              <w:rPr>
                <w:lang w:val="ru-RU"/>
              </w:rPr>
              <w:instrText>4</w:instrText>
            </w:r>
            <w:r w:rsidR="004D0038">
              <w:instrText>c</w:instrText>
            </w:r>
            <w:r w:rsidR="004D0038" w:rsidRPr="00A473FC">
              <w:rPr>
                <w:lang w:val="ru-RU"/>
              </w:rPr>
              <w:instrText>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ae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ac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c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FA7AFE" w:rsidRDefault="00694E6E">
            <w:pPr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Контрольная работа </w:t>
            </w:r>
            <w:r w:rsid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№3 </w:t>
            </w:r>
            <w:r w:rsidRPr="00FA7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b</w:instrText>
            </w:r>
            <w:r w:rsidR="004D0038" w:rsidRPr="00A473FC">
              <w:rPr>
                <w:lang w:val="ru-RU"/>
              </w:rPr>
              <w:instrText>46</w:instrText>
            </w:r>
            <w:r w:rsidR="004D0038">
              <w:instrText>a</w:instrText>
            </w:r>
            <w:r w:rsidR="004D0038" w:rsidRPr="00A473FC">
              <w:rPr>
                <w:lang w:val="ru-RU"/>
              </w:rPr>
              <w:instrText>8228"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b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46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a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8228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A7AFE" w:rsidRPr="00A473FC" w:rsidTr="00B93D2F">
        <w:trPr>
          <w:trHeight w:val="144"/>
          <w:tblCellSpacing w:w="20" w:type="nil"/>
        </w:trPr>
        <w:tc>
          <w:tcPr>
            <w:tcW w:w="9739" w:type="dxa"/>
            <w:gridSpan w:val="5"/>
            <w:tcMar>
              <w:top w:w="50" w:type="dxa"/>
              <w:left w:w="100" w:type="dxa"/>
            </w:tcMar>
            <w:vAlign w:val="center"/>
          </w:tcPr>
          <w:p w:rsidR="00FA7AFE" w:rsidRDefault="00FA7AF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7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Последовательности и прогрессии. 5 часов.</w:t>
            </w:r>
          </w:p>
          <w:p w:rsidR="00C811D8" w:rsidRDefault="00C811D8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Содержание: </w:t>
            </w:r>
          </w:p>
          <w:p w:rsidR="00FD77E6" w:rsidRDefault="00FD77E6" w:rsidP="00FD77E6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Начала математического анализа</w:t>
            </w:r>
          </w:p>
          <w:p w:rsidR="00FD77E6" w:rsidRDefault="00FD77E6" w:rsidP="00FD77E6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Последовательности, способы задания последовательностей. Монотонные последовательности. </w:t>
            </w:r>
          </w:p>
          <w:p w:rsidR="00C811D8" w:rsidRPr="00FD77E6" w:rsidRDefault="00FD77E6" w:rsidP="00FD77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реальных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задач прикладного характера.</w:t>
            </w: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FA7AF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7A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8A6887" w:rsidP="008A6887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68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Последовательности, способы задания последовательностей. Монотонные последовательности. 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r w:rsidR="004D0038">
              <w:fldChar w:fldCharType="begin"/>
            </w:r>
            <w:r w:rsidR="004D0038">
              <w:instrText>HYPERLINK</w:instrText>
            </w:r>
            <w:r w:rsidR="004D0038" w:rsidRPr="00A473FC">
              <w:rPr>
                <w:lang w:val="ru-RU"/>
              </w:rPr>
              <w:instrText xml:space="preserve"> "</w:instrText>
            </w:r>
            <w:r w:rsidR="004D0038">
              <w:instrText>https</w:instrText>
            </w:r>
            <w:r w:rsidR="004D0038" w:rsidRPr="00A473FC">
              <w:rPr>
                <w:lang w:val="ru-RU"/>
              </w:rPr>
              <w:instrText>://</w:instrText>
            </w:r>
            <w:r w:rsidR="004D0038">
              <w:instrText>m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edsoo</w:instrText>
            </w:r>
            <w:r w:rsidR="004D0038" w:rsidRPr="00A473FC">
              <w:rPr>
                <w:lang w:val="ru-RU"/>
              </w:rPr>
              <w:instrText>.</w:instrText>
            </w:r>
            <w:r w:rsidR="004D0038">
              <w:instrText>ru</w:instrText>
            </w:r>
            <w:r w:rsidR="004D0038" w:rsidRPr="00A473FC">
              <w:rPr>
                <w:lang w:val="ru-RU"/>
              </w:rPr>
              <w:instrText>/</w:instrText>
            </w:r>
            <w:r w:rsidR="004D0038">
              <w:instrText>d</w:instrText>
            </w:r>
            <w:r w:rsidR="004D0038" w:rsidRPr="00A473FC">
              <w:rPr>
                <w:lang w:val="ru-RU"/>
              </w:rPr>
              <w:instrText>36669</w:instrText>
            </w:r>
            <w:r w:rsidR="004D0038">
              <w:instrText>f</w:instrText>
            </w:r>
            <w:r w:rsidR="004D0038" w:rsidRPr="00A473FC">
              <w:rPr>
                <w:lang w:val="ru-RU"/>
              </w:rPr>
              <w:instrText>8" \</w:instrText>
            </w:r>
            <w:r w:rsidR="004D0038">
              <w:instrText>h</w:instrText>
            </w:r>
            <w:r w:rsidR="004D0038">
              <w:fldChar w:fldCharType="separate"/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https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://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m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edsoo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.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ru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/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d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36669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</w:rPr>
              <w:t>f</w:t>
            </w:r>
            <w:r w:rsidRPr="005727F4">
              <w:rPr>
                <w:rFonts w:ascii="Times New Roman" w:hAnsi="Times New Roman" w:cs="Times New Roman"/>
                <w:color w:val="0000FF"/>
                <w:sz w:val="14"/>
                <w:szCs w:val="20"/>
                <w:u w:val="single"/>
                <w:lang w:val="ru-RU"/>
              </w:rPr>
              <w:t>8</w:t>
            </w:r>
            <w:r w:rsidR="004D0038">
              <w:fldChar w:fldCharType="end"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8A6887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Арифметическая и геометрическая прогрессии. Использование прогрессии для решения </w:t>
            </w:r>
            <w:proofErr w:type="gramStart"/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реальных</w:t>
            </w:r>
            <w:proofErr w:type="gramEnd"/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задач прикладного характера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hyperlink r:id="rId7"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https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://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m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edsoo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ru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/1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cbf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72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b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1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A473FC" w:rsidRDefault="008A6887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hyperlink r:id="rId8"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https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://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m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edsoo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ru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/538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fc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437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сложных процентов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hyperlink r:id="rId9"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https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://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m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edsoo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ru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/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c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2627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eca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hyperlink r:id="rId10"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https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://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m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edsoo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ru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/33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e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6629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e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F027AF" w:rsidRDefault="00694E6E">
            <w:pPr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hyperlink r:id="rId11"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https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://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m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edsoo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ru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/188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bbf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6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c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E6E" w:rsidRPr="00A473FC" w:rsidTr="00B93D2F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 w:rsidP="0069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985" w:type="dxa"/>
            <w:vAlign w:val="center"/>
          </w:tcPr>
          <w:p w:rsidR="00694E6E" w:rsidRPr="005727F4" w:rsidRDefault="00694E6E" w:rsidP="0093193E">
            <w:pPr>
              <w:ind w:left="135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5727F4">
              <w:rPr>
                <w:rFonts w:ascii="Times New Roman" w:hAnsi="Times New Roman" w:cs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hyperlink r:id="rId12"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https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://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m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edsoo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ru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/49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f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1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</w:rPr>
                <w:t>b</w:t>
              </w:r>
              <w:r w:rsidRPr="005727F4">
                <w:rPr>
                  <w:rFonts w:ascii="Times New Roman" w:hAnsi="Times New Roman" w:cs="Times New Roman"/>
                  <w:color w:val="0000FF"/>
                  <w:sz w:val="14"/>
                  <w:szCs w:val="20"/>
                  <w:u w:val="single"/>
                  <w:lang w:val="ru-RU"/>
                </w:rPr>
                <w:t>827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4E6E" w:rsidRPr="00694E6E" w:rsidRDefault="00694E6E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93D2F" w:rsidRPr="00694E6E" w:rsidTr="00B93D2F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93D2F" w:rsidRPr="00694E6E" w:rsidRDefault="00B93D2F" w:rsidP="00694E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ПРОГРАММЕ: 68</w:t>
            </w:r>
          </w:p>
          <w:p w:rsidR="00B93D2F" w:rsidRPr="00694E6E" w:rsidRDefault="00B93D2F" w:rsidP="00694E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Контрольных работ:4</w:t>
            </w:r>
          </w:p>
        </w:tc>
        <w:tc>
          <w:tcPr>
            <w:tcW w:w="3969" w:type="dxa"/>
            <w:gridSpan w:val="3"/>
            <w:vAlign w:val="center"/>
          </w:tcPr>
          <w:p w:rsidR="00B93D2F" w:rsidRPr="00694E6E" w:rsidRDefault="00B93D2F" w:rsidP="009319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B037A" w:rsidRPr="0061287A" w:rsidRDefault="007B037A">
      <w:pPr>
        <w:rPr>
          <w:rFonts w:ascii="Times New Roman" w:hAnsi="Times New Roman" w:cs="Times New Roman"/>
          <w:sz w:val="24"/>
          <w:szCs w:val="24"/>
          <w:lang w:val="ru-RU"/>
        </w:rPr>
        <w:sectPr w:rsidR="007B037A" w:rsidRPr="0061287A" w:rsidSect="00694E6E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7B037A" w:rsidRPr="00473A08" w:rsidRDefault="00F83299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38225495"/>
      <w:bookmarkEnd w:id="13"/>
      <w:r w:rsidRPr="00473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B037A" w:rsidRPr="00473A08" w:rsidRDefault="00F83299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3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B037A" w:rsidRPr="00473A08" w:rsidRDefault="00473A08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 «Алгебра», 10 класс. Никольский </w:t>
      </w:r>
    </w:p>
    <w:p w:rsidR="007B037A" w:rsidRPr="00473A08" w:rsidRDefault="007B037A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Pr="00473A08" w:rsidRDefault="007B037A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B037A" w:rsidRDefault="00F83299">
      <w:pPr>
        <w:spacing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73A08" w:rsidRPr="00473A08" w:rsidRDefault="00473A08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Учебник</w:t>
      </w:r>
    </w:p>
    <w:p w:rsidR="007B037A" w:rsidRPr="00403A9E" w:rsidRDefault="007B037A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B037A" w:rsidRPr="00403A9E" w:rsidRDefault="007B037A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7B037A" w:rsidRPr="00403A9E" w:rsidRDefault="00F83299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3A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83299" w:rsidRPr="00403A9E" w:rsidRDefault="00D10304" w:rsidP="00D103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ЦОР, сайт РЕШУ ЕГ</w:t>
      </w:r>
      <w:r w:rsidR="006D6933">
        <w:rPr>
          <w:rFonts w:ascii="Times New Roman" w:hAnsi="Times New Roman" w:cs="Times New Roman"/>
          <w:sz w:val="24"/>
          <w:szCs w:val="24"/>
          <w:lang w:val="ru-RU"/>
        </w:rPr>
        <w:t>Э</w:t>
      </w:r>
      <w:bookmarkEnd w:id="14"/>
    </w:p>
    <w:sectPr w:rsidR="00F83299" w:rsidRPr="00403A9E" w:rsidSect="007B03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6F5"/>
    <w:multiLevelType w:val="multilevel"/>
    <w:tmpl w:val="0FAA5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D2595"/>
    <w:multiLevelType w:val="multilevel"/>
    <w:tmpl w:val="2020B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201D7"/>
    <w:multiLevelType w:val="multilevel"/>
    <w:tmpl w:val="83107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E4C38"/>
    <w:multiLevelType w:val="multilevel"/>
    <w:tmpl w:val="9B44E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77414"/>
    <w:multiLevelType w:val="multilevel"/>
    <w:tmpl w:val="E7543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66214"/>
    <w:multiLevelType w:val="multilevel"/>
    <w:tmpl w:val="BA6E8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B037A"/>
    <w:rsid w:val="002F4576"/>
    <w:rsid w:val="002F62E6"/>
    <w:rsid w:val="003162A9"/>
    <w:rsid w:val="003220AC"/>
    <w:rsid w:val="00403A9E"/>
    <w:rsid w:val="0041102B"/>
    <w:rsid w:val="00441A1A"/>
    <w:rsid w:val="00473A08"/>
    <w:rsid w:val="00496D71"/>
    <w:rsid w:val="004B12E9"/>
    <w:rsid w:val="004B58C3"/>
    <w:rsid w:val="004D0038"/>
    <w:rsid w:val="00506778"/>
    <w:rsid w:val="0051522A"/>
    <w:rsid w:val="005517F2"/>
    <w:rsid w:val="005727F4"/>
    <w:rsid w:val="00591DD4"/>
    <w:rsid w:val="005A52CC"/>
    <w:rsid w:val="005F37D4"/>
    <w:rsid w:val="0061287A"/>
    <w:rsid w:val="00624A7D"/>
    <w:rsid w:val="00694E6E"/>
    <w:rsid w:val="006D419E"/>
    <w:rsid w:val="006D6933"/>
    <w:rsid w:val="006F13F2"/>
    <w:rsid w:val="0073560A"/>
    <w:rsid w:val="00762783"/>
    <w:rsid w:val="00774EA0"/>
    <w:rsid w:val="007B037A"/>
    <w:rsid w:val="00834E71"/>
    <w:rsid w:val="008355B2"/>
    <w:rsid w:val="008A6887"/>
    <w:rsid w:val="008B75D6"/>
    <w:rsid w:val="008D3842"/>
    <w:rsid w:val="009064EA"/>
    <w:rsid w:val="00957A15"/>
    <w:rsid w:val="00977868"/>
    <w:rsid w:val="00A473FC"/>
    <w:rsid w:val="00B1574A"/>
    <w:rsid w:val="00B27549"/>
    <w:rsid w:val="00B81B6F"/>
    <w:rsid w:val="00B93D2F"/>
    <w:rsid w:val="00B97F88"/>
    <w:rsid w:val="00C45042"/>
    <w:rsid w:val="00C76C46"/>
    <w:rsid w:val="00C811D8"/>
    <w:rsid w:val="00D068C2"/>
    <w:rsid w:val="00D10304"/>
    <w:rsid w:val="00D2694F"/>
    <w:rsid w:val="00D65512"/>
    <w:rsid w:val="00D94B67"/>
    <w:rsid w:val="00DB4F9C"/>
    <w:rsid w:val="00E029F5"/>
    <w:rsid w:val="00E3288C"/>
    <w:rsid w:val="00E33BCF"/>
    <w:rsid w:val="00E36A5B"/>
    <w:rsid w:val="00EE7CD0"/>
    <w:rsid w:val="00F027AF"/>
    <w:rsid w:val="00F0518C"/>
    <w:rsid w:val="00F3030C"/>
    <w:rsid w:val="00F42DE9"/>
    <w:rsid w:val="00F824C3"/>
    <w:rsid w:val="00F83299"/>
    <w:rsid w:val="00FA7AFE"/>
    <w:rsid w:val="00FD77E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76C4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03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3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73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7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538fc4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1cbf72b1" TargetMode="External"/><Relationship Id="rId12" Type="http://schemas.openxmlformats.org/officeDocument/2006/relationships/hyperlink" Target="https://m.edsoo.ru/49f1b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188bbf6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33e662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c2627e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4C233-95DE-47F2-B4C0-35674BBF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2024-09-04T19:50:00Z</dcterms:created>
  <dcterms:modified xsi:type="dcterms:W3CDTF">2024-09-17T17:25:00Z</dcterms:modified>
</cp:coreProperties>
</file>