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6F" w:rsidRPr="005501C9" w:rsidRDefault="008B32DE" w:rsidP="00F600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Информация о педагогических работниках, реализующих ООП СОО</w:t>
      </w:r>
    </w:p>
    <w:p w:rsidR="001F60A0" w:rsidRPr="005501C9" w:rsidRDefault="001F60A0" w:rsidP="001F60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01C9">
        <w:rPr>
          <w:sz w:val="20"/>
          <w:szCs w:val="20"/>
        </w:rPr>
        <w:tab/>
      </w:r>
      <w:r w:rsidRPr="005501C9">
        <w:rPr>
          <w:sz w:val="20"/>
          <w:szCs w:val="20"/>
        </w:rPr>
        <w:tab/>
      </w:r>
      <w:r w:rsidRPr="005501C9">
        <w:rPr>
          <w:sz w:val="20"/>
          <w:szCs w:val="20"/>
        </w:rPr>
        <w:tab/>
      </w:r>
      <w:r w:rsidRPr="005501C9">
        <w:rPr>
          <w:sz w:val="20"/>
          <w:szCs w:val="20"/>
        </w:rPr>
        <w:tab/>
      </w:r>
      <w:r w:rsidRPr="005501C9">
        <w:rPr>
          <w:sz w:val="20"/>
          <w:szCs w:val="20"/>
        </w:rPr>
        <w:tab/>
      </w:r>
      <w:r w:rsidRPr="005501C9">
        <w:rPr>
          <w:sz w:val="20"/>
          <w:szCs w:val="20"/>
        </w:rPr>
        <w:tab/>
      </w:r>
      <w:r w:rsidRPr="005501C9">
        <w:rPr>
          <w:sz w:val="20"/>
          <w:szCs w:val="20"/>
        </w:rPr>
        <w:tab/>
      </w:r>
      <w:r w:rsidRPr="005501C9">
        <w:rPr>
          <w:sz w:val="20"/>
          <w:szCs w:val="20"/>
        </w:rPr>
        <w:tab/>
      </w:r>
      <w:r w:rsidRPr="005501C9">
        <w:rPr>
          <w:sz w:val="20"/>
          <w:szCs w:val="20"/>
        </w:rPr>
        <w:tab/>
      </w:r>
      <w:r w:rsidRPr="005501C9">
        <w:rPr>
          <w:sz w:val="20"/>
          <w:szCs w:val="20"/>
        </w:rPr>
        <w:tab/>
      </w:r>
    </w:p>
    <w:tbl>
      <w:tblPr>
        <w:tblW w:w="146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984"/>
        <w:gridCol w:w="1276"/>
        <w:gridCol w:w="2126"/>
        <w:gridCol w:w="1559"/>
        <w:gridCol w:w="851"/>
        <w:gridCol w:w="850"/>
        <w:gridCol w:w="2835"/>
        <w:gridCol w:w="1418"/>
        <w:gridCol w:w="992"/>
      </w:tblGrid>
      <w:tr w:rsidR="008B32DE" w:rsidRPr="005501C9" w:rsidTr="008B32DE">
        <w:trPr>
          <w:cantSplit/>
          <w:trHeight w:val="2539"/>
        </w:trPr>
        <w:tc>
          <w:tcPr>
            <w:tcW w:w="710" w:type="dxa"/>
          </w:tcPr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 в должности/ педагогический стаж</w:t>
            </w:r>
          </w:p>
        </w:tc>
        <w:tc>
          <w:tcPr>
            <w:tcW w:w="2126" w:type="dxa"/>
          </w:tcPr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(учреждение, год окончания, специальность)</w:t>
            </w:r>
          </w:p>
        </w:tc>
        <w:tc>
          <w:tcPr>
            <w:tcW w:w="1559" w:type="dxa"/>
          </w:tcPr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Занимаемая должность, предмет</w:t>
            </w:r>
          </w:p>
        </w:tc>
        <w:tc>
          <w:tcPr>
            <w:tcW w:w="851" w:type="dxa"/>
            <w:textDirection w:val="btLr"/>
          </w:tcPr>
          <w:p w:rsidR="008B32DE" w:rsidRPr="005501C9" w:rsidRDefault="008B32DE" w:rsidP="006830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32DE" w:rsidRPr="005501C9" w:rsidRDefault="008B32DE" w:rsidP="006830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8B32DE" w:rsidRPr="005501C9" w:rsidRDefault="008B32DE" w:rsidP="006830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32DE" w:rsidRPr="005501C9" w:rsidRDefault="008B32DE" w:rsidP="006830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нагрузка</w:t>
            </w:r>
          </w:p>
        </w:tc>
        <w:tc>
          <w:tcPr>
            <w:tcW w:w="2835" w:type="dxa"/>
          </w:tcPr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Курсы повышения квалификации (за 3 года)/ профессиональная переподготовка</w:t>
            </w:r>
          </w:p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(год, наименование организации, наименование курсов, </w:t>
            </w:r>
          </w:p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часов)</w:t>
            </w:r>
          </w:p>
        </w:tc>
        <w:tc>
          <w:tcPr>
            <w:tcW w:w="1418" w:type="dxa"/>
          </w:tcPr>
          <w:p w:rsidR="008B32DE" w:rsidRPr="005501C9" w:rsidRDefault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Аттестационная категория, год присвоения</w:t>
            </w:r>
          </w:p>
        </w:tc>
        <w:tc>
          <w:tcPr>
            <w:tcW w:w="992" w:type="dxa"/>
            <w:textDirection w:val="btLr"/>
          </w:tcPr>
          <w:p w:rsidR="008B32DE" w:rsidRPr="005501C9" w:rsidRDefault="008B32DE" w:rsidP="006830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32DE" w:rsidRPr="005501C9" w:rsidRDefault="008B32DE" w:rsidP="006830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B32DE" w:rsidRPr="005501C9" w:rsidTr="008B32DE">
        <w:trPr>
          <w:trHeight w:val="294"/>
        </w:trPr>
        <w:tc>
          <w:tcPr>
            <w:tcW w:w="710" w:type="dxa"/>
            <w:shd w:val="clear" w:color="auto" w:fill="FFFFFF" w:themeFill="background1"/>
          </w:tcPr>
          <w:p w:rsidR="008B32DE" w:rsidRPr="005501C9" w:rsidRDefault="008B32DE" w:rsidP="0092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B32DE" w:rsidRPr="005501C9" w:rsidRDefault="008B32DE" w:rsidP="00927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Мордасова Наталия Александровна</w:t>
            </w:r>
          </w:p>
        </w:tc>
        <w:tc>
          <w:tcPr>
            <w:tcW w:w="1276" w:type="dxa"/>
          </w:tcPr>
          <w:p w:rsidR="008B32DE" w:rsidRPr="005501C9" w:rsidRDefault="008B32DE" w:rsidP="0092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8B32DE" w:rsidRPr="005501C9" w:rsidRDefault="008B32DE" w:rsidP="00927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ВП,          Оренбургский государственный </w:t>
            </w:r>
          </w:p>
          <w:p w:rsidR="008B32DE" w:rsidRPr="005501C9" w:rsidRDefault="008B32DE" w:rsidP="00927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2004г.,</w:t>
            </w:r>
          </w:p>
          <w:p w:rsidR="008B32DE" w:rsidRPr="005501C9" w:rsidRDefault="008B32DE" w:rsidP="00927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"Биология"       Квалификация учитель биологии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Профессиональная переподготовка по программе Химия ФГБОУ ВПО «Оренбургский государственный педагогический  университет», 2014г.</w:t>
            </w:r>
          </w:p>
          <w:p w:rsidR="008B32DE" w:rsidRPr="005501C9" w:rsidRDefault="008B32DE" w:rsidP="00927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927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927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8B32DE" w:rsidRDefault="008B32DE" w:rsidP="00D57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  <w:r w:rsidRPr="00550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B32DE" w:rsidRDefault="008B32DE" w:rsidP="00D57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32DE" w:rsidRDefault="008B32DE" w:rsidP="00D57D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32DE" w:rsidRPr="005501C9" w:rsidRDefault="008B32DE" w:rsidP="00D57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Элективный </w:t>
            </w:r>
            <w:r w:rsidRPr="005501C9">
              <w:rPr>
                <w:rFonts w:ascii="Times New Roman" w:hAnsi="Times New Roman" w:cs="Times New Roman"/>
                <w:bCs/>
                <w:sz w:val="20"/>
                <w:szCs w:val="20"/>
              </w:rPr>
              <w:t>курс</w:t>
            </w:r>
          </w:p>
        </w:tc>
        <w:tc>
          <w:tcPr>
            <w:tcW w:w="851" w:type="dxa"/>
            <w:shd w:val="clear" w:color="auto" w:fill="FFFFFF" w:themeFill="background1"/>
          </w:tcPr>
          <w:p w:rsidR="008B32DE" w:rsidRDefault="008B32DE" w:rsidP="00D5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Cs/>
                <w:sz w:val="20"/>
                <w:szCs w:val="20"/>
              </w:rPr>
              <w:t>10,11а,</w:t>
            </w:r>
          </w:p>
          <w:p w:rsidR="008B32DE" w:rsidRPr="005501C9" w:rsidRDefault="008B32DE" w:rsidP="00D5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Cs/>
                <w:sz w:val="20"/>
                <w:szCs w:val="20"/>
              </w:rPr>
              <w:t>11б</w:t>
            </w:r>
          </w:p>
          <w:p w:rsidR="008B32DE" w:rsidRDefault="008B32DE" w:rsidP="00D5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32DE" w:rsidRPr="005501C9" w:rsidRDefault="008B32DE" w:rsidP="00D57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bCs/>
                <w:sz w:val="20"/>
                <w:szCs w:val="20"/>
              </w:rPr>
              <w:t>11б</w:t>
            </w:r>
          </w:p>
        </w:tc>
        <w:tc>
          <w:tcPr>
            <w:tcW w:w="850" w:type="dxa"/>
            <w:shd w:val="clear" w:color="auto" w:fill="FFFFFF" w:themeFill="background1"/>
          </w:tcPr>
          <w:p w:rsidR="008B32DE" w:rsidRPr="005501C9" w:rsidRDefault="008B32DE" w:rsidP="0092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2021г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"Центр инновационного образования и воспитания" «Профилактика безнадзорности и правонарушений несовершеннолетних в соответствии с федеральным законодательством», 23.03.2021, 72 часа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"Центр инновационного образования и воспитания" «Обеспечение санитарно-эпидемиологических требований к образовательным организациям согласно СП 2.4.3648-20»,</w:t>
            </w: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23.03.2021, 36 часов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"Центр инновационного образования и воспитания, «Основы обеспечения  информационной безопасности детей»,  12.10.2021, 36 часов;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"Центр инновационного образования и воспитания, «Коррекционная педагогика и особенности образования и воспитания детей с ОВЗ», 20.10.2021, 73 часа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2022г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РЦРО, Подготовка членов (экспертов) для работы в </w:t>
            </w: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предметных комиссиях при проведении государственной итоговой аттестации по образовательным программам основного общего образования (химия), 18.03.2022г., 36 часов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России"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>29.03.2022 по 05.05.2022, 36 часов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России"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Май, 2022г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2023г </w:t>
            </w:r>
          </w:p>
          <w:p w:rsidR="008B32DE" w:rsidRPr="005501C9" w:rsidRDefault="008B32DE" w:rsidP="008B32DE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ИНО ОГПУ «Реализация требований обновленных ФГОС ООО, СОО в работе учителя», 03.07.-16.07.2023, 36ч</w:t>
            </w:r>
          </w:p>
        </w:tc>
        <w:tc>
          <w:tcPr>
            <w:tcW w:w="1418" w:type="dxa"/>
          </w:tcPr>
          <w:p w:rsidR="008B32DE" w:rsidRPr="005501C9" w:rsidRDefault="008B32DE" w:rsidP="00927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2020</w:t>
            </w:r>
          </w:p>
        </w:tc>
        <w:tc>
          <w:tcPr>
            <w:tcW w:w="992" w:type="dxa"/>
          </w:tcPr>
          <w:p w:rsidR="008B32DE" w:rsidRPr="005501C9" w:rsidRDefault="008B32DE" w:rsidP="0092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УО администрации МО «город Бугуруслан», 2019г.</w:t>
            </w:r>
          </w:p>
          <w:p w:rsidR="008B32DE" w:rsidRPr="005501C9" w:rsidRDefault="008B32DE" w:rsidP="00927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Оренбургской области, 2022г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8B32DE" w:rsidRPr="005501C9" w:rsidRDefault="008B32DE" w:rsidP="009463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Хуснуллина</w:t>
            </w:r>
            <w:proofErr w:type="spellEnd"/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Елена  Олеговна</w:t>
            </w:r>
          </w:p>
        </w:tc>
        <w:tc>
          <w:tcPr>
            <w:tcW w:w="1276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2126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ФГБОУ ВПО «Оренбургский государственный университет», 16.06.2014г.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Русский язык и литература</w:t>
            </w:r>
          </w:p>
        </w:tc>
        <w:tc>
          <w:tcPr>
            <w:tcW w:w="1559" w:type="dxa"/>
          </w:tcPr>
          <w:p w:rsidR="008B32DE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8B32DE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Элективный курс</w:t>
            </w:r>
          </w:p>
        </w:tc>
        <w:tc>
          <w:tcPr>
            <w:tcW w:w="851" w:type="dxa"/>
          </w:tcPr>
          <w:p w:rsidR="008B32DE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11а,11б</w:t>
            </w:r>
          </w:p>
          <w:p w:rsidR="008B32DE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11а,11б</w:t>
            </w:r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13ч</w:t>
            </w:r>
          </w:p>
        </w:tc>
        <w:tc>
          <w:tcPr>
            <w:tcW w:w="2835" w:type="dxa"/>
          </w:tcPr>
          <w:p w:rsidR="008B32DE" w:rsidRPr="005501C9" w:rsidRDefault="008B32DE" w:rsidP="009463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</w:t>
            </w:r>
          </w:p>
          <w:p w:rsidR="008B32DE" w:rsidRPr="005501C9" w:rsidRDefault="008B32DE" w:rsidP="00F4388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>ИНО ОГПУ (ФГБОУ ВО «ОГПУ), «Методика подготовки школьников к ГИА по русскому языку (в форме ОГЭ, ЕГЭ, ГВЭ), 26.09.2022-14.10.2022гг- 72ч</w:t>
            </w:r>
          </w:p>
          <w:p w:rsidR="008B32DE" w:rsidRPr="005501C9" w:rsidRDefault="008B32DE" w:rsidP="00F4388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</w:rPr>
              <w:t xml:space="preserve"> России», </w:t>
            </w:r>
            <w:r w:rsidRPr="005501C9">
              <w:rPr>
                <w:rFonts w:ascii="Times New Roman" w:hAnsi="Times New Roman" w:cs="Times New Roman"/>
              </w:rPr>
              <w:lastRenderedPageBreak/>
              <w:t>«Школа современного учителя: достижения российской науки», русский язык, 01.03.2023-24.03.2023гг</w:t>
            </w:r>
          </w:p>
          <w:p w:rsidR="008B32DE" w:rsidRPr="005501C9" w:rsidRDefault="008B32DE" w:rsidP="00F4388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418" w:type="dxa"/>
          </w:tcPr>
          <w:p w:rsidR="008B32DE" w:rsidRPr="005501C9" w:rsidRDefault="008B32DE" w:rsidP="00946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2021</w:t>
            </w:r>
          </w:p>
        </w:tc>
        <w:tc>
          <w:tcPr>
            <w:tcW w:w="992" w:type="dxa"/>
          </w:tcPr>
          <w:p w:rsidR="008B32DE" w:rsidRPr="005501C9" w:rsidRDefault="008B32DE" w:rsidP="009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образованием</w:t>
            </w:r>
          </w:p>
          <w:p w:rsidR="008B32DE" w:rsidRPr="005501C9" w:rsidRDefault="008B32DE" w:rsidP="00946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2019г., </w:t>
            </w:r>
          </w:p>
          <w:p w:rsidR="008B32DE" w:rsidRPr="005501C9" w:rsidRDefault="008B32DE" w:rsidP="00946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МО «город Бугуруслан», 2022г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8B32DE" w:rsidRPr="005501C9" w:rsidRDefault="008B32DE" w:rsidP="009463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Прилепина</w:t>
            </w:r>
            <w:proofErr w:type="spellEnd"/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6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  <w:tc>
          <w:tcPr>
            <w:tcW w:w="2126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ВП,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Самарский государственный университет,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2003,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Специальность Филология        </w:t>
            </w:r>
          </w:p>
        </w:tc>
        <w:tc>
          <w:tcPr>
            <w:tcW w:w="1559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Эл.курс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Инд.проект</w:t>
            </w:r>
          </w:p>
        </w:tc>
        <w:tc>
          <w:tcPr>
            <w:tcW w:w="851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B32DE" w:rsidRPr="005501C9" w:rsidRDefault="008B32DE" w:rsidP="008B3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19ч</w:t>
            </w:r>
          </w:p>
        </w:tc>
        <w:tc>
          <w:tcPr>
            <w:tcW w:w="2835" w:type="dxa"/>
          </w:tcPr>
          <w:p w:rsidR="008B32DE" w:rsidRPr="005501C9" w:rsidRDefault="008B32DE" w:rsidP="00946376">
            <w:pPr>
              <w:pStyle w:val="ConsPlusNonformat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</w:t>
            </w:r>
          </w:p>
          <w:p w:rsidR="008B32DE" w:rsidRPr="005501C9" w:rsidRDefault="008B32DE" w:rsidP="009463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2021г., ООО"Центр инновационного образования и обучения" город Саратов, «Коррекционная педагогика и особенности образования и воспитания детей с ОВЗ»,72ч;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501C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</w:rPr>
              <w:t xml:space="preserve"> России №287 от 31 мая 2021 года, 44ч; </w:t>
            </w:r>
          </w:p>
          <w:p w:rsidR="008B32DE" w:rsidRPr="005501C9" w:rsidRDefault="008B32DE" w:rsidP="009463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>«Основы обеспечения информационной безопасности детей», 36ч</w:t>
            </w:r>
          </w:p>
          <w:p w:rsidR="008B32DE" w:rsidRPr="005501C9" w:rsidRDefault="008B32DE" w:rsidP="009463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01.03.-14.03.2022 г, Академия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</w:t>
            </w:r>
          </w:p>
          <w:p w:rsidR="008B32DE" w:rsidRPr="005501C9" w:rsidRDefault="008B32DE" w:rsidP="009463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 современного учителя. Развитие читательской грамотности, 56 часов;</w:t>
            </w:r>
          </w:p>
          <w:p w:rsidR="008B32DE" w:rsidRPr="005501C9" w:rsidRDefault="008B32DE" w:rsidP="009463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18.03.2022г,  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основного общего образования (русский язык),., 36 часов</w:t>
            </w:r>
          </w:p>
          <w:p w:rsidR="008B32DE" w:rsidRPr="005501C9" w:rsidRDefault="008B32DE" w:rsidP="009463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29.03.2022 - 05.05.2022, </w:t>
            </w:r>
          </w:p>
          <w:p w:rsidR="008B32DE" w:rsidRPr="005501C9" w:rsidRDefault="008B32DE" w:rsidP="009463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8B32DE" w:rsidRPr="005501C9" w:rsidRDefault="008B32DE" w:rsidP="009463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учителя, 36 часов</w:t>
            </w:r>
          </w:p>
          <w:p w:rsidR="008B32DE" w:rsidRPr="005501C9" w:rsidRDefault="008B32DE" w:rsidP="00F4388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ГБУ РЦРО, «Подготовка членов (экспертов) для работы в предметных комиссиях при проведении  государственной итоговой аттестации по образовательным программам основного общего образования» по подготовке экспертов ОГЭ по русскому языку (эксперты ОГЭ/ГВЭ).20.03-24.03.2023гг- 36ч</w:t>
            </w:r>
          </w:p>
          <w:p w:rsidR="008B32DE" w:rsidRPr="005501C9" w:rsidRDefault="008B32DE" w:rsidP="00F4388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B32DE" w:rsidRPr="005501C9" w:rsidRDefault="008B32DE" w:rsidP="00F4388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418" w:type="dxa"/>
          </w:tcPr>
          <w:p w:rsidR="008B32DE" w:rsidRPr="005501C9" w:rsidRDefault="008B32DE" w:rsidP="00946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2022</w:t>
            </w:r>
          </w:p>
        </w:tc>
        <w:tc>
          <w:tcPr>
            <w:tcW w:w="992" w:type="dxa"/>
          </w:tcPr>
          <w:p w:rsidR="008B32DE" w:rsidRPr="005501C9" w:rsidRDefault="008B32DE" w:rsidP="00946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 Оренбургской области, 2015г. Победитель конкурса лучших учителей РФ 2017г.; Почетная грамота Министерства просвещения РФ 2021г.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8B32DE" w:rsidRPr="005501C9" w:rsidRDefault="008B32DE" w:rsidP="009463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Прохорова Татьяна Ивановна</w:t>
            </w:r>
          </w:p>
        </w:tc>
        <w:tc>
          <w:tcPr>
            <w:tcW w:w="1276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126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        Оренбургский государственный педагогический университет, 1999г. Специальность: Математика</w:t>
            </w:r>
          </w:p>
        </w:tc>
        <w:tc>
          <w:tcPr>
            <w:tcW w:w="1559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Алгебра, геометрия-10,11а,11б</w:t>
            </w:r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Вероятность-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B32DE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Эл.курс</w:t>
            </w:r>
            <w:proofErr w:type="spellEnd"/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50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19ч</w:t>
            </w:r>
          </w:p>
        </w:tc>
        <w:tc>
          <w:tcPr>
            <w:tcW w:w="2835" w:type="dxa"/>
          </w:tcPr>
          <w:p w:rsidR="008B32DE" w:rsidRPr="005501C9" w:rsidRDefault="008B32DE" w:rsidP="009463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ч.;</w:t>
            </w:r>
          </w:p>
          <w:p w:rsidR="008B32DE" w:rsidRPr="005501C9" w:rsidRDefault="008B32DE" w:rsidP="009463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2021г. </w:t>
            </w:r>
            <w:r w:rsidRPr="005501C9">
              <w:rPr>
                <w:rFonts w:ascii="Times New Roman" w:eastAsia="SimSun" w:hAnsi="Times New Roman" w:cs="Times New Roman"/>
                <w:shd w:val="clear" w:color="auto" w:fill="FFFFFF"/>
              </w:rPr>
              <w:t xml:space="preserve">ООО «Центр инновационного образования и воспитания», «Коррекционная педагогика и особенности образования и воспитания детей с ОВЗ», 73ч; </w:t>
            </w:r>
          </w:p>
          <w:p w:rsidR="008B32DE" w:rsidRPr="005501C9" w:rsidRDefault="008B32DE" w:rsidP="00946376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2021г,, ИНО ОГПУ </w:t>
            </w:r>
            <w:r w:rsidRPr="005501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«Элементы комбинаторики, теории вероятностей и </w:t>
            </w:r>
            <w:r w:rsidRPr="005501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математической статистики» (проблемные вопросы подготовки к ЕГЭ по математике)», 36ч</w:t>
            </w:r>
          </w:p>
          <w:p w:rsidR="008B32DE" w:rsidRPr="005501C9" w:rsidRDefault="008B32DE" w:rsidP="009463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18.03.2022г,  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(математика),., 36 часов</w:t>
            </w:r>
          </w:p>
          <w:p w:rsidR="008B32DE" w:rsidRPr="005501C9" w:rsidRDefault="008B32DE" w:rsidP="0094637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29.03.2022 - 05.05.2022Г 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8B32DE" w:rsidRPr="005501C9" w:rsidRDefault="008B32DE" w:rsidP="0094637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8B32DE" w:rsidRPr="005501C9" w:rsidRDefault="008B32DE" w:rsidP="00831A0A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ИНО ОГПУ (ФГБОУ ВО «ОГПУ), Проектирование системы наставничества в муниципальной системе образования (36ч), 19.09.2022-30.09.2022</w:t>
            </w:r>
          </w:p>
          <w:p w:rsidR="008B32DE" w:rsidRPr="005501C9" w:rsidRDefault="008B32DE" w:rsidP="00831A0A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831A0A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ИНО ОГПУ (ФГБОУ ВО «ОГПУ), «Методика подготовки школьников к ГИА по математике (в форме ОГЭ, ЕГЭ, ГВЭ)», 03.10.2022-21.10.2022гг- 72ч</w:t>
            </w:r>
          </w:p>
          <w:p w:rsidR="008B32DE" w:rsidRPr="005501C9" w:rsidRDefault="008B32DE" w:rsidP="00831A0A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831A0A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ГБУ 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и среднего общего образования» - по математике, ОГЭ,  13.03.2023-17.03.2023гг- 36ч</w:t>
            </w:r>
          </w:p>
          <w:p w:rsidR="008B32DE" w:rsidRPr="005501C9" w:rsidRDefault="008B32DE" w:rsidP="00831A0A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831A0A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«Школа современного учителя: достижения российской науки», русский язык, 01.03.2023-24.03.2023гг</w:t>
            </w:r>
          </w:p>
        </w:tc>
        <w:tc>
          <w:tcPr>
            <w:tcW w:w="1418" w:type="dxa"/>
          </w:tcPr>
          <w:p w:rsidR="008B32DE" w:rsidRPr="005501C9" w:rsidRDefault="008B32DE" w:rsidP="00946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2018</w:t>
            </w:r>
          </w:p>
        </w:tc>
        <w:tc>
          <w:tcPr>
            <w:tcW w:w="992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УО, 2012г,</w:t>
            </w:r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Благодарность Совета депутатов МО «город Бугуруслан», 2017г</w:t>
            </w:r>
          </w:p>
        </w:tc>
      </w:tr>
      <w:tr w:rsidR="008B32DE" w:rsidRPr="005501C9" w:rsidTr="008B32DE">
        <w:trPr>
          <w:trHeight w:val="1270"/>
        </w:trPr>
        <w:tc>
          <w:tcPr>
            <w:tcW w:w="710" w:type="dxa"/>
          </w:tcPr>
          <w:p w:rsidR="008B32DE" w:rsidRPr="005501C9" w:rsidRDefault="00EB2D09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8B32DE" w:rsidRPr="005501C9" w:rsidRDefault="008B32DE" w:rsidP="009463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Шатилова  Нина Николаевна</w:t>
            </w:r>
          </w:p>
        </w:tc>
        <w:tc>
          <w:tcPr>
            <w:tcW w:w="1276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19/19</w:t>
            </w:r>
          </w:p>
        </w:tc>
        <w:tc>
          <w:tcPr>
            <w:tcW w:w="2126" w:type="dxa"/>
          </w:tcPr>
          <w:p w:rsidR="008B32DE" w:rsidRPr="005501C9" w:rsidRDefault="008B32DE" w:rsidP="00946376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ВП,                 Оренбургский государственный педагогический университет,</w:t>
            </w: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 2004г., </w:t>
            </w: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Специальность Математика  и физика</w:t>
            </w:r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851" w:type="dxa"/>
          </w:tcPr>
          <w:p w:rsidR="00EB2D0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2D09">
              <w:rPr>
                <w:rFonts w:ascii="Times New Roman" w:hAnsi="Times New Roman" w:cs="Times New Roman"/>
                <w:sz w:val="20"/>
                <w:szCs w:val="20"/>
              </w:rPr>
              <w:t xml:space="preserve">Физика-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10,11а,</w:t>
            </w:r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Астрономия 11а,11б</w:t>
            </w:r>
          </w:p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2DE" w:rsidRPr="005501C9" w:rsidRDefault="00EB2D09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8B32DE" w:rsidRPr="005501C9" w:rsidRDefault="008B32DE" w:rsidP="00946376">
            <w:pPr>
              <w:pStyle w:val="ConsPlusNonformat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</w:t>
            </w:r>
          </w:p>
          <w:p w:rsidR="008B32DE" w:rsidRPr="005501C9" w:rsidRDefault="008B32DE" w:rsidP="00946376">
            <w:pPr>
              <w:pStyle w:val="ConsPlusNonformat"/>
              <w:rPr>
                <w:rFonts w:ascii="Times New Roman" w:hAnsi="Times New Roman" w:cs="Times New Roman"/>
                <w:shd w:val="clear" w:color="auto" w:fill="FFFFFF"/>
              </w:rPr>
            </w:pPr>
            <w:r w:rsidRPr="005501C9">
              <w:rPr>
                <w:rFonts w:ascii="Times New Roman" w:hAnsi="Times New Roman" w:cs="Times New Roman"/>
                <w:shd w:val="clear" w:color="auto" w:fill="FFFFFF"/>
              </w:rPr>
              <w:t>2021г.,</w:t>
            </w:r>
            <w:r w:rsidRPr="005501C9">
              <w:rPr>
                <w:rFonts w:ascii="Times New Roman" w:hAnsi="Times New Roman" w:cs="Times New Roman"/>
              </w:rPr>
              <w:t>ООО "Центр инновационного образования и воспитания», «Коррекционная педагогика и особенности образования и воспитания детей с ОВЗ», 72ч; «Основы обеспечения информационной безопасности детей», 36ч.</w:t>
            </w:r>
          </w:p>
          <w:p w:rsidR="008B32DE" w:rsidRPr="005501C9" w:rsidRDefault="008B32DE" w:rsidP="00946376">
            <w:pPr>
              <w:pStyle w:val="ConsPlusNonformat"/>
              <w:rPr>
                <w:rFonts w:ascii="Times New Roman" w:hAnsi="Times New Roman" w:cs="Times New Roman"/>
                <w:shd w:val="clear" w:color="auto" w:fill="FFFFFF"/>
              </w:rPr>
            </w:pPr>
            <w:r w:rsidRPr="005501C9">
              <w:rPr>
                <w:rFonts w:ascii="Times New Roman" w:hAnsi="Times New Roman" w:cs="Times New Roman"/>
              </w:rPr>
              <w:t>2021г. ИНО ОГПУ «</w:t>
            </w:r>
            <w:r w:rsidRPr="005501C9">
              <w:rPr>
                <w:rFonts w:ascii="Times New Roman" w:hAnsi="Times New Roman" w:cs="Times New Roman"/>
                <w:shd w:val="clear" w:color="auto" w:fill="FFFFFF"/>
              </w:rPr>
              <w:t>Содержание и методика преподавания учебного предмета "Математика" в соответствии с требованиями ФГОС», 72ч.</w:t>
            </w:r>
          </w:p>
          <w:p w:rsidR="008B32DE" w:rsidRPr="005501C9" w:rsidRDefault="008B32DE" w:rsidP="00320F9F">
            <w:pPr>
              <w:suppressAutoHyphens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АНОО ВО «Научно-технологический университет «Сириус», КПК «Развитие математических способностей учащихся и технологии подготовки школьников к олимпиадам», 15.11.2022-20.11.2022гг</w:t>
            </w:r>
          </w:p>
          <w:p w:rsidR="008B32DE" w:rsidRPr="005501C9" w:rsidRDefault="008B32DE" w:rsidP="00320F9F">
            <w:pPr>
              <w:suppressAutoHyphens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ГБУ РЦРО, «Подготовка членов (экспертов) для работы в предметных комиссиях при проведении  государственной итоговой аттестации по </w:t>
            </w: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образовательным программам основного общего образования» по подготовке экспертов ОГЭ по физике  (эксперты ОГЭ/ГВЭ).20.03-24.03.2023гг- 36ч</w:t>
            </w:r>
          </w:p>
          <w:p w:rsidR="008B32DE" w:rsidRPr="005501C9" w:rsidRDefault="008B32DE" w:rsidP="00320F9F">
            <w:pPr>
              <w:suppressAutoHyphens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418" w:type="dxa"/>
          </w:tcPr>
          <w:p w:rsidR="008B32DE" w:rsidRPr="005501C9" w:rsidRDefault="008B32DE" w:rsidP="00946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2020</w:t>
            </w:r>
          </w:p>
          <w:p w:rsidR="008B32DE" w:rsidRPr="005501C9" w:rsidRDefault="008B32DE" w:rsidP="00946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8B32DE" w:rsidRPr="005501C9" w:rsidRDefault="008B32DE" w:rsidP="0094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МО «город Бугуруслан», 2017г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</w:tcPr>
          <w:p w:rsidR="008B32DE" w:rsidRPr="005501C9" w:rsidRDefault="008B32DE" w:rsidP="00D97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Кондратов Анатолий Владимирович</w:t>
            </w:r>
          </w:p>
        </w:tc>
        <w:tc>
          <w:tcPr>
            <w:tcW w:w="1276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41/41</w:t>
            </w:r>
          </w:p>
        </w:tc>
        <w:tc>
          <w:tcPr>
            <w:tcW w:w="2126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ВП,</w:t>
            </w:r>
          </w:p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Магнитогорский государственный ордена «Знак Почета» педагогический институт,1993г., Оренбургский государственный университет, 2005г. Специальность "Общетехнические дисциплины и труд"  Квалификация учитель трудового обучения и общетехнических дисциплин    ,Дополнительная квалификация преподаватель высшей школы     </w:t>
            </w:r>
          </w:p>
        </w:tc>
        <w:tc>
          <w:tcPr>
            <w:tcW w:w="1559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51" w:type="dxa"/>
          </w:tcPr>
          <w:p w:rsidR="008B32DE" w:rsidRPr="005501C9" w:rsidRDefault="008B32DE" w:rsidP="00EB2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10,11а11б</w:t>
            </w:r>
          </w:p>
        </w:tc>
        <w:tc>
          <w:tcPr>
            <w:tcW w:w="85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2835" w:type="dxa"/>
          </w:tcPr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2020г, ООО "Центр инновационного воспитания" Единый урок РФ  «Основы обеспечения информационной безопасности детей», март 2020 г., 22ч;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ООО «Центр инновационного воспитания 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«Единый урок РФ», 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«Безопасное использование сайтов в сети Интернет в образовательном процессе в целях обучения и воспитания обучающихся в образовательной организации», 16ч;  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Олимпиум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 академия, "Дистанционное обучение: от создания контента до организации образовательного процесса", 36ч;  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ООО "Центр инновационного воспитания" Единый урок РФ, «Профилактика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коронавируса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, гриппа и других острых респираторных вирусных инфекций в общеобразовательных организациях", 16ч;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2021г.,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ООО "Центр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инновационного образования и воспитания», «Основы обеспечения информационной безопасности детей», 36ч, 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73ч.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18.03.2022г , 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(информатика и ИКТ), 36 часов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29.03.2022 -  05.05.2022 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16.08.2022-20.09.2022 ФГАОУ ДПО «Академия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России» Использование современного учебного оборудования в ЦО естественно-научной и технологической направленностей  «Точка роста», 36ч</w:t>
            </w:r>
          </w:p>
        </w:tc>
        <w:tc>
          <w:tcPr>
            <w:tcW w:w="1418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2021</w:t>
            </w:r>
          </w:p>
        </w:tc>
        <w:tc>
          <w:tcPr>
            <w:tcW w:w="992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</w:tcPr>
          <w:p w:rsidR="008B32DE" w:rsidRPr="005501C9" w:rsidRDefault="008B32DE" w:rsidP="00D97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Ермакова Татьяна Валерьевна</w:t>
            </w:r>
          </w:p>
        </w:tc>
        <w:tc>
          <w:tcPr>
            <w:tcW w:w="1276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  <w:tc>
          <w:tcPr>
            <w:tcW w:w="2126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ВП,                  Самарский государственный   педагогический университет,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2001г,Специальность История   Квалификация учитель истории и социально-политических дисциплин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51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B32DE" w:rsidRPr="005501C9">
              <w:rPr>
                <w:rFonts w:ascii="Times New Roman" w:hAnsi="Times New Roman" w:cs="Times New Roman"/>
                <w:sz w:val="20"/>
                <w:szCs w:val="20"/>
              </w:rPr>
              <w:t>11а, 11б</w:t>
            </w:r>
          </w:p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Право-11а</w:t>
            </w:r>
          </w:p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Эл.курс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11а,11б</w:t>
            </w:r>
          </w:p>
        </w:tc>
        <w:tc>
          <w:tcPr>
            <w:tcW w:w="85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2835" w:type="dxa"/>
          </w:tcPr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ИНО ОГПУ «</w:t>
            </w:r>
            <w:r w:rsidRPr="005501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функциональной грамотности обучающихся в основной школе», 36ч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  <w:iCs/>
                <w:sz w:val="20"/>
                <w:szCs w:val="20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  <w:iCs/>
                <w:sz w:val="20"/>
                <w:szCs w:val="20"/>
              </w:rPr>
              <w:t>, Основы здорового питания для школьников, 15 ч.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28.02.- 04.03.2022г 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РЦРО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«Подготовка членов (экспертов) для работы в региональных 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предметных комиссиях при проведении  государственной итоговой аттестации 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образовательным программам среднего общего образования», 36 часов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18.03.2022г., 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(история), 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 часов;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29.03.2022 - 05.05.2022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АНОО ВО «Научно-технологический университет «Сириус». КПК «Особенности преподавания обществознания в условиях поиска ответов на большие вызовы». 20.08.2022-25.08.2022г (54ч)</w:t>
            </w: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ИНО ОГПУ, «Содержание и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преподавания учебного предмета «История» в соответствии с требованиями обновленного ФГОС» 03.10.2022-21.10.2022г (72ч)</w:t>
            </w: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ГБУ 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и среднего общего образования» - по обществознанию, ЕГЭ, 23.01.2023-27.01.2023гг- 36ч</w:t>
            </w: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418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2018</w:t>
            </w:r>
          </w:p>
          <w:p w:rsidR="008B32DE" w:rsidRPr="005501C9" w:rsidRDefault="008B32DE" w:rsidP="00D9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ВК, 2023 (Решение аттестационной комиссии №254 от 26.04.2023г)</w:t>
            </w:r>
          </w:p>
        </w:tc>
        <w:tc>
          <w:tcPr>
            <w:tcW w:w="992" w:type="dxa"/>
          </w:tcPr>
          <w:p w:rsidR="008B32DE" w:rsidRPr="000C1A09" w:rsidRDefault="008B32DE" w:rsidP="000C1A0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A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Победитель ПНПО лучших учителей РФ, 2009г., Почетная грамота министерства  образованияОренбургской </w:t>
            </w:r>
            <w:r w:rsidRPr="000C1A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области, 2017г. Награждена нагрудным знаком « Почетный работник воспитания и просвещения  РФ» (приказ </w:t>
            </w:r>
            <w:proofErr w:type="spellStart"/>
            <w:r w:rsidRPr="000C1A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Минпросвещения</w:t>
            </w:r>
            <w:proofErr w:type="spellEnd"/>
            <w:r w:rsidRPr="000C1A0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России от 31 января 2020 г. № 13-н)</w:t>
            </w:r>
          </w:p>
          <w:p w:rsidR="008B32DE" w:rsidRPr="005501C9" w:rsidRDefault="008B32DE" w:rsidP="00B75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Благодарность председателя Законодательного собрания Оренбургской области, 2022г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</w:tcPr>
          <w:p w:rsidR="008B32DE" w:rsidRPr="005501C9" w:rsidRDefault="008B32DE" w:rsidP="00D97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Сальникова Ольга Николаевна</w:t>
            </w:r>
          </w:p>
        </w:tc>
        <w:tc>
          <w:tcPr>
            <w:tcW w:w="1276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2126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ВП,             Оренбургский пединститут в 1993г. </w:t>
            </w:r>
          </w:p>
          <w:p w:rsidR="008B32DE" w:rsidRPr="005501C9" w:rsidRDefault="008B32DE" w:rsidP="00D97E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Специальность История и право  Квалификация учитель средней школы</w:t>
            </w:r>
          </w:p>
          <w:p w:rsidR="008B32DE" w:rsidRPr="005501C9" w:rsidRDefault="008B32DE" w:rsidP="00D97E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51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История- </w:t>
            </w:r>
            <w:r w:rsidR="008B32DE" w:rsidRPr="00550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B32DE"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EB2D09" w:rsidRPr="005501C9" w:rsidRDefault="008B32DE" w:rsidP="00EB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2835" w:type="dxa"/>
          </w:tcPr>
          <w:p w:rsidR="008B32DE" w:rsidRPr="005501C9" w:rsidRDefault="008B32DE" w:rsidP="00D97E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ч.;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ИНО ОГПУ «</w:t>
            </w:r>
            <w:r w:rsidRPr="005501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Содержание и методика преподавания учебного предмета "История" в соответствии с требованиями </w:t>
            </w:r>
            <w:r w:rsidRPr="005501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ФГОС», 72ч</w:t>
            </w:r>
          </w:p>
          <w:p w:rsidR="008B32DE" w:rsidRPr="005501C9" w:rsidRDefault="008B32DE" w:rsidP="00D97E8C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2022г, РЦРО, «Программа подготовки председателей и членов предметных комиссий по проверке выполнения заданий с развернутым ответом экзаменационных работ основного государственного экзамена 2022 года», 36 ч</w:t>
            </w:r>
          </w:p>
          <w:p w:rsidR="008B32DE" w:rsidRPr="005501C9" w:rsidRDefault="008B32DE" w:rsidP="00D97E8C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30.11.-11.12.2020г., ОГПУ Содержание и методика преподавания ОДНКНР в соответствии с требованиями ФГОС,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ab/>
              <w:t>72ч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Академия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России. Школа современного учителя. Развитие читательской грамотности 01.03.-14.03.2022,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 ч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РАНХиГС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Содержание финансовой грамотности (базовый уровень)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4.03.2022-14.03.2022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 часов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(обществознание), 18.03.2022г., 36 часов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8B32DE" w:rsidRPr="005501C9" w:rsidRDefault="008B32DE" w:rsidP="00D97E8C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29.03.2022 по 05.05.2022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8B32DE" w:rsidRPr="005501C9" w:rsidRDefault="008B32DE" w:rsidP="00831A0A">
            <w:pPr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ГБУ РЦРО, «Подготовка членов </w:t>
            </w: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(экспертов) для работы в предметных комиссиях при проведении государственной итоговой аттестации по образовательным программам основного общего и среднего общего образования» - по обществознанию, ОГЭ,  23.01.2023-27.01.2023гг- 36ч</w:t>
            </w:r>
          </w:p>
          <w:p w:rsidR="008B32DE" w:rsidRPr="005501C9" w:rsidRDefault="008B32DE" w:rsidP="00831A0A">
            <w:pPr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B32DE" w:rsidRPr="005501C9" w:rsidRDefault="008B32DE" w:rsidP="00831A0A">
            <w:pPr>
              <w:suppressLineNumbers/>
              <w:suppressAutoHyphens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ГБУ РЦРО, «Подготовка членов (экспертов) для работы в предметных комиссиях при проведении  государственной итоговой аттестации по образовательным программам основного общего образования» по подготовке экспертов ОГЭ по истории, (эксперты ОГЭ/ГВЭ).20.03-24.03.2023гг-36ч</w:t>
            </w:r>
          </w:p>
        </w:tc>
        <w:tc>
          <w:tcPr>
            <w:tcW w:w="1418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2018</w:t>
            </w:r>
          </w:p>
          <w:p w:rsidR="008B32DE" w:rsidRPr="005501C9" w:rsidRDefault="008B32DE" w:rsidP="00D9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B32DE" w:rsidRPr="005501C9" w:rsidRDefault="008B32DE" w:rsidP="00D97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  ВК, 2023 (Решение аттестационной комиссии №254 от 26.04.2023г)</w:t>
            </w:r>
          </w:p>
        </w:tc>
        <w:tc>
          <w:tcPr>
            <w:tcW w:w="992" w:type="dxa"/>
          </w:tcPr>
          <w:p w:rsidR="008B32DE" w:rsidRPr="005501C9" w:rsidRDefault="008B32DE" w:rsidP="00D9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лучших учителей РФ в рамках ПНПО, 2009г. Лауреат Премии Губернатора Оренбургской области, 2016г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</w:tcPr>
          <w:p w:rsidR="008B32DE" w:rsidRPr="005501C9" w:rsidRDefault="008B32DE" w:rsidP="00D97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Исакова Татьяна Анатольевна</w:t>
            </w:r>
          </w:p>
        </w:tc>
        <w:tc>
          <w:tcPr>
            <w:tcW w:w="1276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126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ВП,                Оренбургский государственный аграрный университет, 2004г., Специализация- биоэколог-преподаватель;</w:t>
            </w:r>
          </w:p>
          <w:p w:rsidR="008B32DE" w:rsidRPr="005501C9" w:rsidRDefault="008B32DE" w:rsidP="00D97E8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АНО ДПО «Гуманитарно-технический университет», г. Ростов-на Дону, 2021г.,</w:t>
            </w:r>
          </w:p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квалификация – учитель основ безопасности жизнедеятельности</w:t>
            </w:r>
          </w:p>
        </w:tc>
        <w:tc>
          <w:tcPr>
            <w:tcW w:w="1559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851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Биология- 10-</w:t>
            </w:r>
            <w:r w:rsidR="008B32DE" w:rsidRPr="005501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2835" w:type="dxa"/>
          </w:tcPr>
          <w:p w:rsidR="008B32DE" w:rsidRPr="005501C9" w:rsidRDefault="008B32DE" w:rsidP="00D97E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28.04.2021,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ч.;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  <w:p w:rsidR="008B32DE" w:rsidRPr="005501C9" w:rsidRDefault="008B32DE" w:rsidP="00D9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 ИНО ОГПУ, «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 биологии в образовательных организациях», 36ч.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РЦРО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«Подготовка членов (экспертов) для работы в предметных комиссиях при проведении государственной итоговой аттестации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образовательным программам основного общего образования" (биология)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18.03.2022, 36 часов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29.03.2022 по 05.05.2022, 36 часов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  <w:p w:rsidR="008B32DE" w:rsidRPr="005501C9" w:rsidRDefault="008B32DE" w:rsidP="00D9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Май, 2022г</w:t>
            </w:r>
          </w:p>
          <w:p w:rsidR="008B32DE" w:rsidRPr="005501C9" w:rsidRDefault="008B32DE" w:rsidP="00831A0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 России», «Школа современного учителя: достижения российской науки», биология, 01.03.2023-24.03.2023гг</w:t>
            </w:r>
          </w:p>
          <w:p w:rsidR="008B32DE" w:rsidRPr="005501C9" w:rsidRDefault="008B32DE" w:rsidP="00831A0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B32DE" w:rsidRPr="005501C9" w:rsidRDefault="008B32DE" w:rsidP="00831A0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ГБУ РЦРО, «Подготовка членов (экспертов) для работы в предметных комиссиях при проведении  государственной итоговой аттестации по образовательным программам основного общего образования» по подготовке экспертов ОГЭ по биологии (эксперты ОГЭ/ГВЭ).20.03-24.03.2023гг- </w:t>
            </w: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36ч</w:t>
            </w:r>
          </w:p>
          <w:p w:rsidR="008B32DE" w:rsidRPr="005501C9" w:rsidRDefault="008B32DE" w:rsidP="00831A0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B32DE" w:rsidRPr="005501C9" w:rsidRDefault="008B32DE" w:rsidP="00831A0A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418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2020</w:t>
            </w:r>
          </w:p>
        </w:tc>
        <w:tc>
          <w:tcPr>
            <w:tcW w:w="992" w:type="dxa"/>
          </w:tcPr>
          <w:p w:rsidR="008B32DE" w:rsidRPr="005501C9" w:rsidRDefault="008B32DE" w:rsidP="00D9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УО администрации </w:t>
            </w:r>
          </w:p>
          <w:p w:rsidR="008B32DE" w:rsidRPr="005501C9" w:rsidRDefault="008B32DE" w:rsidP="00D9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МО «город Бугуруслан», 2015г.,</w:t>
            </w:r>
          </w:p>
          <w:p w:rsidR="008B32DE" w:rsidRPr="005501C9" w:rsidRDefault="008B32DE" w:rsidP="00D9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МО «город Бугуруслан», 2021г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</w:tcPr>
          <w:p w:rsidR="008B32DE" w:rsidRPr="005501C9" w:rsidRDefault="008B32DE" w:rsidP="00D97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  Наталья Анатольевна</w:t>
            </w:r>
          </w:p>
        </w:tc>
        <w:tc>
          <w:tcPr>
            <w:tcW w:w="1276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2126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ВП,                   Самарский педагогический университет,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2004г.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"Иностранный язык Квалификация учитель английского языка</w:t>
            </w:r>
          </w:p>
        </w:tc>
        <w:tc>
          <w:tcPr>
            <w:tcW w:w="1559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8B32DE" w:rsidRPr="005501C9" w:rsidRDefault="008B32DE" w:rsidP="00EB2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2021г., ООО "Центр инновационного образования и воспитания, «Основы обеспечения информационной безопасности детей», 36ч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 29.03.2022 по 05.05.2022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ИНО ОГПУ (ФГБОУ ВО «ОГПУ), «Методика подготовки школьников к ГИА по иностранному (английскому) языку  (в форме ОГЭ, ЕГЭ, ГВЭ)», 28.11.2022-15.12.2022гг</w:t>
            </w: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831A0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ГБУ 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и среднего общего образования», 05.12.2022-09.12.2022гг- 36ч</w:t>
            </w:r>
          </w:p>
        </w:tc>
        <w:tc>
          <w:tcPr>
            <w:tcW w:w="1418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ВК, 2021</w:t>
            </w:r>
          </w:p>
        </w:tc>
        <w:tc>
          <w:tcPr>
            <w:tcW w:w="992" w:type="dxa"/>
          </w:tcPr>
          <w:p w:rsidR="008B32DE" w:rsidRPr="005501C9" w:rsidRDefault="008B32DE" w:rsidP="00D9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образованием администрации МО</w:t>
            </w:r>
          </w:p>
          <w:p w:rsidR="008B32DE" w:rsidRPr="005501C9" w:rsidRDefault="008B32DE" w:rsidP="00D9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«город Бугуруслан», 2016г.;  Почетная грамота министерства образования Оренбургской области, 2021г.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8B32DE" w:rsidRPr="005501C9" w:rsidRDefault="008B32DE" w:rsidP="00D97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Тарханова Юлия Александровна</w:t>
            </w:r>
          </w:p>
        </w:tc>
        <w:tc>
          <w:tcPr>
            <w:tcW w:w="1276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126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</w:pPr>
            <w:r w:rsidRPr="005501C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 xml:space="preserve">Самарский государственный педагогический университет, </w:t>
            </w: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2004, у</w:t>
            </w:r>
            <w:r w:rsidRPr="005501C9">
              <w:rPr>
                <w:rFonts w:ascii="Times New Roman" w:eastAsiaTheme="minorHAnsi" w:hAnsi="Times New Roman" w:cs="Times New Roman"/>
                <w:iCs/>
                <w:sz w:val="20"/>
                <w:szCs w:val="20"/>
                <w:lang w:eastAsia="en-US"/>
              </w:rPr>
              <w:t>читель английского языка</w:t>
            </w:r>
          </w:p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32DE" w:rsidRPr="005501C9" w:rsidRDefault="008B32DE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EB2D09" w:rsidRDefault="008B32DE" w:rsidP="00761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11а,11б,</w:t>
            </w:r>
          </w:p>
          <w:p w:rsidR="008B32DE" w:rsidRPr="005501C9" w:rsidRDefault="008B32DE" w:rsidP="00761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B32DE" w:rsidRPr="005501C9" w:rsidRDefault="00EB2D09" w:rsidP="00D9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9ч</w:t>
            </w:r>
          </w:p>
        </w:tc>
        <w:tc>
          <w:tcPr>
            <w:tcW w:w="2835" w:type="dxa"/>
          </w:tcPr>
          <w:p w:rsidR="008B32DE" w:rsidRPr="005501C9" w:rsidRDefault="008B32DE" w:rsidP="00D97E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РЦРО,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язык), 18.03.2022г., 36 часов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ФГАОУ ДПО "Академия 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России"</w:t>
            </w:r>
          </w:p>
          <w:p w:rsidR="008B32DE" w:rsidRPr="005501C9" w:rsidRDefault="008B32DE" w:rsidP="00D97E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требований обновленных ФГОС НОО,  ФГОС ООО в работе учителя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29.03.2022 по 05.05.2022</w:t>
            </w: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36 часов</w:t>
            </w:r>
          </w:p>
          <w:p w:rsidR="008B32DE" w:rsidRPr="005501C9" w:rsidRDefault="008B32DE" w:rsidP="00D97E8C">
            <w:pPr>
              <w:pStyle w:val="ConsPlusNonformat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501C9">
              <w:rPr>
                <w:rFonts w:ascii="Times New Roman" w:hAnsi="Times New Roman" w:cs="Times New Roman"/>
                <w:lang w:eastAsia="ar-SA"/>
              </w:rPr>
              <w:t>ИНО ОГПУ, Содержание и методика преподавания учебного предмета «Иностранный язык (английский) в соответствии с требованиями ФГОС», 28.02.-18.03.2022г, 72часа</w:t>
            </w:r>
          </w:p>
          <w:p w:rsidR="008B32DE" w:rsidRPr="005501C9" w:rsidRDefault="008B32DE" w:rsidP="00D97E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418" w:type="dxa"/>
          </w:tcPr>
          <w:p w:rsidR="008B32DE" w:rsidRPr="005501C9" w:rsidRDefault="008B32DE" w:rsidP="00D97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2019г.</w:t>
            </w:r>
          </w:p>
        </w:tc>
        <w:tc>
          <w:tcPr>
            <w:tcW w:w="992" w:type="dxa"/>
          </w:tcPr>
          <w:p w:rsidR="008B32DE" w:rsidRPr="005501C9" w:rsidRDefault="008B32DE" w:rsidP="00D97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 рамках ПНПО, 2014г., Почетная грамота министерс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тва образования Оренбургской области , 2020г.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EB2D09" w:rsidP="00BD6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4" w:type="dxa"/>
          </w:tcPr>
          <w:p w:rsidR="008B32DE" w:rsidRPr="005501C9" w:rsidRDefault="008B32DE" w:rsidP="00BD6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Кулакова Светлана Владимировна</w:t>
            </w:r>
          </w:p>
        </w:tc>
        <w:tc>
          <w:tcPr>
            <w:tcW w:w="1276" w:type="dxa"/>
          </w:tcPr>
          <w:p w:rsidR="008B32DE" w:rsidRPr="005501C9" w:rsidRDefault="008B32DE" w:rsidP="00BD6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126" w:type="dxa"/>
          </w:tcPr>
          <w:p w:rsidR="008B32DE" w:rsidRPr="0000494F" w:rsidRDefault="008B32DE" w:rsidP="0000494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049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ВП, </w:t>
            </w:r>
          </w:p>
          <w:p w:rsidR="008B32DE" w:rsidRPr="0000494F" w:rsidRDefault="008B32DE" w:rsidP="0000494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049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Башкирский государственный университет  им. М. </w:t>
            </w:r>
            <w:proofErr w:type="spellStart"/>
            <w:r w:rsidRPr="000049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Акмуллы</w:t>
            </w:r>
            <w:proofErr w:type="spellEnd"/>
            <w:r w:rsidRPr="000049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2011г </w:t>
            </w:r>
          </w:p>
          <w:p w:rsidR="008B32DE" w:rsidRPr="0000494F" w:rsidRDefault="008B32DE" w:rsidP="0000494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049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Специальность –Безопасность жизнедеятельности</w:t>
            </w:r>
          </w:p>
          <w:p w:rsidR="008B32DE" w:rsidRPr="005501C9" w:rsidRDefault="008B32DE" w:rsidP="0000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Квалификация учитель безопасности жизнедеятельности</w:t>
            </w:r>
          </w:p>
        </w:tc>
        <w:tc>
          <w:tcPr>
            <w:tcW w:w="1559" w:type="dxa"/>
          </w:tcPr>
          <w:p w:rsidR="008B32DE" w:rsidRPr="005501C9" w:rsidRDefault="008B32DE" w:rsidP="00BD6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по ОБЖ</w:t>
            </w:r>
          </w:p>
        </w:tc>
        <w:tc>
          <w:tcPr>
            <w:tcW w:w="851" w:type="dxa"/>
          </w:tcPr>
          <w:p w:rsidR="008B32DE" w:rsidRPr="005501C9" w:rsidRDefault="00EB2D09" w:rsidP="00761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ОБЖ- 10</w:t>
            </w:r>
            <w:r w:rsidR="008B32DE" w:rsidRPr="005501C9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  <w:p w:rsidR="008B32DE" w:rsidRPr="005501C9" w:rsidRDefault="008B32DE" w:rsidP="00761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11а,11б</w:t>
            </w:r>
          </w:p>
        </w:tc>
        <w:tc>
          <w:tcPr>
            <w:tcW w:w="850" w:type="dxa"/>
          </w:tcPr>
          <w:p w:rsidR="008B32DE" w:rsidRPr="005501C9" w:rsidRDefault="00EB2D09" w:rsidP="00BD6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2835" w:type="dxa"/>
          </w:tcPr>
          <w:p w:rsidR="008B32DE" w:rsidRPr="005501C9" w:rsidRDefault="008B32DE" w:rsidP="0000494F">
            <w:pPr>
              <w:spacing w:after="150" w:line="259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2020г, ГАПУ Оренбургский колледж экономики и информатики, КПК 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информационно-коммуникативных технологий», 24ч</w:t>
            </w:r>
          </w:p>
          <w:p w:rsidR="008B32DE" w:rsidRPr="0000494F" w:rsidRDefault="008B32DE" w:rsidP="0000494F">
            <w:pPr>
              <w:spacing w:after="150" w:line="259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ОГПУ«Реализация требований обновлённых ФГОС </w:t>
            </w:r>
            <w:r w:rsidRPr="000049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ООО,ФГОС СОО в работе учителя»июль 2023г.</w:t>
            </w:r>
          </w:p>
          <w:p w:rsidR="008B32DE" w:rsidRPr="005501C9" w:rsidRDefault="008B32DE" w:rsidP="0000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</w:rPr>
              <w:t>РАНХиГ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«Профилактика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экстремизма,терроризма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иных видов деструктивного поведения детей и молодёжи» 21.08.2023г</w:t>
            </w:r>
          </w:p>
          <w:p w:rsidR="008B32DE" w:rsidRPr="005501C9" w:rsidRDefault="008B32DE" w:rsidP="002F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ИНО ОГПУ (ФГБОУ ВО «ОГПУ), ЦНППМ, «Реализация требований обновленных  ФГОС НОО, ООО в работе учителя», 14.11.2022- 30.11.2022гг</w:t>
            </w:r>
          </w:p>
          <w:p w:rsidR="008B32DE" w:rsidRPr="005501C9" w:rsidRDefault="008B32DE" w:rsidP="002F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2F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ЦНППМ, «Повышение квалификации педагогических работников и управленческих команд системы общего и дополнительного образования через построение индивидуальных образовательных маршрутов на основе результатов диагностики профессиональных компетенций», 01.03.2023-10.11.2023гг</w:t>
            </w:r>
          </w:p>
        </w:tc>
        <w:tc>
          <w:tcPr>
            <w:tcW w:w="1418" w:type="dxa"/>
          </w:tcPr>
          <w:p w:rsidR="008B32DE" w:rsidRPr="005501C9" w:rsidRDefault="008B32DE" w:rsidP="0000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2019</w:t>
            </w:r>
          </w:p>
        </w:tc>
        <w:tc>
          <w:tcPr>
            <w:tcW w:w="992" w:type="dxa"/>
          </w:tcPr>
          <w:p w:rsidR="008B32DE" w:rsidRPr="005501C9" w:rsidRDefault="008B32DE" w:rsidP="002E3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МО «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Абдулинский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округ, 2011г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EB2D09" w:rsidP="0046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4" w:type="dxa"/>
          </w:tcPr>
          <w:p w:rsidR="008B32DE" w:rsidRPr="005501C9" w:rsidRDefault="008B32DE" w:rsidP="00462F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Елена Михайловна</w:t>
            </w:r>
          </w:p>
        </w:tc>
        <w:tc>
          <w:tcPr>
            <w:tcW w:w="1276" w:type="dxa"/>
          </w:tcPr>
          <w:p w:rsidR="008B32DE" w:rsidRPr="005501C9" w:rsidRDefault="008B32DE" w:rsidP="0046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2126" w:type="dxa"/>
          </w:tcPr>
          <w:p w:rsidR="008B32DE" w:rsidRPr="005501C9" w:rsidRDefault="008B32DE" w:rsidP="0046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ВП,  Магнитогорский государственный педагогический институт,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1997 г,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Специальность Изобразительное искусство и черчение   Квалификация учитель изобразительного искусства и черчения</w:t>
            </w:r>
          </w:p>
        </w:tc>
        <w:tc>
          <w:tcPr>
            <w:tcW w:w="1559" w:type="dxa"/>
          </w:tcPr>
          <w:p w:rsidR="008B32DE" w:rsidRPr="005501C9" w:rsidRDefault="008B32DE" w:rsidP="0046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851" w:type="dxa"/>
          </w:tcPr>
          <w:p w:rsidR="008B32DE" w:rsidRPr="005501C9" w:rsidRDefault="008B32DE" w:rsidP="00761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EB2D09" w:rsidP="00761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Эл.курс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2DE" w:rsidRPr="005501C9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8B32DE" w:rsidRPr="005501C9" w:rsidRDefault="008B32DE" w:rsidP="00761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2DE" w:rsidRPr="005501C9" w:rsidRDefault="00EB2D09" w:rsidP="0046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B32DE" w:rsidRPr="005501C9" w:rsidRDefault="008B32DE" w:rsidP="00462F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501C9">
              <w:rPr>
                <w:rFonts w:ascii="Times New Roman" w:hAnsi="Times New Roman" w:cs="Times New Roman"/>
              </w:rPr>
              <w:t xml:space="preserve">11.05.2021, Федеральная служба по надзору в сфере защиты прав потребителей и благополучия человека ФБУН "Новосибирский НИИ Гигиены" </w:t>
            </w:r>
            <w:proofErr w:type="spellStart"/>
            <w:r w:rsidRPr="005501C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5501C9">
              <w:rPr>
                <w:rFonts w:ascii="Times New Roman" w:hAnsi="Times New Roman" w:cs="Times New Roman"/>
              </w:rPr>
              <w:t>, Основы здорового питания для школьников, 15 ч.</w:t>
            </w:r>
          </w:p>
          <w:p w:rsidR="008B32DE" w:rsidRPr="005501C9" w:rsidRDefault="008B32DE" w:rsidP="00462F29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2021г., ООО «Центр инновационного образования и воспитания», «Коррекционная педагогика и особенности образования и воспитания детей с ОВЗ», 73ч; «Основы обеспечения информационной безопасности детей», 36ч;</w:t>
            </w:r>
          </w:p>
          <w:p w:rsidR="008B32DE" w:rsidRPr="005501C9" w:rsidRDefault="008B32DE" w:rsidP="002F06A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ЦНППМ, «Повышение квалификации педагогических 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и управленческих команд системы общего и дополнительного образования через построение индивидуальных образовательных маршрутов на основе результатов диагностики профессиональных компетенций», 01.03.2023-10.11.2023гг</w:t>
            </w:r>
          </w:p>
          <w:p w:rsidR="008B32DE" w:rsidRPr="005501C9" w:rsidRDefault="008B32DE" w:rsidP="002F06A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2DE" w:rsidRPr="005501C9" w:rsidRDefault="008B32DE" w:rsidP="002F06A9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</w:t>
            </w:r>
            <w:proofErr w:type="spellStart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 России», «Разговоры о важном: система работы классного руководителя (куратора)», 11.04.2023-22.05.2023гг, 58ч</w:t>
            </w:r>
          </w:p>
        </w:tc>
        <w:tc>
          <w:tcPr>
            <w:tcW w:w="1418" w:type="dxa"/>
          </w:tcPr>
          <w:p w:rsidR="008B32DE" w:rsidRPr="005501C9" w:rsidRDefault="008B32DE" w:rsidP="00462F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ВК, 2021</w:t>
            </w:r>
          </w:p>
        </w:tc>
        <w:tc>
          <w:tcPr>
            <w:tcW w:w="992" w:type="dxa"/>
          </w:tcPr>
          <w:p w:rsidR="008B32DE" w:rsidRPr="005501C9" w:rsidRDefault="008B32DE" w:rsidP="0046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Совета депутатов</w:t>
            </w:r>
            <w:r w:rsidRPr="005501C9">
              <w:rPr>
                <w:rFonts w:ascii="Times New Roman" w:hAnsi="Times New Roman" w:cs="Times New Roman"/>
                <w:sz w:val="20"/>
                <w:szCs w:val="20"/>
              </w:rPr>
              <w:br/>
              <w:t>МО «город Бугуруслан», 2017г., Почетная грамота министерства образования Оренбургской области, 2021г.</w:t>
            </w:r>
          </w:p>
        </w:tc>
      </w:tr>
      <w:tr w:rsidR="008B32DE" w:rsidRPr="005501C9" w:rsidTr="008B32DE">
        <w:trPr>
          <w:trHeight w:val="459"/>
        </w:trPr>
        <w:tc>
          <w:tcPr>
            <w:tcW w:w="710" w:type="dxa"/>
          </w:tcPr>
          <w:p w:rsidR="008B32DE" w:rsidRPr="005501C9" w:rsidRDefault="00EB2D09" w:rsidP="00F60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4" w:type="dxa"/>
          </w:tcPr>
          <w:p w:rsidR="008B32DE" w:rsidRPr="005501C9" w:rsidRDefault="008B32DE" w:rsidP="00F600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eastAsia="Calibri" w:hAnsi="Times New Roman" w:cs="Times New Roman"/>
                <w:sz w:val="20"/>
                <w:szCs w:val="20"/>
              </w:rPr>
              <w:t>Садыкова Марина Алексеевна</w:t>
            </w:r>
          </w:p>
        </w:tc>
        <w:tc>
          <w:tcPr>
            <w:tcW w:w="1276" w:type="dxa"/>
          </w:tcPr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  <w:tc>
          <w:tcPr>
            <w:tcW w:w="2126" w:type="dxa"/>
          </w:tcPr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 xml:space="preserve">ВП.           Оренбургский государственный педагогический университет, 2007, </w:t>
            </w:r>
          </w:p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Специальность "Социальная педагогика"       Квалификация социальный педагог</w:t>
            </w:r>
          </w:p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ФГБОУ ВПО «Оренбургский государственный педагогический университет», 2016г.</w:t>
            </w:r>
          </w:p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по физической культуре</w:t>
            </w:r>
          </w:p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Специализация: Спортивная подготовка</w:t>
            </w:r>
          </w:p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</w:tcPr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10кл</w:t>
            </w:r>
          </w:p>
        </w:tc>
        <w:tc>
          <w:tcPr>
            <w:tcW w:w="850" w:type="dxa"/>
          </w:tcPr>
          <w:p w:rsidR="008B32DE" w:rsidRPr="005501C9" w:rsidRDefault="00EB2D09" w:rsidP="00F60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B32DE" w:rsidRPr="005501C9" w:rsidRDefault="008B32DE" w:rsidP="00F6006F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</w:pPr>
            <w:r w:rsidRPr="005501C9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B32DE" w:rsidRPr="005501C9" w:rsidRDefault="008B32DE" w:rsidP="00F6006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ООО "Центр инновационного образования</w:t>
            </w:r>
          </w:p>
          <w:p w:rsidR="008B32DE" w:rsidRPr="005501C9" w:rsidRDefault="008B32DE" w:rsidP="00F6006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государственный образовательный стандарт основного  общего образования в соответствии с приказом </w:t>
            </w:r>
            <w:proofErr w:type="spellStart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Минпросвещения</w:t>
            </w:r>
            <w:proofErr w:type="spellEnd"/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 №287 от 31.05.2021 г.</w:t>
            </w:r>
          </w:p>
          <w:p w:rsidR="008B32DE" w:rsidRPr="005501C9" w:rsidRDefault="008B32DE" w:rsidP="00F6006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0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18.06.2022г.,44 часа</w:t>
            </w:r>
          </w:p>
          <w:p w:rsidR="008B32DE" w:rsidRPr="005501C9" w:rsidRDefault="008B32DE" w:rsidP="00F6006F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ИНО ОГПУ (ФГБОУ ВО «ОГПУ), «Содержание и методика преподавания учебного предмета «Физическая культура» в соответствии с требованиями обновленных ФГОС», 10.10.2022-28.10.2022гг- 72ч</w:t>
            </w:r>
          </w:p>
        </w:tc>
        <w:tc>
          <w:tcPr>
            <w:tcW w:w="1418" w:type="dxa"/>
          </w:tcPr>
          <w:p w:rsidR="008B32DE" w:rsidRPr="005501C9" w:rsidRDefault="008B32DE" w:rsidP="00F60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1К, 2019</w:t>
            </w:r>
          </w:p>
        </w:tc>
        <w:tc>
          <w:tcPr>
            <w:tcW w:w="992" w:type="dxa"/>
          </w:tcPr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Оренбургской области, 2010г.,</w:t>
            </w:r>
          </w:p>
          <w:p w:rsidR="008B32DE" w:rsidRPr="005501C9" w:rsidRDefault="008B32DE" w:rsidP="00F60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1C9">
              <w:rPr>
                <w:rFonts w:ascii="Times New Roman" w:hAnsi="Times New Roman" w:cs="Times New Roman"/>
                <w:sz w:val="20"/>
                <w:szCs w:val="20"/>
              </w:rPr>
              <w:t>Почетная грамота УО администрации МО «город Бугуруслан», 2019г.</w:t>
            </w:r>
          </w:p>
        </w:tc>
      </w:tr>
    </w:tbl>
    <w:p w:rsidR="00B542DF" w:rsidRPr="0050513A" w:rsidRDefault="00B542DF" w:rsidP="0050513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542DF" w:rsidRPr="0050513A" w:rsidSect="001F60A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9D5"/>
    <w:multiLevelType w:val="hybridMultilevel"/>
    <w:tmpl w:val="3496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0A0"/>
    <w:rsid w:val="0000494F"/>
    <w:rsid w:val="0006619E"/>
    <w:rsid w:val="000C1A09"/>
    <w:rsid w:val="000F22C5"/>
    <w:rsid w:val="00120778"/>
    <w:rsid w:val="00143AD5"/>
    <w:rsid w:val="001543B0"/>
    <w:rsid w:val="001A01F4"/>
    <w:rsid w:val="001D549C"/>
    <w:rsid w:val="001F35C6"/>
    <w:rsid w:val="001F60A0"/>
    <w:rsid w:val="0020524A"/>
    <w:rsid w:val="0028045A"/>
    <w:rsid w:val="002B403F"/>
    <w:rsid w:val="002D395C"/>
    <w:rsid w:val="002E34EC"/>
    <w:rsid w:val="002F06A9"/>
    <w:rsid w:val="00320F9F"/>
    <w:rsid w:val="00361792"/>
    <w:rsid w:val="003D4C9B"/>
    <w:rsid w:val="004175D1"/>
    <w:rsid w:val="00462F29"/>
    <w:rsid w:val="004911DB"/>
    <w:rsid w:val="004E1D51"/>
    <w:rsid w:val="00504898"/>
    <w:rsid w:val="0050513A"/>
    <w:rsid w:val="0050593A"/>
    <w:rsid w:val="00517ECF"/>
    <w:rsid w:val="005501C9"/>
    <w:rsid w:val="006375A2"/>
    <w:rsid w:val="00655B51"/>
    <w:rsid w:val="00683026"/>
    <w:rsid w:val="00694F4E"/>
    <w:rsid w:val="00736F37"/>
    <w:rsid w:val="00761500"/>
    <w:rsid w:val="00794B6E"/>
    <w:rsid w:val="00831A0A"/>
    <w:rsid w:val="0087263E"/>
    <w:rsid w:val="008B32DE"/>
    <w:rsid w:val="00922A2D"/>
    <w:rsid w:val="009271B0"/>
    <w:rsid w:val="00946376"/>
    <w:rsid w:val="00982BC1"/>
    <w:rsid w:val="009D6DB6"/>
    <w:rsid w:val="009F5AA2"/>
    <w:rsid w:val="00A75386"/>
    <w:rsid w:val="00A905FE"/>
    <w:rsid w:val="00AF638A"/>
    <w:rsid w:val="00B205D0"/>
    <w:rsid w:val="00B542DF"/>
    <w:rsid w:val="00B750A2"/>
    <w:rsid w:val="00BD64D6"/>
    <w:rsid w:val="00C377E4"/>
    <w:rsid w:val="00C61992"/>
    <w:rsid w:val="00C74C2E"/>
    <w:rsid w:val="00D35782"/>
    <w:rsid w:val="00D97E8C"/>
    <w:rsid w:val="00DD09C7"/>
    <w:rsid w:val="00E078E6"/>
    <w:rsid w:val="00E11FF7"/>
    <w:rsid w:val="00E9152F"/>
    <w:rsid w:val="00EB2D09"/>
    <w:rsid w:val="00ED6926"/>
    <w:rsid w:val="00EF1983"/>
    <w:rsid w:val="00F43888"/>
    <w:rsid w:val="00F6006F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DF"/>
    <w:pPr>
      <w:ind w:left="720"/>
      <w:contextualSpacing/>
    </w:pPr>
  </w:style>
  <w:style w:type="paragraph" w:customStyle="1" w:styleId="ConsPlusNonformat">
    <w:name w:val="ConsPlusNonformat"/>
    <w:qFormat/>
    <w:rsid w:val="00F600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2023-09-15T08:04:00Z</cp:lastPrinted>
  <dcterms:created xsi:type="dcterms:W3CDTF">2024-03-11T15:03:00Z</dcterms:created>
  <dcterms:modified xsi:type="dcterms:W3CDTF">2024-03-11T16:16:00Z</dcterms:modified>
</cp:coreProperties>
</file>