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E4" w:rsidRPr="00944345" w:rsidRDefault="00046CE4" w:rsidP="0004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046CE4" w:rsidRPr="00944345" w:rsidRDefault="00DA5692" w:rsidP="0004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Информация о педагогич</w:t>
      </w:r>
      <w:r w:rsidR="007A636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еских работниках, реализующих</w:t>
      </w:r>
      <w:r w:rsidR="000924B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ООП ООО</w:t>
      </w:r>
    </w:p>
    <w:p w:rsidR="00046CE4" w:rsidRPr="00944345" w:rsidRDefault="00046CE4" w:rsidP="0004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tbl>
      <w:tblPr>
        <w:tblpPr w:leftFromText="180" w:rightFromText="180" w:vertAnchor="text" w:tblpX="-5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79"/>
        <w:gridCol w:w="1134"/>
        <w:gridCol w:w="2048"/>
        <w:gridCol w:w="1701"/>
        <w:gridCol w:w="960"/>
        <w:gridCol w:w="1054"/>
        <w:gridCol w:w="3515"/>
        <w:gridCol w:w="1307"/>
        <w:gridCol w:w="1811"/>
      </w:tblGrid>
      <w:tr w:rsidR="00DA5692" w:rsidRPr="00944345" w:rsidTr="00DA5692">
        <w:trPr>
          <w:trHeight w:val="2298"/>
        </w:trPr>
        <w:tc>
          <w:tcPr>
            <w:tcW w:w="675" w:type="dxa"/>
          </w:tcPr>
          <w:p w:rsidR="00DA5692" w:rsidRPr="00944345" w:rsidRDefault="00DA5692" w:rsidP="00445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1779" w:type="dxa"/>
          </w:tcPr>
          <w:p w:rsidR="00DA5692" w:rsidRPr="00944345" w:rsidRDefault="00DA5692" w:rsidP="00445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Ф.И.О.</w:t>
            </w:r>
          </w:p>
        </w:tc>
        <w:tc>
          <w:tcPr>
            <w:tcW w:w="1134" w:type="dxa"/>
          </w:tcPr>
          <w:p w:rsidR="00DA5692" w:rsidRPr="00944345" w:rsidRDefault="00DA5692" w:rsidP="00445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Стаж в должности/ педагогический стаж</w:t>
            </w:r>
          </w:p>
        </w:tc>
        <w:tc>
          <w:tcPr>
            <w:tcW w:w="2048" w:type="dxa"/>
          </w:tcPr>
          <w:p w:rsidR="00DA5692" w:rsidRPr="00944345" w:rsidRDefault="00DA5692" w:rsidP="00445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Образование (учреждение, год окончания, специальность)</w:t>
            </w:r>
          </w:p>
        </w:tc>
        <w:tc>
          <w:tcPr>
            <w:tcW w:w="1701" w:type="dxa"/>
          </w:tcPr>
          <w:p w:rsidR="00DA5692" w:rsidRPr="00944345" w:rsidRDefault="00DA5692" w:rsidP="00445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Занимаемая должность, предмет</w:t>
            </w:r>
          </w:p>
        </w:tc>
        <w:tc>
          <w:tcPr>
            <w:tcW w:w="960" w:type="dxa"/>
          </w:tcPr>
          <w:p w:rsidR="00DA5692" w:rsidRPr="00944345" w:rsidRDefault="00DA5692" w:rsidP="00445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</w:t>
            </w:r>
          </w:p>
        </w:tc>
        <w:tc>
          <w:tcPr>
            <w:tcW w:w="1054" w:type="dxa"/>
          </w:tcPr>
          <w:p w:rsidR="00DA5692" w:rsidRPr="00944345" w:rsidRDefault="00DA5692" w:rsidP="00445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Учебная нагрузка</w:t>
            </w:r>
          </w:p>
        </w:tc>
        <w:tc>
          <w:tcPr>
            <w:tcW w:w="3515" w:type="dxa"/>
          </w:tcPr>
          <w:p w:rsidR="00DA5692" w:rsidRPr="00944345" w:rsidRDefault="00DA5692" w:rsidP="00445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Курсы повышения квалификации</w:t>
            </w:r>
          </w:p>
          <w:p w:rsidR="00DA5692" w:rsidRPr="00944345" w:rsidRDefault="00DA5692" w:rsidP="00445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(за 3 года)/ профессиональная переподготовка </w:t>
            </w:r>
          </w:p>
          <w:p w:rsidR="00DA5692" w:rsidRPr="00944345" w:rsidRDefault="00DA5692" w:rsidP="00445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(год, наименование организации,</w:t>
            </w:r>
          </w:p>
          <w:p w:rsidR="00DA5692" w:rsidRPr="00944345" w:rsidRDefault="00DA5692" w:rsidP="00445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наименование курсов, кол-во часов)</w:t>
            </w:r>
          </w:p>
        </w:tc>
        <w:tc>
          <w:tcPr>
            <w:tcW w:w="1307" w:type="dxa"/>
          </w:tcPr>
          <w:p w:rsidR="00DA5692" w:rsidRPr="00944345" w:rsidRDefault="00DA5692" w:rsidP="004458FC">
            <w:pPr>
              <w:spacing w:after="0" w:line="240" w:lineRule="auto"/>
              <w:ind w:left="-75" w:right="-108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Аттестационная категория, год присвоения</w:t>
            </w:r>
          </w:p>
        </w:tc>
        <w:tc>
          <w:tcPr>
            <w:tcW w:w="1811" w:type="dxa"/>
          </w:tcPr>
          <w:p w:rsidR="00DA5692" w:rsidRPr="00944345" w:rsidRDefault="00DA5692" w:rsidP="004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Примечание</w:t>
            </w:r>
          </w:p>
        </w:tc>
      </w:tr>
      <w:tr w:rsidR="00DA5692" w:rsidRPr="00944345" w:rsidTr="00DA5692">
        <w:trPr>
          <w:trHeight w:val="260"/>
        </w:trPr>
        <w:tc>
          <w:tcPr>
            <w:tcW w:w="675" w:type="dxa"/>
          </w:tcPr>
          <w:p w:rsidR="00DA5692" w:rsidRPr="00944345" w:rsidRDefault="00DA5692" w:rsidP="004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779" w:type="dxa"/>
          </w:tcPr>
          <w:p w:rsidR="00DA5692" w:rsidRPr="00944345" w:rsidRDefault="00DA5692" w:rsidP="004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134" w:type="dxa"/>
          </w:tcPr>
          <w:p w:rsidR="00DA5692" w:rsidRPr="00944345" w:rsidRDefault="00DA5692" w:rsidP="004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2048" w:type="dxa"/>
          </w:tcPr>
          <w:p w:rsidR="00DA5692" w:rsidRPr="00944345" w:rsidRDefault="00DA5692" w:rsidP="004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701" w:type="dxa"/>
          </w:tcPr>
          <w:p w:rsidR="00DA5692" w:rsidRPr="00944345" w:rsidRDefault="00DA5692" w:rsidP="004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960" w:type="dxa"/>
          </w:tcPr>
          <w:p w:rsidR="00DA5692" w:rsidRPr="00944345" w:rsidRDefault="00DA5692" w:rsidP="004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1054" w:type="dxa"/>
          </w:tcPr>
          <w:p w:rsidR="00DA5692" w:rsidRPr="00944345" w:rsidRDefault="00DA5692" w:rsidP="004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3515" w:type="dxa"/>
          </w:tcPr>
          <w:p w:rsidR="00DA5692" w:rsidRPr="00944345" w:rsidRDefault="00DA5692" w:rsidP="004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1307" w:type="dxa"/>
          </w:tcPr>
          <w:p w:rsidR="00DA5692" w:rsidRPr="00944345" w:rsidRDefault="00DA5692" w:rsidP="004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1811" w:type="dxa"/>
          </w:tcPr>
          <w:p w:rsidR="00DA5692" w:rsidRPr="00944345" w:rsidRDefault="00DA5692" w:rsidP="0044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</w:t>
            </w:r>
          </w:p>
        </w:tc>
      </w:tr>
      <w:tr w:rsidR="00DA5692" w:rsidRPr="00944345" w:rsidTr="00DA5692">
        <w:trPr>
          <w:trHeight w:val="253"/>
        </w:trPr>
        <w:tc>
          <w:tcPr>
            <w:tcW w:w="67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Мордасова Наталия Александровна</w:t>
            </w: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ВП,   Оренбургский  государственный п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едагогический университет,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br/>
              <w:t>2004</w:t>
            </w: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г.,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учитель</w:t>
            </w: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br/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Учитель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имия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9а,9б 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</w:tc>
        <w:tc>
          <w:tcPr>
            <w:tcW w:w="3515" w:type="dxa"/>
          </w:tcPr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eastAsia="SimSun" w:hAnsi="Times New Roman" w:cs="Times New Roman"/>
                <w:color w:val="000000"/>
                <w:sz w:val="18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color w:val="000000"/>
                <w:sz w:val="18"/>
                <w:shd w:val="clear" w:color="auto" w:fill="FFFFFF"/>
              </w:rPr>
              <w:t>2020г.,   ООО "Центр инновационного воспитания" Единый урок РФ , «Организация деятельности педагогических работников по классному руководству», 17ч.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11.05.2021, Федеральная служба по надзору в сфере защиты прав потребителей и благополучия человека ФБУН "Новосибирский НИИ Гигиены" Роспотребнадзора, Основы здорового питания для школьников, 15 ч.;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информационной безопасности детей», 36ч.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ВК, 2020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Почетная грамота УО администрации МО «город Бугуруслан», 2019г.</w:t>
            </w:r>
          </w:p>
          <w:p w:rsidR="00DA5692" w:rsidRPr="00944345" w:rsidRDefault="00DA5692" w:rsidP="00DA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Почетная грамота Министерства образования Оренбургской области, 2022г</w:t>
            </w:r>
          </w:p>
        </w:tc>
      </w:tr>
      <w:tr w:rsidR="00DA5692" w:rsidRPr="00944345" w:rsidTr="00DA5692">
        <w:trPr>
          <w:trHeight w:val="253"/>
        </w:trPr>
        <w:tc>
          <w:tcPr>
            <w:tcW w:w="67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Миронова Юлия Леонидовна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ВП,   Оренбургский  государственный педагогический университет, </w:t>
            </w: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br/>
              <w:t xml:space="preserve">2003г., </w:t>
            </w: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br/>
              <w:t>Специальность – Педагогика и методика начального образования, квалификация- учитель начальных классов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Учитель ОДНКНР, 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Экология</w:t>
            </w: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5-6 классы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5а,5б</w:t>
            </w:r>
          </w:p>
        </w:tc>
        <w:tc>
          <w:tcPr>
            <w:tcW w:w="1054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2ч</w:t>
            </w:r>
          </w:p>
        </w:tc>
        <w:tc>
          <w:tcPr>
            <w:tcW w:w="351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29.03.2022 -05.05.2022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ФГАОУ ДПО "Академия  Минпросвещения России"</w:t>
            </w: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Реализация требований обновленных ФГОС 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ОО,  ФГОС ООО в работе учителя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36 часов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15.05.-24.05.2022г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ООО "Центр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инновационного образования и воспитания" Основы преподавания ОДНКНР в 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оответствии с обновленными ФГОС </w:t>
            </w: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36 часов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ind w:left="-70" w:right="-112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ВК, 2018г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Почетная грамота министерства образования Оренбургской области, 2016, Победитель конкурса лучших учителей РФ, 2016г</w:t>
            </w:r>
          </w:p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Почетная грамота Министерства просвещения Российской Ферерации, 2022г</w:t>
            </w:r>
          </w:p>
        </w:tc>
      </w:tr>
      <w:tr w:rsidR="00DA5692" w:rsidRPr="00944345" w:rsidTr="00DA5692">
        <w:trPr>
          <w:trHeight w:val="125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Хуснуллина Елена 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Олеговна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noWrap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14/8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ФГБОУ ВПО «Оренбургский государственный университет», 16.06.2014г.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Специальность Русский язык и литература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>Учитель, Русский   язык и литература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shd w:val="clear" w:color="auto" w:fill="FFFFFF"/>
              </w:rPr>
              <w:lastRenderedPageBreak/>
              <w:t>2020г. Олимпиум академия, "Дистанционное обучение: от создания контента до организации образовательного процесса", 36ч;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shd w:val="clear" w:color="auto" w:fill="FFFFFF"/>
              </w:rPr>
              <w:t xml:space="preserve"> ООО "Центр инновационного воспитания" Единый урок РФ , </w:t>
            </w:r>
            <w:r w:rsidRPr="00944345"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shd w:val="clear" w:color="auto" w:fill="FFFFFF"/>
              </w:rPr>
              <w:lastRenderedPageBreak/>
              <w:t>«Профилактика коронавируса, гриппа и других острых респираторных вирусных инфекций в общеобразовательных организациях", 16ч.;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shd w:val="clear" w:color="auto" w:fill="FFFFFF"/>
              </w:rPr>
              <w:t xml:space="preserve"> «Организация деятельности педагогических работников по классному руководству», 17ч.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11.05.2021, Федеральная служба по надзору в сфере защиты прав потребителей и благополучия человека ФБУН "Новосибирский НИИ Гигиены" Роспотребнадзора, Основы здорового питания для школьников, 15 ч.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2021</w:t>
            </w:r>
          </w:p>
        </w:tc>
        <w:tc>
          <w:tcPr>
            <w:tcW w:w="1811" w:type="dxa"/>
            <w:noWrap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Почетная грамота Управления образованием</w:t>
            </w:r>
          </w:p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6"/>
                <w:szCs w:val="20"/>
              </w:rPr>
              <w:t>2019г</w:t>
            </w:r>
          </w:p>
        </w:tc>
      </w:tr>
      <w:tr w:rsidR="00DA5692" w:rsidRPr="00944345" w:rsidTr="00DA5692">
        <w:trPr>
          <w:trHeight w:val="409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4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Тюдина Людмила Валерьевна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29/29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ВП,             Оренбургский государственный педагогический институт, 1993г. Специальность - Филология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Учитель, Русский  язык и литература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8б, 8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а,</w:t>
            </w:r>
            <w:r>
              <w:rPr>
                <w:sz w:val="18"/>
                <w:szCs w:val="20"/>
              </w:rPr>
              <w:br/>
              <w:t>9а, 9</w:t>
            </w:r>
            <w:r w:rsidRPr="00944345">
              <w:rPr>
                <w:sz w:val="18"/>
                <w:szCs w:val="20"/>
              </w:rPr>
              <w:t>б</w:t>
            </w:r>
          </w:p>
          <w:p w:rsidR="00DA5692" w:rsidRPr="00944345" w:rsidRDefault="00DA5692" w:rsidP="00DA5692">
            <w:pPr>
              <w:spacing w:after="0" w:line="240" w:lineRule="auto"/>
              <w:rPr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</w:r>
          </w:p>
        </w:tc>
        <w:tc>
          <w:tcPr>
            <w:tcW w:w="1054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ООО "Центр инновационного воспитания" Единый урок РФ  «Основы обеспечения информационной безопасности детей», 22ч;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Олимпиум академия, "Дистанционное обучение: от создания контента до организации образовательного процесса", 36ч;  ООО "Центр инновационного воспитания" Единый урок РФ, «Профилактика коронавируса, гриппа и других острых респираторных вирусных инфекций в общеобразовательных организациях», 16ч;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  «Организация деятельности педагогических работников по классному руководству», 17ч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11.05.2021, Федеральная служба по надзору в сфере защиты прав потребителей и благополучия человека ФБУН "Новосибирский НИИ Гигиены" Роспотребнадзора, Основы здорового питания для школьников, 15 ч.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 xml:space="preserve">2021г. </w:t>
            </w:r>
            <w:r w:rsidRPr="00944345">
              <w:rPr>
                <w:rFonts w:ascii="Times New Roman" w:eastAsia="SimSun" w:hAnsi="Times New Roman" w:cs="Times New Roman"/>
                <w:sz w:val="18"/>
                <w:shd w:val="clear" w:color="auto" w:fill="FFFFFF"/>
              </w:rPr>
              <w:t>ООО «Центр инновационного образования и воспитания», «Основы обеспечения информационной безопасности детей», 36ч; «Федеральный государственный образовательный стандарт основного общего образования в соответствии с приказом Минпросвещения №287 от 31.05.2021г., 44 ч.;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2021г., ИНО ОГПУ, «</w:t>
            </w:r>
            <w:r w:rsidRPr="00944345">
              <w:rPr>
                <w:rFonts w:ascii="Times New Roman" w:hAnsi="Times New Roman" w:cs="Times New Roman"/>
                <w:sz w:val="18"/>
                <w:shd w:val="clear" w:color="auto" w:fill="FFFFFF"/>
              </w:rPr>
              <w:t>Содержание и методика преподавания учебного предмета "Родной (русский ) язык" и "Родная (русская) литература" в соответствии с требованиями ФГОС», 72ч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18.03.2022г ,РЦРО, Подготовка членов (экспертов) для работы в предметных комиссиях при проведении государственной итоговой аттестации по 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lastRenderedPageBreak/>
              <w:t>образовательным программам основного общего образования (русский язык), 36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29.03.2022 -05.05.2022 ФГАОУ ДПО "Академия  Минпросвещения России"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eastAsia="SimSun" w:hAnsi="Times New Roman" w:cs="Times New Roman"/>
                <w:sz w:val="18"/>
                <w:shd w:val="clear" w:color="auto" w:fill="FFFFFF"/>
              </w:rPr>
            </w:pPr>
            <w:r w:rsidRPr="00944345">
              <w:rPr>
                <w:rFonts w:ascii="Times New Roman" w:hAnsi="Times New Roman" w:cs="Times New Roman"/>
                <w:sz w:val="18"/>
                <w:lang w:eastAsia="ar-SA"/>
              </w:rPr>
              <w:t>Реализация требований обновленных ФГОС НОО,  ФГОС ООО в работе учителя 36 часов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2020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Победитель конкурса лучших учителей РФ, 2009г.</w:t>
            </w:r>
          </w:p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Почетная грамота администрации МО</w:t>
            </w:r>
          </w:p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"город Бугуруслан", 2017г., Почетная грамота министерства образования Оренбургской области , 2019г.</w:t>
            </w:r>
          </w:p>
        </w:tc>
      </w:tr>
      <w:tr w:rsidR="00DA5692" w:rsidRPr="00944345" w:rsidTr="00DA5692">
        <w:trPr>
          <w:trHeight w:val="267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5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Прилепина Ирина Александровна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25/25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ВП,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Самарский государственный университет,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2003,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Специальность Филология        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Учитель, Русский язык и литература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Родной язык (русский)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Родная литература (русская)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5б,7а,7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б,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sz w:val="18"/>
                <w:szCs w:val="20"/>
              </w:rPr>
              <w:br/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2020г., Всероссийский образовательный сайт "Портал педагога" Создание презентаций для проведения медиазанятий с использованием информационно-коммуникационных технологий в соответствии с действующими образовательными стандартами 26ч;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ООО "Центр инновационного воспитания" Единый урок РФ  «Основы обеспечения информационной безопасности детей», 22ч;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Олимпиум академия, "Дистанционное обучение: от создания контента до организации образовательного процесса", 36ч;  ООО "Центр инновационного воспитания" Единый урок РФ, «Профилактика коронавируса, гриппа и других острых респираторных вирусных инфекций в общеобразовательных организациях», 16ч;</w:t>
            </w:r>
          </w:p>
          <w:p w:rsidR="00DA5692" w:rsidRPr="00944345" w:rsidRDefault="00DA5692" w:rsidP="00DA5692">
            <w:pPr>
              <w:spacing w:after="0" w:line="240" w:lineRule="auto"/>
              <w:ind w:right="104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  «Организация деятельности педагогических работников по классному руководству», 17ч</w:t>
            </w:r>
          </w:p>
          <w:p w:rsidR="00DA5692" w:rsidRPr="00944345" w:rsidRDefault="00DA5692" w:rsidP="00DA5692">
            <w:pPr>
              <w:pStyle w:val="ConsPlusNonformat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11.05.2021, Федеральная служба по надзору в сфере защиты прав потребителей и благополучия человека ФБУН "Новосибирский НИИ Гигиены" Роспотребнадзора, Основы здорового питания для школьников, 15 ч.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 xml:space="preserve">2021г., ООО"Центр инновационного образования и обучения" город Саратов, «Коррекционная педагогика и особенности образования и воспитания детей с ОВЗ»,72ч; 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года, 44ч; 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«Основы обеспечения информационной безопасности детей», 36ч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01.03.-14.03.2022 г, Академия Минпросвещения России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Школа современного учителя. Развитие 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lastRenderedPageBreak/>
              <w:t>читательской грамотности, 56 часов;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18.03.2022г,  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язык),., 36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29.03.2022 - 05.05.2022,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ФГАОУ ДПО "Академия  Минпросвещения России"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Реализация требований обновленных ФГОС НОО,  ФГОС ООО в работе учителя, 36 часов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2022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Почетная грамота министерства образования  Оренбургской области, 2015г. Победитель конкурса лучших учителей РФ 2017г.; Почетная грамота Министерства просвещения РФ 2021г.</w:t>
            </w:r>
          </w:p>
        </w:tc>
      </w:tr>
      <w:tr w:rsidR="00DA5692" w:rsidRPr="00944345" w:rsidTr="00DA5692">
        <w:trPr>
          <w:trHeight w:val="267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Аксенова 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 Клара Саитовна</w:t>
            </w: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11/11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ВП, Оренбургский государственный педагогический университет, 2015г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Специальность Русский язык и литература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 русского языка и литературы</w:t>
            </w: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а, 6б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18ч</w:t>
            </w:r>
          </w:p>
        </w:tc>
        <w:tc>
          <w:tcPr>
            <w:tcW w:w="3515" w:type="dxa"/>
          </w:tcPr>
          <w:p w:rsidR="00DA5692" w:rsidRPr="00944345" w:rsidRDefault="00DA5692" w:rsidP="00DA5692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Программа подготовки председателей и членов предметных комиссий по проверке выполнения заданий с развёрнутым ответом экзаменационных работ ЕГЭ 2020,2021,2022 года с присвоением статуса «ведущий эксперт» (г. Оренбург, ГБУ «РЦРО Оренбургской области», </w:t>
            </w:r>
          </w:p>
          <w:p w:rsidR="00DA5692" w:rsidRPr="00944345" w:rsidRDefault="00DA5692" w:rsidP="00DA5692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2022г, Цифровая экосистема ДПО «Реализация требований обновленных ФГОС НОО, ФГОС ООО в работе учителя» 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ВК, 2022</w:t>
            </w:r>
          </w:p>
        </w:tc>
        <w:tc>
          <w:tcPr>
            <w:tcW w:w="1811" w:type="dxa"/>
            <w:textDirection w:val="btLr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5692" w:rsidRPr="00944345" w:rsidTr="00DA5692">
        <w:trPr>
          <w:trHeight w:val="90"/>
        </w:trPr>
        <w:tc>
          <w:tcPr>
            <w:tcW w:w="675" w:type="dxa"/>
            <w:vMerge w:val="restart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79" w:type="dxa"/>
            <w:vMerge w:val="restart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Шатилова 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Нина Николаевна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noWrap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18/18</w:t>
            </w:r>
          </w:p>
        </w:tc>
        <w:tc>
          <w:tcPr>
            <w:tcW w:w="2048" w:type="dxa"/>
            <w:vMerge w:val="restart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ВП,                 Оренбургский государственный педагогический университет,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 2004г.,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Специальность Математика  и физика</w:t>
            </w: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Учитель, Математика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vMerge w:val="restart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9а, 9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  <w:vMerge w:val="restart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  <w:vMerge w:val="restart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2020г, Олимпиум академия, "Дистанционное обучение: от создания контента до организации образовательного процесса", 36ч; ООО "Центр инновационного воспитания" Единый урок РФ , Профилактика коронавируса, гриппа и других острых респираторных вирусных инфекций в общеобразовательных организациях", 16ч;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 ООО "Центр инновационного воспитания" Единый урок РФ , «Организация деятельности педагогических работников по классному руководству», 17ч.</w:t>
            </w:r>
          </w:p>
          <w:p w:rsidR="00DA5692" w:rsidRPr="00944345" w:rsidRDefault="00DA5692" w:rsidP="00DA5692">
            <w:pPr>
              <w:pStyle w:val="ConsPlusNonformat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11.05.2021, Федеральная служба по надзору в сфере защиты прав потребителей и благополучия человека ФБУН "Новосибирский НИИ Гигиены" Роспотребнадзора, Основы здорового питания для школьников, 15 ч.</w:t>
            </w:r>
          </w:p>
          <w:p w:rsidR="00DA5692" w:rsidRPr="00944345" w:rsidRDefault="00DA5692" w:rsidP="00DA5692">
            <w:pPr>
              <w:pStyle w:val="ConsPlusNonformat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944345">
              <w:rPr>
                <w:rFonts w:ascii="Times New Roman" w:hAnsi="Times New Roman" w:cs="Times New Roman"/>
                <w:sz w:val="18"/>
                <w:shd w:val="clear" w:color="auto" w:fill="FFFFFF"/>
              </w:rPr>
              <w:t>2021г.,</w:t>
            </w:r>
            <w:r w:rsidRPr="00944345">
              <w:rPr>
                <w:rFonts w:ascii="Times New Roman" w:hAnsi="Times New Roman" w:cs="Times New Roman"/>
                <w:sz w:val="18"/>
              </w:rPr>
              <w:t>ООО "Центр инновационного образования и воспитания», «Коррекционная педагогика и особенности образования и воспитания детей с ОВЗ», 72ч; «Основы обеспечения информационной безопасности детей», 36ч.</w:t>
            </w:r>
          </w:p>
          <w:p w:rsidR="00DA5692" w:rsidRPr="00944345" w:rsidRDefault="00DA5692" w:rsidP="00DA5692">
            <w:pPr>
              <w:pStyle w:val="ConsPlusNonformat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2021г. ИНО ОГПУ «</w:t>
            </w:r>
            <w:r w:rsidRPr="00944345">
              <w:rPr>
                <w:rFonts w:ascii="Times New Roman" w:hAnsi="Times New Roman" w:cs="Times New Roman"/>
                <w:sz w:val="18"/>
                <w:shd w:val="clear" w:color="auto" w:fill="FFFFFF"/>
              </w:rPr>
              <w:t xml:space="preserve">Содержание и методика преподавания учебного </w:t>
            </w:r>
            <w:r w:rsidRPr="00944345">
              <w:rPr>
                <w:rFonts w:ascii="Times New Roman" w:hAnsi="Times New Roman" w:cs="Times New Roman"/>
                <w:sz w:val="18"/>
                <w:shd w:val="clear" w:color="auto" w:fill="FFFFFF"/>
              </w:rPr>
              <w:lastRenderedPageBreak/>
              <w:t>предмета "Математика" в соответствии с требованиями ФГОС», 72ч.</w:t>
            </w:r>
          </w:p>
          <w:p w:rsidR="00DA5692" w:rsidRPr="00944345" w:rsidRDefault="00DA5692" w:rsidP="00DA5692">
            <w:pPr>
              <w:suppressAutoHyphens/>
              <w:rPr>
                <w:rFonts w:ascii="Times New Roman" w:eastAsia="SimSu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1307" w:type="dxa"/>
            <w:vMerge w:val="restart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2020</w:t>
            </w: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 </w:t>
            </w:r>
          </w:p>
        </w:tc>
        <w:tc>
          <w:tcPr>
            <w:tcW w:w="1811" w:type="dxa"/>
            <w:noWrap/>
            <w:textDirection w:val="btLr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 </w:t>
            </w:r>
          </w:p>
        </w:tc>
      </w:tr>
      <w:tr w:rsidR="00DA5692" w:rsidRPr="00944345" w:rsidTr="00DA5692">
        <w:trPr>
          <w:trHeight w:val="2263"/>
        </w:trPr>
        <w:tc>
          <w:tcPr>
            <w:tcW w:w="675" w:type="dxa"/>
            <w:vMerge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779" w:type="dxa"/>
            <w:vMerge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048" w:type="dxa"/>
            <w:vMerge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  <w:vMerge/>
          </w:tcPr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  <w:vMerge/>
            <w:noWrap/>
          </w:tcPr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  <w:vMerge/>
          </w:tcPr>
          <w:p w:rsidR="00DA5692" w:rsidRPr="00944345" w:rsidRDefault="00DA5692" w:rsidP="00DA5692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7" w:type="dxa"/>
            <w:vMerge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811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 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DA5692" w:rsidRPr="00944345" w:rsidTr="00DA5692">
        <w:trPr>
          <w:trHeight w:val="2263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9а,9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</w:r>
          </w:p>
        </w:tc>
        <w:tc>
          <w:tcPr>
            <w:tcW w:w="1054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18.03.2022г, .РЦРО,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(физика), </w:t>
            </w:r>
          </w:p>
          <w:p w:rsidR="00DA5692" w:rsidRPr="00944345" w:rsidRDefault="00DA5692" w:rsidP="00DA5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Calibri" w:hAnsi="Times New Roman" w:cs="Times New Roman"/>
                <w:sz w:val="18"/>
                <w:szCs w:val="20"/>
              </w:rPr>
              <w:t>29.03.2022- 05.05.2022 ФГАОУ ДПО "Академия  Минпросвещения России"</w:t>
            </w:r>
          </w:p>
          <w:p w:rsidR="00DA5692" w:rsidRPr="00944345" w:rsidRDefault="00DA5692" w:rsidP="00DA5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Реализация требований обновленных ФГОС НОО,  ФГОС ООО в работе учителя </w:t>
            </w:r>
          </w:p>
          <w:p w:rsidR="00DA5692" w:rsidRPr="00944345" w:rsidRDefault="00DA5692" w:rsidP="00DA5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Calibri" w:hAnsi="Times New Roman" w:cs="Times New Roman"/>
                <w:sz w:val="18"/>
                <w:szCs w:val="20"/>
              </w:rPr>
              <w:t>36 часов</w:t>
            </w:r>
          </w:p>
          <w:p w:rsidR="00DA5692" w:rsidRPr="00944345" w:rsidRDefault="00DA5692" w:rsidP="00DA5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Calibri" w:hAnsi="Times New Roman" w:cs="Times New Roman"/>
                <w:sz w:val="18"/>
                <w:szCs w:val="20"/>
              </w:rPr>
              <w:t>Май, 2022г ФГАОУ ДПО "Академия  Минпросвещения России"</w:t>
            </w:r>
          </w:p>
          <w:p w:rsidR="00DA5692" w:rsidRPr="00944345" w:rsidRDefault="00DA5692" w:rsidP="00DA56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Calibri" w:hAnsi="Times New Roman" w:cs="Times New Roman"/>
                <w:sz w:val="18"/>
                <w:szCs w:val="20"/>
              </w:rPr>
              <w:t>«Использование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  <w:p w:rsidR="00DA5692" w:rsidRPr="00944345" w:rsidRDefault="00DA5692" w:rsidP="00DA56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 2018г., </w:t>
            </w:r>
            <w:r w:rsidRPr="00944345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ОГУ, 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Calibri" w:hAnsi="Times New Roman" w:cs="Times New Roman"/>
                <w:sz w:val="18"/>
                <w:szCs w:val="20"/>
              </w:rPr>
              <w:t>«Методика подготовки школьников к ЕГЭ по физике», 204 ч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811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DA5692" w:rsidRPr="00944345" w:rsidTr="00DA5692">
        <w:trPr>
          <w:trHeight w:val="847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Прохорова Татьяна Ивановна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29/29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        Оренбургский государственный педагогический университет, 1999г. Специальность: Математика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Учитель, Математика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Элективный курс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8а,8б</w:t>
            </w: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8а,8б</w:t>
            </w:r>
          </w:p>
        </w:tc>
        <w:tc>
          <w:tcPr>
            <w:tcW w:w="1054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12ч</w:t>
            </w: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2ч</w:t>
            </w:r>
          </w:p>
        </w:tc>
        <w:tc>
          <w:tcPr>
            <w:tcW w:w="3515" w:type="dxa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2020г, Олимпиум академия, "Дистанционное обучение: от создания контента до организации образовательного процесса", 36ч;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ООО "Центр инновационного воспитания" Единый урок РФ , Профилактика коронавируса, гриппа и других острых респираторных вирусных инфекций в общеобразовательных организациях", 16ч;</w:t>
            </w:r>
          </w:p>
          <w:p w:rsidR="00DA5692" w:rsidRPr="00944345" w:rsidRDefault="00DA5692" w:rsidP="00DA5692">
            <w:pPr>
              <w:spacing w:after="0" w:line="240" w:lineRule="auto"/>
              <w:ind w:right="102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 «Организация деятельности педагогических работников по классному руководству», 17ч.;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«Обработка персональных данных в образовательных организациях ,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ab/>
              <w:t>17 часов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Роспотребнадзора, Основы здорового </w:t>
            </w:r>
            <w:r w:rsidRPr="00944345">
              <w:rPr>
                <w:rFonts w:ascii="Times New Roman" w:hAnsi="Times New Roman" w:cs="Times New Roman"/>
                <w:sz w:val="18"/>
              </w:rPr>
              <w:lastRenderedPageBreak/>
              <w:t>питания для школьников, 15 ч.;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 xml:space="preserve">2021г. </w:t>
            </w:r>
            <w:r w:rsidRPr="00944345">
              <w:rPr>
                <w:rFonts w:ascii="Times New Roman" w:eastAsia="SimSun" w:hAnsi="Times New Roman" w:cs="Times New Roman"/>
                <w:sz w:val="18"/>
                <w:shd w:val="clear" w:color="auto" w:fill="FFFFFF"/>
              </w:rPr>
              <w:t xml:space="preserve">ООО «Центр инновационного образования и воспитания», «Коррекционная педагогика и особенности образования и воспитания детей с ОВЗ», 73ч; </w:t>
            </w:r>
          </w:p>
          <w:p w:rsidR="00DA5692" w:rsidRPr="00944345" w:rsidRDefault="00DA5692" w:rsidP="00DA569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2021г,, ИНО ОГПУ </w:t>
            </w:r>
            <w:r w:rsidRPr="00944345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«Элементы комбинаторики, теории вероятностей и математической статистики» (проблемные вопросы подготовки к ЕГЭ по математике)», 36ч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18.03.2022г,  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(математика),., 36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29.03.2022 - 05.05.2022Г ФГАОУ ДПО "Академия  Минпросвещения России"</w:t>
            </w:r>
          </w:p>
          <w:p w:rsidR="00DA5692" w:rsidRPr="00944345" w:rsidRDefault="00DA5692" w:rsidP="00DA569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36 часов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2018</w:t>
            </w:r>
          </w:p>
        </w:tc>
        <w:tc>
          <w:tcPr>
            <w:tcW w:w="1811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A5692" w:rsidRPr="00944345" w:rsidTr="00DA5692">
        <w:trPr>
          <w:trHeight w:val="1968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9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Ветрова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Татьяна Анатольевна</w:t>
            </w: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22/21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ВП,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Оренбургский государственный педагогический  университет, 2004г. 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специальность- математика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Квалификация - учитель  математики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Повышение квалификации по физике с правом преподавания в средней школе (210ч, 2004г.)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 математики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физики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5а,5б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7а,7б, 8а, 8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8ч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2020г., ООО «Инфоурок», программа повышения квалификации «Педагог дополнительного образования: современные подходы к профессиональной деятельности», 72 ч.; 2020г., ООО «НПО ПРОФЭКСПОРТСОФТ», г. Брянск, программа дополнительного профессионального образования «Использование современных дистанционных технологий и интерактивных сред электронного обучения в организации образовательного  процесса в школе в условиях сложной санитарно-эпидемиологической обстановки с учетом требований ФГОС», 72ч.;</w:t>
            </w:r>
          </w:p>
          <w:p w:rsidR="00DA5692" w:rsidRPr="00944345" w:rsidRDefault="00DA5692" w:rsidP="00DA569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2020г., ООО Инфоурок, программа повышения квалификации «Дистанционное обучение как современный формат преподавания», 72ч.</w:t>
            </w:r>
          </w:p>
          <w:p w:rsidR="00DA5692" w:rsidRPr="00944345" w:rsidRDefault="00DA5692" w:rsidP="00DA569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2020г., ООО Инфоурок, программа повышения квалификации «Особенности подготовки к сдаче ОГЭ по математике в условиях реализации ФГОС ООО», 72ч.</w:t>
            </w:r>
          </w:p>
          <w:p w:rsidR="00DA5692" w:rsidRPr="00944345" w:rsidRDefault="00DA5692" w:rsidP="00DA569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2020г., ООО Инфоурок,</w:t>
            </w:r>
          </w:p>
          <w:p w:rsidR="00DA5692" w:rsidRPr="00944345" w:rsidRDefault="00DA5692" w:rsidP="00DA569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программа повышения квалификации «Работа классного руководителя по организации взаимодействия семьи и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школы», 72ч.</w:t>
            </w:r>
          </w:p>
          <w:p w:rsidR="00DA5692" w:rsidRPr="00944345" w:rsidRDefault="00DA5692" w:rsidP="00DA569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2020г., ООО Инфоурок,</w:t>
            </w:r>
          </w:p>
          <w:p w:rsidR="00DA5692" w:rsidRPr="00944345" w:rsidRDefault="00DA5692" w:rsidP="00DA569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программа повышения квалификации «Особенности подготовки к сдаче ОГЭ по физике в условиях реализации ФГОС ООО», 72ч.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01.03.-14.03.2022г,  Академия Минпросвещения России Школа Современного учителя. Развитие математической грамотности 56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29.03.2022 -  05.05.2022Г ФГАОУ ДПО "Академия  Минпросвещения России"</w:t>
            </w:r>
          </w:p>
          <w:p w:rsidR="00DA5692" w:rsidRPr="00944345" w:rsidRDefault="00DA5692" w:rsidP="00DA5692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36 часов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2019</w:t>
            </w:r>
          </w:p>
        </w:tc>
        <w:tc>
          <w:tcPr>
            <w:tcW w:w="1811" w:type="dxa"/>
            <w:noWrap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DA5692" w:rsidRPr="00944345" w:rsidTr="00DA5692">
        <w:trPr>
          <w:trHeight w:val="1401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 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Кондратов Анатолий Владимирович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noWrap/>
          </w:tcPr>
          <w:p w:rsidR="00DA5692" w:rsidRPr="00944345" w:rsidRDefault="00DA5692" w:rsidP="00DA5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40/40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ВП,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Магнитогорский государственный ордена «Знак Почета» педагогический институт,1993г., Оренбургский государственный университет, 2005г. Специальность "Общетехнические дисциплины и труд"  Квалификация учитель трудового обучения и общетехнических дисциплин    ,Дополнительная квалификация преподаватель высшей школы     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Учитель, Информатика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8а, 8б,</w:t>
            </w:r>
            <w:r w:rsidRPr="00944345">
              <w:rPr>
                <w:sz w:val="18"/>
                <w:szCs w:val="20"/>
              </w:rPr>
              <w:br/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9а,9б</w:t>
            </w:r>
            <w:r w:rsidRPr="00944345">
              <w:rPr>
                <w:sz w:val="18"/>
                <w:szCs w:val="20"/>
              </w:rPr>
              <w:br/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2020г, ООО "Центр инновационного воспитания" Единый урок РФ  «Основы обеспечения информационной безопасности детей», март 2020 г., 22ч;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ООО «Центр инновационного воспитания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«Единый урок РФ»,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«Безопасное использование сайтов в сети Интернет в образовательном процессе в целях обучения и воспитания обучающихся в образовательной организации», 16ч;                     Олимпиум академия, "Дистанционное обучение: от создания контента до организации образовательного процесса", 36ч; 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ООО "Центр инновационного воспитания" Единый урок РФ, «Профилактика коронавируса, гриппа и других острых респираторных вирусных инфекций в общеобразовательных организациях", 16ч;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2021г.,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ООО "Центр инновационного образования и воспитания», «Основы обеспечения информационной безопасности детей», 36ч,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«Коррекционная педагогика и особенности образования и воспитания детей с ОВЗ», 73ч.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18.03.2022г , 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я (информатика и ИКТ), 36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29.03.2022 -  05.05.2022 ФГАОУ ДПО "Академия  Минпросвещения России"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Реализация требований обновленных ФГОС НОО,  ФГОС ООО в работе 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lastRenderedPageBreak/>
              <w:t>учителя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36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16.08.2022-20.09.2022 ФГАОУ ДПО «Академия Минпросвещения России» Использование современного учебного оборудования в ЦО естественно-научной и технологической направленностей  «Точка роста», 36ч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2021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5692" w:rsidRPr="00944345" w:rsidTr="00DA5692">
        <w:trPr>
          <w:trHeight w:val="5804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Ермакова Татьяна Валерьевна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26/26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ВП,                  Самарский государственный   педагогический университет,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2001г,Специальность История   Квалификация учитель истории и социально-политических дисциплин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Учитель, История 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6а, 6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б,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8а,8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б,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9а, 9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8а,8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9а,9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б,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Университет Первое сентября    Модульный курс "Планирование работы образовательной организации, или Как навести порядок в делах и научиться управлять временем?", 36ч;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Всероссийский образовательный сайт "Портал педагога" Создание презентаций для проведения медиазанятий с использованием информационно-коммуникационных технологий в соответствии с действующими образовательными стандартами   26ч 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РЦРО, «Подготовка членов (экспертов) для работы в предметных комиссиях при проведении государственной итоговой аттестации по образовательным программам среднего общего образования»,36ч;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ООО "Центр;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инновационного воспитания" Единый урок РФ  «Основы обеспечения информационной безопасности детей», 22ч;  2020г., ООО "Центр инновационного воспитания" Единый урок РФ, «Профилактика коронавируса, гриппа и других острых респираторных вирусных инфекций в общеобразовательных организациях», 16ч;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 2020г.,   ООО "Центр инновационного воспитания" Единый урок РФ , «Организация деятельности педагогических работников по классному руководству», 17ч.;</w:t>
            </w:r>
          </w:p>
          <w:p w:rsidR="00DA5692" w:rsidRPr="00944345" w:rsidRDefault="00DA5692" w:rsidP="00DA5692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ar-SA"/>
              </w:rPr>
              <w:t>2020г, РЦРО, 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2020 года», 36ч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</w:t>
            </w: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lastRenderedPageBreak/>
              <w:t>информационной безопасности детей», 36ч;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2021г., ИНО ОГПУ «</w:t>
            </w:r>
            <w:r w:rsidRPr="00944345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Формирование функциональной грамотности обучающихся в основной школе», 36ч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</w:pPr>
            <w:r w:rsidRPr="00944345">
              <w:rPr>
                <w:rFonts w:ascii="Times New Roman" w:hAnsi="Times New Roman" w:cs="Times New Roman"/>
                <w:iCs/>
                <w:sz w:val="18"/>
              </w:rPr>
              <w:t>11.05.2021, Федеральная служба по надзору в сфере защиты прав потребителей и благополучия человека ФБУН "Новосибирский НИИ Гигиены" Роспотребнадзора, Основы здорового питания для школьников, 15 ч.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28.02.- 04.03.2022г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РЦРО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 xml:space="preserve">«Подготовка членов (экспертов) для работы в региональных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предметных комиссиях при проведении  государственной итоговой аттестации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по образовательным программам среднего общего образования», 36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18.03.2022г.,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(история),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 часов;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29.03.2022 - 05.05.2022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ФГАОУ ДПО "Академия  Минпросвещения России"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2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36 часов</w:t>
            </w:r>
          </w:p>
        </w:tc>
        <w:tc>
          <w:tcPr>
            <w:tcW w:w="1307" w:type="dxa"/>
          </w:tcPr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2018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ВК, 2023 (Решение аттестационной комиссии №254 от 26.04.2023г)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Победитель ПНПО лучших учителей РФ, 2009г., Почетная грамота министерства  образования Оренбургской области, 2017г. Награждена нагрудным знаком « Почетный работник воспитания и просвещения  РФ» (приказ Минпросвещения России от 31 января 2020 г. № 13-н)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Благодарность председателя Законодательного собрания Оренбургской области, 2022г</w:t>
            </w:r>
          </w:p>
        </w:tc>
      </w:tr>
      <w:tr w:rsidR="00DA5692" w:rsidRPr="00944345" w:rsidTr="00DA5692">
        <w:trPr>
          <w:trHeight w:val="17960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 12</w:t>
            </w: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Сальникова Ольга Николаевна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26/26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ВП,             Оренбургский пединститут в 1993г. 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Специальность История и право  Квалификация учитель средней школы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Учитель, История </w:t>
            </w:r>
          </w:p>
          <w:p w:rsidR="00DA5692" w:rsidRPr="00944345" w:rsidRDefault="00DA5692" w:rsidP="00DA5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Обществознание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5а,5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6б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7а, 7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sz w:val="18"/>
                <w:szCs w:val="20"/>
              </w:rPr>
              <w:br/>
            </w:r>
            <w:r w:rsidRPr="00944345">
              <w:rPr>
                <w:sz w:val="18"/>
                <w:szCs w:val="20"/>
              </w:rPr>
              <w:br/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6а, 6б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7а, 7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б,</w:t>
            </w:r>
            <w:r w:rsidRPr="00944345">
              <w:rPr>
                <w:sz w:val="18"/>
                <w:szCs w:val="20"/>
              </w:rPr>
              <w:br/>
            </w: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2020г, ООО "Центр инновационного воспитания" Единый урок РФ «Основы обеспечения информационной безопасности детей», март 2020 г., 22ч;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ООО «Центр инновационного воспитания «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Единый урок РФ»,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«Безопасное использование сайтов в сети Интернет в образовательном процессе в целях обучения и воспитания обучающихся в образовательной организации», 16ч;                     «Олимпиум академия», «Дистанционное обучение: от создания контента до организации образовательного процесса», 36ч; 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ООО "Центр инновационного воспитания" Единый урок РФ, «Профилактика коронавируса, гриппа и других острых респираторных вирусных инфекций в общеобразовательных организациях", 16ч;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  ООО "Центр инновационного воспитания" Единый урок Р , «Организация деятельности педагогических работников по классному руководству», 17ч.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11.05.2021, Федеральная служба по надзору в сфере защиты прав потребителей и благополучия человека ФБУН "Новосибирский НИИ Гигиены" Роспотребнадзора, Основы здорового питания для школьников, 15 ч.;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информационной безопасности детей», 36ч;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2021г., ИНО ОГПУ «</w:t>
            </w:r>
            <w:r w:rsidRPr="00944345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Содержание и методика преподавания учебного предмета "История" в соответствии с требованиями ФГОС», 72ч</w:t>
            </w:r>
          </w:p>
          <w:p w:rsidR="00DA5692" w:rsidRPr="00944345" w:rsidRDefault="00DA5692" w:rsidP="00DA5692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2022г, РЦРО, 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ственного экзамена 2022 года», 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 ч</w:t>
            </w:r>
          </w:p>
          <w:p w:rsidR="00DA5692" w:rsidRPr="00944345" w:rsidRDefault="00DA5692" w:rsidP="00DA5692">
            <w:pPr>
              <w:suppressLineNumbers/>
              <w:suppressAutoHyphens/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30.11.-11.12.2020г., ОГПУ Содержание и методика преподавания ОДНКНР в соответствии с требованиями ФГОС,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ab/>
              <w:t>72ч</w:t>
            </w:r>
          </w:p>
          <w:p w:rsidR="00DA5692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Академия Минпросвещения Ро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ссии. 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Школа современного учителя. Развитие читательской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грамотности 01.03.-14.03.2022,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56 ч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РАНХиГС, 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Содержание финансовой грамотности (базовый уровень)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4.03.2022-14.03.2022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36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(общество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знание), 18.03.2022г., 36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ФГАОУ ДПО "Академия  Минпросвещения России"</w:t>
            </w:r>
          </w:p>
          <w:p w:rsidR="00DA5692" w:rsidRPr="00944345" w:rsidRDefault="00DA5692" w:rsidP="00DA5692">
            <w:pPr>
              <w:suppressLineNumbers/>
              <w:suppressAutoHyphens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29.03.2022 по 05.05.2022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36 часов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ВК, 2018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ВК, 2023 (Решение аттестационной комиссии №254 от 26.04.2023г)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Победитель конкурса лучших учителей РФ в рамках ПНПО, 2009г. Лауреат Премии Губернатора Оренбургской области, 2016г</w:t>
            </w:r>
          </w:p>
        </w:tc>
      </w:tr>
      <w:tr w:rsidR="00DA5692" w:rsidRPr="00944345" w:rsidTr="00DA5692">
        <w:trPr>
          <w:trHeight w:val="267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</w:t>
            </w:r>
            <w:r w:rsidR="0016780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Исакова Татьяна Анатольевна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14/14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ВП,                Оренбургский государственный аграрный университет, 2004г., Специализация- биоэколог-преподаватель;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АНО ДПО «Гуманитарно-технический университет», г. Ростов-на Дону, 2021г.,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квалификация – учитель основ безопасности жизнедеятельности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Учитель, Биология</w:t>
            </w:r>
          </w:p>
          <w:p w:rsidR="00DA5692" w:rsidRPr="00944345" w:rsidRDefault="00DA5692" w:rsidP="00DA56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Default="00DA5692" w:rsidP="00DA56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Элективный курс</w:t>
            </w:r>
          </w:p>
          <w:p w:rsidR="00CD6639" w:rsidRDefault="00CD6639" w:rsidP="00DA56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D6639" w:rsidRDefault="00CD6639" w:rsidP="00DA56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D6639" w:rsidRPr="00944345" w:rsidRDefault="00CD6639" w:rsidP="00DA56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  <w:p w:rsidR="00DA5692" w:rsidRPr="00944345" w:rsidRDefault="00DA5692" w:rsidP="00DA56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5-9</w:t>
            </w:r>
          </w:p>
          <w:p w:rsidR="00167801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67801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9а,9б</w:t>
            </w:r>
          </w:p>
          <w:p w:rsidR="00CD6639" w:rsidRDefault="00CD6639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D6639" w:rsidRDefault="00CD6639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D6639" w:rsidRPr="00944345" w:rsidRDefault="00CD6639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8-9</w:t>
            </w:r>
          </w:p>
        </w:tc>
        <w:tc>
          <w:tcPr>
            <w:tcW w:w="1054" w:type="dxa"/>
            <w:noWrap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2ч</w:t>
            </w:r>
          </w:p>
          <w:p w:rsidR="00CD6639" w:rsidRDefault="00CD6639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D6639" w:rsidRDefault="00CD6639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D6639" w:rsidRPr="00944345" w:rsidRDefault="00CD6639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2020г, ООО "Центр инновационного воспитания" Единый урок РФ  «Основы обеспечения информационной безопасности детей», март 2020 г., 22ч;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ООО «Центр инновационного воспитания «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Единый урок РФ»,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«Безопасное использование сайтов в сети Интернет в образовательном процессе в целях обучения и воспитания обучающихся в образовательной организации», 16ч;                    Олимпиум академия, "Дистанционное обучение: от создания контента до организации образовательного процесса", 36ч; 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ООО "Центр инновационного воспитания" Единый урок РФ, «Профилактика коронавируса, гриппа и других острых респираторных вирусных инфекций в общеобразовательных организациях", 16ч;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  ООО "Центр инновационного воспитания" Единый урок РФ , «Организация деятельности педагогических работников по классному руководству», 17ч.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28.04.2021, Федеральная служба по надзору в сфере защиты прав потребителей и благополучия человека ФБУН "Новосибирский НИИ Гигиены" Роспотребнадзора, Основы здорового питания для школьников, 15 ч.;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информационной безопасности детей», 36ч;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2021г. ИНО ОГПУ, «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Актуальные проблемы преподавания биологии в образовательных организациях», 36ч.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РЦРО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«Подготовка членов (экспертов) для работы в предметных комиссиях при проведении государственной итоговой аттестации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 по образовательным программам основного общего образования" (биология)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18.03.2022, 36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ФГАОУ ДПО "Академия  Минпросвещения России"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Реализация требований обновленных 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lastRenderedPageBreak/>
              <w:t>ФГОС НОО,  ФГОС ООО в работе учителя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29.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03.2022 по 05.05.2022, 36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ФГАОУ ДПО "Академия  Минпросвещения России"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«Использование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Май, 2022г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2020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Почетная грамота УО администрации </w:t>
            </w:r>
          </w:p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МО «город Бугуруслан», 2015г.</w:t>
            </w:r>
          </w:p>
        </w:tc>
      </w:tr>
      <w:tr w:rsidR="00DA5692" w:rsidRPr="00944345" w:rsidTr="00DA5692">
        <w:trPr>
          <w:trHeight w:val="3257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</w:t>
            </w:r>
            <w:r w:rsidR="0016780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Мельникова   Наталья Анатольевна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20/20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ВП,                   Самарский педагогический университет,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 2004г.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Специальность "Иностранный язык Квалификация учитель английского языка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Английский язык</w:t>
            </w: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7а,7б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8а,8б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9а,9б</w:t>
            </w:r>
          </w:p>
        </w:tc>
        <w:tc>
          <w:tcPr>
            <w:tcW w:w="1054" w:type="dxa"/>
            <w:noWrap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</w:tc>
        <w:tc>
          <w:tcPr>
            <w:tcW w:w="3515" w:type="dxa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2020г., Университет Первое сентября    Модульный курс "Планирование работы образовательной организации, или Как навести порядок в делах и научиться управлять временем?", 36ч;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Всероссийский образовательный сайт "Портал педагога" Создание презентаций для проведения медиазанятий с использованием информационно-коммуникационных технологий в соответствии с действующими образовательными стандартами, 26ч;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 2020г., ООО "Центр инновационного воспитания" Единый урок РФ  «Основы обеспечения информационной безопасности детей», 22ч; 2020г., Олимпиум академия, "Дистанционное обучение: от создания контента до организации образовательного процесса", 36ч; 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ООО "Центр инновационного воспитания" Единый урок РФ , «Профилактика коронавируса, гриппа и других острых респираторных вирусных инфекций в общеобразовательных организациях", 16ч;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  2020г., ООО "Центр инновационного воспитания" Единый урок РФ , май, 2020г., «Организация деятельности педагогических работников по классному руководству», 17ч.;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08.12.2020г., ООО "Центр инновационного образования и воспитания "Обработка персональных данных в образовательных организациях,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ab/>
              <w:t>17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2021г., ООО "Центр инновационного образования и воспитания, «Основы обеспечения информационной безопасности детей», 36ч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ФГАОУ ДПО "Академия  Минпросвещения России"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lastRenderedPageBreak/>
              <w:t xml:space="preserve">Реализация требований обновленных ФГОС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НОО,  ФГОС ООО в работе учителя 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29.03.2022 по 05.05.2022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36 часов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2021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Почетная грамота Управления образованием администрации МО</w:t>
            </w:r>
          </w:p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«город Бугуруслан», 2016г.;  Почетная грамота министерства образования Оренбургской области, 2021г.</w:t>
            </w:r>
          </w:p>
        </w:tc>
      </w:tr>
      <w:tr w:rsidR="00DA5692" w:rsidRPr="00944345" w:rsidTr="00DA5692">
        <w:trPr>
          <w:trHeight w:val="2110"/>
        </w:trPr>
        <w:tc>
          <w:tcPr>
            <w:tcW w:w="675" w:type="dxa"/>
            <w:noWrap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</w:t>
            </w:r>
            <w:r w:rsidR="0016780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Тарханова Юлия Александровна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noWrap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22/22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Самарский государственный педагогический университет,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2004, у</w:t>
            </w:r>
            <w:r w:rsidRPr="00944345">
              <w:rPr>
                <w:rFonts w:ascii="Times New Roman" w:hAnsi="Times New Roman" w:cs="Times New Roman"/>
                <w:iCs/>
                <w:sz w:val="18"/>
                <w:szCs w:val="20"/>
              </w:rPr>
              <w:t>читель английского языка</w:t>
            </w:r>
          </w:p>
          <w:p w:rsidR="00DA5692" w:rsidRPr="00944345" w:rsidRDefault="00DA5692" w:rsidP="00DA56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Учитель, Английский язык</w:t>
            </w:r>
          </w:p>
        </w:tc>
        <w:tc>
          <w:tcPr>
            <w:tcW w:w="960" w:type="dxa"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5а,5б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  <w:t>6а, 6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  <w:noWrap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</w:tc>
        <w:tc>
          <w:tcPr>
            <w:tcW w:w="3515" w:type="dxa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2020г., Университет Первое сентября    Модульный курс "Планирование работы образовательной организации, или Как навести порядок в делах и научиться управлять временем?", 36ч;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2020г., ООО "Центр инновационного воспитания" Единый урок РФ  «Основы обеспечения информационной безопасности детей», 22ч; 2020г., Олимпиум академия, "Дистанционное обучение: от создания контента до организации образовательного процесса", 36ч ;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ООО "Центр инновационного воспитания" Единый урок РФ , апрель, 2020г., «Профилактика коронавируса, гриппа и других острых респираторных вирусных инфекций в общеобразовательных организациях", 16ч;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 2020г., ООО "Центр инновационного воспитания" Единый урок РФ , «Организация деятельности педагогических работников по классному руководству», 17ч.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11.05.2021, Федеральная служба по надзору в сфере защиты прав потребителей и благополучия человека ФБУН "Новосибирский НИИ Гигиены" Роспотребнадзора, Основы здорового питания для школьников, 15 ч.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(английский язык), 18.03.2022г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., 36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lastRenderedPageBreak/>
              <w:t>ФГАОУ ДПО "Академия  Минпросвещения России"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.03.2022 по 05.05.2022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36 часов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  <w:lang w:eastAsia="ar-SA"/>
              </w:rPr>
              <w:t>ИНО ОГПУ, Содержание и методика преподавания учебного предмета «Иностранный язык (английский) в соответствии с требованиями ФГОС», 28.02.-18.03.2022г, 72часа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2019г.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Победитель конкурса в рамках ПНПО, 2014г., Почетная грамота министерства образования Оренбургской области (, 2020г.)</w:t>
            </w:r>
          </w:p>
        </w:tc>
      </w:tr>
      <w:tr w:rsidR="00DA5692" w:rsidRPr="00944345" w:rsidTr="00DA5692">
        <w:trPr>
          <w:trHeight w:val="1595"/>
        </w:trPr>
        <w:tc>
          <w:tcPr>
            <w:tcW w:w="675" w:type="dxa"/>
            <w:noWrap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16</w:t>
            </w:r>
          </w:p>
        </w:tc>
        <w:tc>
          <w:tcPr>
            <w:tcW w:w="1779" w:type="dxa"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Кулакова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 Светлана Владимировна</w:t>
            </w:r>
          </w:p>
        </w:tc>
        <w:tc>
          <w:tcPr>
            <w:tcW w:w="1134" w:type="dxa"/>
            <w:noWrap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23/23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ВП, 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Башкирский государственный университет  им. М. Акмуллы, 2011г 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Специальность –Безопасность жизнедеятельности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Квалификация учитель безопасности жизнедеятельности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Преподаватель-организатор ОБЖ</w:t>
            </w: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8-9</w:t>
            </w: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  <w:noWrap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2019г, ЧОУ ДПО «УЦ «Академия безопасности» по дополнительной профессиональной программе: Комплексное повышение квалификации преподавателей, 72ч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2020г, ГАПУ Оренбургский колледж экономики и информатики, КПК «Повышение квалификации педагогических работников, привлекаемых к осуществлению образовательной деятельности в области современных информационно-к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оммуникативных технологий», 24ч</w:t>
            </w:r>
          </w:p>
        </w:tc>
        <w:tc>
          <w:tcPr>
            <w:tcW w:w="1307" w:type="dxa"/>
            <w:noWrap/>
          </w:tcPr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ВК, 2019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DA5692" w:rsidRPr="00944345" w:rsidTr="00DA5692">
        <w:trPr>
          <w:cantSplit/>
          <w:trHeight w:val="1259"/>
        </w:trPr>
        <w:tc>
          <w:tcPr>
            <w:tcW w:w="67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="00167801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Кондакова Татьяна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Анатольевна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noWrap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45/45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СП,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Оренбургское музыкально-педагогическое училище,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1975 г,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Специальность Музыкальное воспитание Квалификация учитель музыки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Учитель, Музыка</w:t>
            </w: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5а,5б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6а,6б,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7а,7б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8а 8б</w:t>
            </w:r>
          </w:p>
        </w:tc>
        <w:tc>
          <w:tcPr>
            <w:tcW w:w="1054" w:type="dxa"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</w:tc>
        <w:tc>
          <w:tcPr>
            <w:tcW w:w="351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ООО Московский институт профессиональной переподготовки и повышения квалификации педагогов Преподавание музыки в общеобразовательной школе», 144ч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ФГАОУ ДПО "Академия  Минпросвещения России"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29.03.2022 по 05.05.2022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36 часов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ВК, 2022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ind w:right="-145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Почетная грамота министер</w:t>
            </w:r>
          </w:p>
          <w:p w:rsidR="00DA5692" w:rsidRPr="00944345" w:rsidRDefault="00DA5692" w:rsidP="00DA5692">
            <w:pPr>
              <w:spacing w:after="0" w:line="240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ства образования Оренбургской области, 2011г.</w:t>
            </w:r>
          </w:p>
        </w:tc>
      </w:tr>
      <w:tr w:rsidR="00DA5692" w:rsidRPr="00944345" w:rsidTr="00DA5692">
        <w:trPr>
          <w:trHeight w:val="1004"/>
        </w:trPr>
        <w:tc>
          <w:tcPr>
            <w:tcW w:w="67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="00167801"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Григорьева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Елена Михайловна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26/26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ВП,  Магнитогорский государственный педагогический институт,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1997 г,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Специальность Изобразительное искусство и черчение   Квалификация учитель изобразительного искусства и черчения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Учитель,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Изобразительное искусство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5а,5б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6а,6б,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7а,7б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2020г., </w:t>
            </w: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ООО Московский институт профессиональной переподготовки и повышения квалификации педагогов  «Инновационные подходы в формировании метапредметных компетенций учащихся на уроках ИЗО и искусства», 108ч; 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2020г., ООО "Центр инновационного воспитания" Единый урок РФ  «Основы обеспечения информационной безопасности детей», 22ч; 2020г., Олимпиум академия, "Дистанционное обучение: от создания контента до организации образовательного процесса", 36ч ;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2020г., ООО "Центр инновационного воспитания" Единый урок РФ , апрель, </w:t>
            </w: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lastRenderedPageBreak/>
              <w:t>2020г., «Профилактика коронавируса, гриппа и других острых респираторных вирусных инфекций в общеобразовательных организациях", 16ч;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 2020г., ООО "Центр инновационного воспитания" Единый урок РФ , «Организация деятельности педагогических работников по классному руководству», 17ч.;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07.12.2020г., ООО "Центр инновационного образования и воспитания"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 xml:space="preserve">Обработка персональных данных в образовательных организациях, </w:t>
            </w:r>
            <w:r w:rsidRPr="00944345">
              <w:rPr>
                <w:rFonts w:ascii="Times New Roman" w:hAnsi="Times New Roman" w:cs="Times New Roman"/>
                <w:sz w:val="18"/>
              </w:rPr>
              <w:tab/>
              <w:t>17 часов</w:t>
            </w:r>
          </w:p>
          <w:p w:rsidR="00DA5692" w:rsidRPr="00944345" w:rsidRDefault="00DA5692" w:rsidP="00DA5692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  <w:r w:rsidRPr="00944345">
              <w:rPr>
                <w:rFonts w:ascii="Times New Roman" w:hAnsi="Times New Roman" w:cs="Times New Roman"/>
                <w:sz w:val="18"/>
              </w:rPr>
              <w:t>11.05.2021, Федеральная служба по надзору в сфере защиты прав потребителей и благополучия человека ФБУН "Новосибирский НИИ Гигиены" Роспотребнадзора, Основы здорового питания для школьников, 15 ч.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информационной безопасности детей», 36ч;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2021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Почетная грамота Совета депутатов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МО «город Бугуруслан», 2017г., Почетная грамота министерства образования Оренбургской области, 2021г.</w:t>
            </w:r>
          </w:p>
        </w:tc>
      </w:tr>
      <w:tr w:rsidR="00DA5692" w:rsidRPr="00944345" w:rsidTr="00DA5692">
        <w:trPr>
          <w:trHeight w:val="1004"/>
        </w:trPr>
        <w:tc>
          <w:tcPr>
            <w:tcW w:w="67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Черчение</w:t>
            </w:r>
          </w:p>
        </w:tc>
        <w:tc>
          <w:tcPr>
            <w:tcW w:w="960" w:type="dxa"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8а,8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>б</w:t>
            </w:r>
          </w:p>
        </w:tc>
        <w:tc>
          <w:tcPr>
            <w:tcW w:w="1054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2ч</w:t>
            </w:r>
          </w:p>
        </w:tc>
        <w:tc>
          <w:tcPr>
            <w:tcW w:w="351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5692" w:rsidRPr="00944345" w:rsidTr="00DA5692">
        <w:trPr>
          <w:trHeight w:val="1004"/>
        </w:trPr>
        <w:tc>
          <w:tcPr>
            <w:tcW w:w="67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5-7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</w:tcPr>
          <w:p w:rsidR="00DA5692" w:rsidRPr="00944345" w:rsidRDefault="00167801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</w:tc>
        <w:tc>
          <w:tcPr>
            <w:tcW w:w="351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5692" w:rsidRPr="00944345" w:rsidTr="00DA5692">
        <w:trPr>
          <w:trHeight w:val="564"/>
        </w:trPr>
        <w:tc>
          <w:tcPr>
            <w:tcW w:w="675" w:type="dxa"/>
          </w:tcPr>
          <w:p w:rsidR="00DA5692" w:rsidRPr="00944345" w:rsidRDefault="00CD6639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Рафикова Светлана Борисовна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31/31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ВП, Орский государственный педагогический институт им. Т.Г. Шевченко, 05.07. 1997г., специальность- «Технология и предпринимательство», квалификация- Учитель технологии обработки конструкционных материалов и технического творчества.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 технологии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5-9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16ч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2020г. Частное профессиональное образовательное учреждение «Специалист», «Оказание первой помощи», 16ч.</w:t>
            </w:r>
          </w:p>
          <w:p w:rsidR="00DA5692" w:rsidRPr="00944345" w:rsidRDefault="00DA5692" w:rsidP="00DA5692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2020г. РФ Научно-Производственное Объединение ПрофЭкспортСофт,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72ч.</w:t>
            </w:r>
          </w:p>
          <w:p w:rsidR="00DA5692" w:rsidRPr="00944345" w:rsidRDefault="00DA5692" w:rsidP="00DA5692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13.10-22.10.2020, ООО Центр повышения квалификации и переподготовки "Луч знаний" г. Красноярск «Методика работы с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информационными ресурсами глобальных и национальных сетевых поисковых сервисов библиотек и информационно-библиотечных центров в условиях реализации ФГОС 72 часа;</w:t>
            </w:r>
          </w:p>
          <w:p w:rsidR="00DA5692" w:rsidRPr="00944345" w:rsidRDefault="00DA5692" w:rsidP="00DA5692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9.12.2020г., ООО «Центр инновационного образования и воспитания» «Обработка персональных данных в образовательных организациях», 17 часов;</w:t>
            </w:r>
          </w:p>
          <w:p w:rsidR="00DA5692" w:rsidRPr="00944345" w:rsidRDefault="00DA5692" w:rsidP="00DA5692">
            <w:pPr>
              <w:spacing w:after="0" w:line="240" w:lineRule="auto"/>
              <w:ind w:right="-141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2021г., </w:t>
            </w: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73ч.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ООО "Центр инновационного образования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Федеральный государственный образовательный стандарт основного  общего образования в соответствии с приказом Минпросвещения России №287 от 31.05.2021 г.</w:t>
            </w:r>
          </w:p>
          <w:p w:rsidR="00DA5692" w:rsidRPr="00944345" w:rsidRDefault="00DA5692" w:rsidP="00DA5692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21.05.-31.05.2022г.,44 часа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ВК, 2018г.</w:t>
            </w:r>
          </w:p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Почетная грамота министерства образования Оренбургской области (2020г.)</w:t>
            </w:r>
          </w:p>
        </w:tc>
      </w:tr>
      <w:tr w:rsidR="00DA5692" w:rsidRPr="00944345" w:rsidTr="00DA5692">
        <w:trPr>
          <w:trHeight w:val="6209"/>
        </w:trPr>
        <w:tc>
          <w:tcPr>
            <w:tcW w:w="675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</w:t>
            </w:r>
            <w:r w:rsidR="00CD6639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779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Садыкова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Марина Алексеевна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29/29</w:t>
            </w:r>
          </w:p>
        </w:tc>
        <w:tc>
          <w:tcPr>
            <w:tcW w:w="2048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ВП.           Оренбургский государственный педагогический университет, 2007,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Специальность "Социальная педагогика"       Квалификация социальный педагог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ВП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ФГБОУ ВПО «Оренбургский государственный педагогический университет», 2016г.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Квалификация – Педагог по физической культуре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Специализация: Спортивная подготовка</w:t>
            </w: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 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Учитель, Физическая культура</w:t>
            </w: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CD6639" w:rsidP="00CD66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6-9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054" w:type="dxa"/>
            <w:noWrap/>
          </w:tcPr>
          <w:p w:rsidR="00DA5692" w:rsidRPr="00944345" w:rsidRDefault="00CD6639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27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A5692" w:rsidRPr="00944345" w:rsidRDefault="00DA5692" w:rsidP="00DA569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ООО Московский институт профессиональной переподготовки и повышения квалификации педагогов Совершенствование навыков в педагогической деятельности по физической культуре 72ч;                       2020г., ООО "Центр инновационного воспитания" Единый урок РФ , Профилактика коронавируса, гриппа и других острых респираторных вирусных инфекций в общеобразовательных организациях", 16ч.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ООО "Центр инновационного образования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Федеральный государственный образовательный стандарт основного  общего образования в соответствии с приказом Минпросвещения России №287 от 31.05.2021 г.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18.06.2022г.,44 часа</w:t>
            </w:r>
          </w:p>
        </w:tc>
        <w:tc>
          <w:tcPr>
            <w:tcW w:w="1307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1К, 2019</w:t>
            </w:r>
          </w:p>
        </w:tc>
        <w:tc>
          <w:tcPr>
            <w:tcW w:w="1811" w:type="dxa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Почетная грамота УО администрации МО «город Бугуруслан», 2019г.</w:t>
            </w:r>
          </w:p>
        </w:tc>
      </w:tr>
      <w:tr w:rsidR="00DA5692" w:rsidRPr="00944345" w:rsidTr="00DA5692">
        <w:trPr>
          <w:trHeight w:val="444"/>
        </w:trPr>
        <w:tc>
          <w:tcPr>
            <w:tcW w:w="675" w:type="dxa"/>
            <w:vMerge w:val="restart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 25</w:t>
            </w:r>
          </w:p>
        </w:tc>
        <w:tc>
          <w:tcPr>
            <w:tcW w:w="1779" w:type="dxa"/>
            <w:vMerge w:val="restart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Чертанова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Татьяна Ивановна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30/30</w:t>
            </w:r>
          </w:p>
        </w:tc>
        <w:tc>
          <w:tcPr>
            <w:tcW w:w="2048" w:type="dxa"/>
            <w:vMerge w:val="restart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ВП,   Оренбургский государственный педагогический институт им. В.П. Чкалова,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 1992г. Специальность- физическая культура,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br/>
              <w:t>Квалификация- учитель средней школы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Учитель, Физическая культура</w:t>
            </w:r>
          </w:p>
        </w:tc>
        <w:tc>
          <w:tcPr>
            <w:tcW w:w="960" w:type="dxa"/>
          </w:tcPr>
          <w:p w:rsidR="00DA5692" w:rsidRPr="00944345" w:rsidRDefault="00CD6639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5а,5б</w:t>
            </w:r>
          </w:p>
        </w:tc>
        <w:tc>
          <w:tcPr>
            <w:tcW w:w="1054" w:type="dxa"/>
          </w:tcPr>
          <w:p w:rsidR="00DA5692" w:rsidRPr="00944345" w:rsidRDefault="00CD6639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DA5692" w:rsidRPr="00944345">
              <w:rPr>
                <w:rFonts w:ascii="Times New Roman" w:hAnsi="Times New Roman" w:cs="Times New Roman"/>
                <w:sz w:val="18"/>
                <w:szCs w:val="20"/>
              </w:rPr>
              <w:t>ч</w:t>
            </w:r>
          </w:p>
        </w:tc>
        <w:tc>
          <w:tcPr>
            <w:tcW w:w="3515" w:type="dxa"/>
            <w:vMerge w:val="restart"/>
          </w:tcPr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2020г., ООО «Столичный учебный центр», г. Москва «Шахматы: Методика преподавания курса в общеобразовательных организациях в рамках ФГОС НОО», 36ч; 2020г., Олимпиум академия, "Дистанционное обучение: от создания контента до организации образовательного процесса", 36ч;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 xml:space="preserve">2020г.,  ООО "Центр инновационного воспитания" Единый урок РФ Профилактика коронавируса, гриппа и других острых респираторных вирусных инфекций в 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SimSun" w:hAnsi="Times New Roman" w:cs="Times New Roman"/>
                <w:sz w:val="18"/>
                <w:szCs w:val="20"/>
                <w:shd w:val="clear" w:color="auto" w:fill="FFFFFF"/>
              </w:rPr>
              <w:t>общеобразовательных организациях", 16ч.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07.12.2020г., ООО "Центр инновационного образования и воспитания"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Обработка персональных данных в образовательных организациях, </w:t>
            </w: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ab/>
              <w:t>17 часов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2021г., ООО "Центр инновационного образования и воспитания», «Коррекционная педагогика и особенности образования и воспитания детей с ОВЗ», 36ч;  «Основы обеспечения информационной безопасности детей», 36ч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 xml:space="preserve">ОГПУ 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 xml:space="preserve">Содержание и методика преподавания учебного предмета Физическая культура в соответствии с требованиями ФГОС 22.02.2022-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11.03.2022, 72 часа</w:t>
            </w:r>
          </w:p>
          <w:p w:rsidR="00DA5692" w:rsidRPr="00944345" w:rsidRDefault="00DA5692" w:rsidP="00DA5692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ФГАОУ ДПО "Академия  Минпросвещения России" Реализация требований обновленных ФГОС НОО,  ФГОС ООО в работе учителя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29.03.2022 по 05.05.2022</w:t>
            </w:r>
            <w:r w:rsidRPr="00944345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ab/>
              <w:t>36 часов</w:t>
            </w:r>
          </w:p>
        </w:tc>
        <w:tc>
          <w:tcPr>
            <w:tcW w:w="1307" w:type="dxa"/>
            <w:vMerge w:val="restart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ВК, 2019</w:t>
            </w:r>
          </w:p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811" w:type="dxa"/>
            <w:vMerge w:val="restart"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 xml:space="preserve">Почетная грамота Управления образованием </w:t>
            </w:r>
          </w:p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44345">
              <w:rPr>
                <w:rFonts w:ascii="Times New Roman" w:hAnsi="Times New Roman" w:cs="Times New Roman"/>
                <w:sz w:val="18"/>
                <w:szCs w:val="20"/>
              </w:rPr>
              <w:t>администрации МО «город Бугуруслан», 2018г., 2019г.</w:t>
            </w:r>
          </w:p>
        </w:tc>
      </w:tr>
      <w:tr w:rsidR="00DA5692" w:rsidRPr="00944345" w:rsidTr="00DA5692">
        <w:trPr>
          <w:trHeight w:val="505"/>
        </w:trPr>
        <w:tc>
          <w:tcPr>
            <w:tcW w:w="675" w:type="dxa"/>
            <w:vMerge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779" w:type="dxa"/>
            <w:vMerge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DA5692" w:rsidRPr="00944345" w:rsidRDefault="00DA5692" w:rsidP="00DA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048" w:type="dxa"/>
            <w:vMerge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60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4" w:type="dxa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15" w:type="dxa"/>
            <w:vMerge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307" w:type="dxa"/>
            <w:vMerge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811" w:type="dxa"/>
            <w:vMerge/>
            <w:textDirection w:val="btLr"/>
          </w:tcPr>
          <w:p w:rsidR="00DA5692" w:rsidRPr="00944345" w:rsidRDefault="00DA5692" w:rsidP="00DA56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121ABF" w:rsidRPr="00944345" w:rsidTr="00351FBF">
        <w:trPr>
          <w:trHeight w:val="505"/>
        </w:trPr>
        <w:tc>
          <w:tcPr>
            <w:tcW w:w="675" w:type="dxa"/>
          </w:tcPr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9" w:type="dxa"/>
          </w:tcPr>
          <w:p w:rsidR="00121ABF" w:rsidRPr="005501C9" w:rsidRDefault="00121ABF" w:rsidP="0036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Пшинокова Ирина Владимировна</w:t>
            </w:r>
          </w:p>
        </w:tc>
        <w:tc>
          <w:tcPr>
            <w:tcW w:w="1134" w:type="dxa"/>
          </w:tcPr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2048" w:type="dxa"/>
          </w:tcPr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ВП, Самарский государственный университет, 1998</w:t>
            </w:r>
          </w:p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Специальность- математика, квалификация -  преподаватель математики</w:t>
            </w:r>
          </w:p>
        </w:tc>
        <w:tc>
          <w:tcPr>
            <w:tcW w:w="1701" w:type="dxa"/>
          </w:tcPr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960" w:type="dxa"/>
          </w:tcPr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6б, 7а,7б</w:t>
            </w:r>
          </w:p>
        </w:tc>
        <w:tc>
          <w:tcPr>
            <w:tcW w:w="1054" w:type="dxa"/>
          </w:tcPr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15" w:type="dxa"/>
          </w:tcPr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2021, ФГАОУ доп.проф.образования «Академия реализации гос.политики и проф.развития работников образования Министерства просвещения РФ», повышение квалификации «Методика преподавания общеобразовательной дисциплины «Математика», 40 ч.</w:t>
            </w:r>
          </w:p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2021, Центр онлайн-обучения Всероссийского форума «Педагоги России: инновации в образовании»,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доп.проф.образования «Создание инфографики для сопровождения образовательного процесса», 16 ч.</w:t>
            </w:r>
          </w:p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2021, Научно-образовательный Фонд «Интеллектуальный альянс», стажировка по разработке и верификации Дорожных карт</w:t>
            </w:r>
          </w:p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2021, Центр онлайн-обучения Всероссийского форума «Педагоги России: инновации в образовании», курс «Методист онлайн-обучения: курсостроения», 36 ч.</w:t>
            </w:r>
          </w:p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2021, Федеральная служба по надзору в сфере защиты прав потребителей и благополучия человека ФБУН «Новосибирский НИИ гигиены» Роспотребнадзора, «Основы здорового питания для школьников», 15 ч.</w:t>
            </w:r>
          </w:p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2021, НП Центр развития образования, науки и культуры «Обнинский полис», обучение «Образовательный потенциал России: опыт, стратегии, технологии», 36 ч.</w:t>
            </w:r>
          </w:p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10.08-14.08.2020, центр онлайн-обучения Всероссийского форума «Педагоги России: инновации в образовании», программа доп.проф.образования «ИКТ-технологии в образовании: продвинутый уровень в реализации концепции дистанционного обучения», 20 ч. </w:t>
            </w:r>
          </w:p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2020, центр онлайн-обучения Всероссийского форума «Педагоги России: инновации в образовании», программа доп.проф.образования «Информационно-коммуникационные технологии в образовании. Сайт педагога», 20 ч.</w:t>
            </w:r>
          </w:p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2020, ООО «Центр инновационного образования и воспитания», курсы «Профилактика коронавируса, гриппа и других острых респираторных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вирусных инфекций в общеобразовательных организациях», 16 ч.</w:t>
            </w:r>
          </w:p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2020, ООО «Центр инновационного образования и воспитания», курсы «Основы обеспечения информационной безопасности детей», 22 ч.</w:t>
            </w:r>
          </w:p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2020, ООО «Центр инновационного образования и воспитания», курсы «Организация деятельности педагогических работников по классному руководству», 17 ч.</w:t>
            </w:r>
          </w:p>
        </w:tc>
        <w:tc>
          <w:tcPr>
            <w:tcW w:w="1307" w:type="dxa"/>
          </w:tcPr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2019</w:t>
            </w:r>
          </w:p>
        </w:tc>
        <w:tc>
          <w:tcPr>
            <w:tcW w:w="1811" w:type="dxa"/>
          </w:tcPr>
          <w:p w:rsidR="00121ABF" w:rsidRPr="005501C9" w:rsidRDefault="00121ABF" w:rsidP="0036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6CE4" w:rsidRPr="00944345" w:rsidRDefault="00046CE4" w:rsidP="00CE1502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20"/>
        </w:rPr>
      </w:pPr>
    </w:p>
    <w:sectPr w:rsidR="00046CE4" w:rsidRPr="00944345" w:rsidSect="00046CE4">
      <w:pgSz w:w="16838" w:h="11906" w:orient="landscape"/>
      <w:pgMar w:top="567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46CE4"/>
    <w:rsid w:val="00046CE4"/>
    <w:rsid w:val="000924B3"/>
    <w:rsid w:val="000A30B7"/>
    <w:rsid w:val="00121ABF"/>
    <w:rsid w:val="00167801"/>
    <w:rsid w:val="0039146B"/>
    <w:rsid w:val="003C40C9"/>
    <w:rsid w:val="00407C1D"/>
    <w:rsid w:val="004458FC"/>
    <w:rsid w:val="007A6362"/>
    <w:rsid w:val="008C5CB8"/>
    <w:rsid w:val="00944345"/>
    <w:rsid w:val="00B25B1B"/>
    <w:rsid w:val="00CD6639"/>
    <w:rsid w:val="00CE1502"/>
    <w:rsid w:val="00CF1303"/>
    <w:rsid w:val="00D562F4"/>
    <w:rsid w:val="00DA5692"/>
    <w:rsid w:val="00EE551C"/>
    <w:rsid w:val="00F0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46CE4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qFormat/>
    <w:rsid w:val="0004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046CE4"/>
  </w:style>
  <w:style w:type="paragraph" w:styleId="a6">
    <w:name w:val="header"/>
    <w:basedOn w:val="a"/>
    <w:link w:val="a5"/>
    <w:uiPriority w:val="99"/>
    <w:unhideWhenUsed/>
    <w:qFormat/>
    <w:rsid w:val="0004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qFormat/>
    <w:rsid w:val="00046CE4"/>
  </w:style>
  <w:style w:type="paragraph" w:styleId="a8">
    <w:name w:val="footer"/>
    <w:basedOn w:val="a"/>
    <w:link w:val="a7"/>
    <w:uiPriority w:val="99"/>
    <w:unhideWhenUsed/>
    <w:qFormat/>
    <w:rsid w:val="00046C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46C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19</Pages>
  <Words>5291</Words>
  <Characters>30163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2022-09-20T07:42:00Z</cp:lastPrinted>
  <dcterms:created xsi:type="dcterms:W3CDTF">2022-09-19T18:37:00Z</dcterms:created>
  <dcterms:modified xsi:type="dcterms:W3CDTF">2024-03-11T16:17:00Z</dcterms:modified>
</cp:coreProperties>
</file>