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8B" w:rsidRDefault="00EE368B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15C064F0" wp14:editId="1592849D">
            <wp:extent cx="9648825" cy="66510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4184" cy="665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FD6" w:rsidRPr="00EE368B" w:rsidRDefault="00EE368B" w:rsidP="00EE368B">
      <w:pPr>
        <w:spacing w:after="0" w:line="240" w:lineRule="auto"/>
        <w:ind w:left="10915"/>
        <w:rPr>
          <w:rFonts w:ascii="Times New Roman" w:eastAsia="Times New Roman" w:hAnsi="Times New Roman"/>
          <w:sz w:val="28"/>
          <w:szCs w:val="24"/>
        </w:rPr>
      </w:pPr>
      <w:r>
        <w:rPr>
          <w:sz w:val="28"/>
        </w:rPr>
        <w:br w:type="page"/>
      </w:r>
      <w:r w:rsidR="00234FD6" w:rsidRPr="00EE368B">
        <w:rPr>
          <w:rFonts w:ascii="Times New Roman" w:eastAsia="Times New Roman" w:hAnsi="Times New Roman"/>
          <w:sz w:val="28"/>
          <w:szCs w:val="24"/>
        </w:rPr>
        <w:lastRenderedPageBreak/>
        <w:t>Утверждаю</w:t>
      </w:r>
    </w:p>
    <w:p w:rsidR="00234FD6" w:rsidRPr="00960AFA" w:rsidRDefault="00234FD6" w:rsidP="00234FD6">
      <w:pPr>
        <w:pStyle w:val="ac"/>
        <w:tabs>
          <w:tab w:val="left" w:pos="6915"/>
        </w:tabs>
        <w:spacing w:before="5"/>
        <w:ind w:left="10915"/>
        <w:rPr>
          <w:sz w:val="28"/>
        </w:rPr>
      </w:pPr>
      <w:r w:rsidRPr="00960AFA">
        <w:rPr>
          <w:sz w:val="28"/>
        </w:rPr>
        <w:t xml:space="preserve">Директор МАОУ «Гимназия №1» </w:t>
      </w:r>
    </w:p>
    <w:p w:rsidR="00234FD6" w:rsidRPr="00960AFA" w:rsidRDefault="00234FD6" w:rsidP="00234FD6">
      <w:pPr>
        <w:pStyle w:val="ac"/>
        <w:tabs>
          <w:tab w:val="left" w:pos="6915"/>
        </w:tabs>
        <w:spacing w:before="5"/>
        <w:ind w:left="10915"/>
        <w:rPr>
          <w:sz w:val="28"/>
        </w:rPr>
      </w:pPr>
      <w:r w:rsidRPr="00960AFA">
        <w:rPr>
          <w:sz w:val="28"/>
        </w:rPr>
        <w:t>_________ А.П.Белков</w:t>
      </w:r>
    </w:p>
    <w:p w:rsidR="00234FD6" w:rsidRPr="00960AFA" w:rsidRDefault="00234FD6" w:rsidP="00234FD6">
      <w:pPr>
        <w:pStyle w:val="ac"/>
        <w:tabs>
          <w:tab w:val="left" w:pos="7050"/>
        </w:tabs>
        <w:spacing w:before="5"/>
        <w:ind w:left="10915"/>
        <w:rPr>
          <w:sz w:val="28"/>
        </w:rPr>
      </w:pPr>
      <w:r>
        <w:rPr>
          <w:sz w:val="28"/>
        </w:rPr>
        <w:t xml:space="preserve"> «30</w:t>
      </w:r>
      <w:r w:rsidRPr="00960AFA">
        <w:rPr>
          <w:sz w:val="28"/>
        </w:rPr>
        <w:t>» августа 2024г.</w:t>
      </w:r>
    </w:p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517C3C">
        <w:rPr>
          <w:rFonts w:ascii="Times New Roman" w:hAnsi="Times New Roman"/>
          <w:b/>
          <w:sz w:val="32"/>
          <w:szCs w:val="32"/>
        </w:rPr>
        <w:tab/>
      </w:r>
      <w:r w:rsidRPr="00517C3C">
        <w:rPr>
          <w:rFonts w:ascii="Times New Roman" w:hAnsi="Times New Roman"/>
          <w:b/>
          <w:sz w:val="32"/>
          <w:szCs w:val="32"/>
        </w:rPr>
        <w:tab/>
      </w:r>
      <w:r w:rsidRPr="00517C3C">
        <w:rPr>
          <w:rFonts w:ascii="Times New Roman" w:hAnsi="Times New Roman"/>
          <w:b/>
          <w:sz w:val="32"/>
          <w:szCs w:val="32"/>
        </w:rPr>
        <w:tab/>
      </w:r>
      <w:r w:rsidRPr="00517C3C">
        <w:rPr>
          <w:rFonts w:ascii="Times New Roman" w:hAnsi="Times New Roman"/>
          <w:b/>
          <w:sz w:val="32"/>
          <w:szCs w:val="32"/>
        </w:rPr>
        <w:tab/>
      </w:r>
      <w:r w:rsidRPr="00517C3C">
        <w:rPr>
          <w:rFonts w:ascii="Times New Roman" w:hAnsi="Times New Roman"/>
          <w:b/>
          <w:sz w:val="32"/>
          <w:szCs w:val="32"/>
        </w:rPr>
        <w:tab/>
      </w:r>
      <w:r w:rsidRPr="00517C3C">
        <w:rPr>
          <w:rFonts w:ascii="Times New Roman" w:hAnsi="Times New Roman"/>
          <w:b/>
          <w:sz w:val="32"/>
          <w:szCs w:val="32"/>
        </w:rPr>
        <w:tab/>
      </w:r>
      <w:r w:rsidRPr="00517C3C">
        <w:rPr>
          <w:rFonts w:ascii="Times New Roman" w:hAnsi="Times New Roman"/>
          <w:b/>
          <w:sz w:val="32"/>
          <w:szCs w:val="32"/>
        </w:rPr>
        <w:tab/>
      </w:r>
      <w:r w:rsidRPr="00517C3C">
        <w:rPr>
          <w:rFonts w:ascii="Times New Roman" w:hAnsi="Times New Roman"/>
          <w:b/>
          <w:sz w:val="32"/>
          <w:szCs w:val="32"/>
        </w:rPr>
        <w:tab/>
      </w:r>
      <w:r w:rsidRPr="00517C3C">
        <w:rPr>
          <w:rFonts w:ascii="Times New Roman" w:hAnsi="Times New Roman"/>
          <w:b/>
          <w:sz w:val="32"/>
          <w:szCs w:val="32"/>
        </w:rPr>
        <w:tab/>
      </w:r>
    </w:p>
    <w:p w:rsidR="00234FD6" w:rsidRDefault="00234FD6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28"/>
          <w:szCs w:val="32"/>
        </w:rPr>
      </w:pPr>
    </w:p>
    <w:p w:rsidR="00714570" w:rsidRPr="005B6188" w:rsidRDefault="00234FD6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 xml:space="preserve">ГРАФИК </w:t>
      </w:r>
      <w:r w:rsidR="00EE368B">
        <w:rPr>
          <w:rFonts w:ascii="Bookman Old Style" w:hAnsi="Bookman Old Style"/>
          <w:b/>
          <w:sz w:val="28"/>
          <w:szCs w:val="32"/>
        </w:rPr>
        <w:t xml:space="preserve">ОЦЕНОЧНЫХ </w:t>
      </w:r>
      <w:r w:rsidR="00714570" w:rsidRPr="005B6188">
        <w:rPr>
          <w:rFonts w:ascii="Bookman Old Style" w:hAnsi="Bookman Old Style"/>
          <w:b/>
          <w:sz w:val="28"/>
          <w:szCs w:val="32"/>
        </w:rPr>
        <w:t>ПРОЦЕДУР</w:t>
      </w:r>
    </w:p>
    <w:p w:rsidR="00714570" w:rsidRPr="005B6188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28"/>
          <w:szCs w:val="32"/>
        </w:rPr>
      </w:pPr>
      <w:r w:rsidRPr="005B6188">
        <w:rPr>
          <w:rFonts w:ascii="Bookman Old Style" w:hAnsi="Bookman Old Style"/>
          <w:b/>
          <w:sz w:val="28"/>
          <w:szCs w:val="32"/>
        </w:rPr>
        <w:t xml:space="preserve"> на </w:t>
      </w:r>
      <w:r w:rsidRPr="005B6188">
        <w:rPr>
          <w:rFonts w:ascii="Bookman Old Style" w:hAnsi="Bookman Old Style"/>
          <w:b/>
          <w:sz w:val="28"/>
          <w:szCs w:val="32"/>
          <w:lang w:val="en-US"/>
        </w:rPr>
        <w:t>I</w:t>
      </w:r>
      <w:r w:rsidRPr="005B6188">
        <w:rPr>
          <w:rFonts w:ascii="Bookman Old Style" w:hAnsi="Bookman Old Style"/>
          <w:b/>
          <w:sz w:val="28"/>
          <w:szCs w:val="32"/>
        </w:rPr>
        <w:t xml:space="preserve"> полугодие 202</w:t>
      </w:r>
      <w:r w:rsidR="005B6188">
        <w:rPr>
          <w:rFonts w:ascii="Bookman Old Style" w:hAnsi="Bookman Old Style"/>
          <w:b/>
          <w:sz w:val="28"/>
          <w:szCs w:val="32"/>
        </w:rPr>
        <w:t>4-</w:t>
      </w:r>
      <w:r w:rsidRPr="005B6188">
        <w:rPr>
          <w:rFonts w:ascii="Bookman Old Style" w:hAnsi="Bookman Old Style"/>
          <w:b/>
          <w:sz w:val="28"/>
          <w:szCs w:val="32"/>
        </w:rPr>
        <w:t>202</w:t>
      </w:r>
      <w:r w:rsidR="005B6188">
        <w:rPr>
          <w:rFonts w:ascii="Bookman Old Style" w:hAnsi="Bookman Old Style"/>
          <w:b/>
          <w:sz w:val="28"/>
          <w:szCs w:val="32"/>
        </w:rPr>
        <w:t>5</w:t>
      </w:r>
      <w:r w:rsidRPr="005B6188">
        <w:rPr>
          <w:rFonts w:ascii="Bookman Old Style" w:hAnsi="Bookman Old Style"/>
          <w:b/>
          <w:sz w:val="28"/>
          <w:szCs w:val="32"/>
        </w:rPr>
        <w:t xml:space="preserve"> учебного года</w:t>
      </w:r>
    </w:p>
    <w:p w:rsidR="00714570" w:rsidRPr="002244B2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p w:rsidR="001E28AD" w:rsidRDefault="001E28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1276"/>
        <w:gridCol w:w="1276"/>
        <w:gridCol w:w="567"/>
        <w:gridCol w:w="992"/>
        <w:gridCol w:w="1134"/>
        <w:gridCol w:w="567"/>
        <w:gridCol w:w="1276"/>
        <w:gridCol w:w="1275"/>
        <w:gridCol w:w="498"/>
        <w:gridCol w:w="1275"/>
        <w:gridCol w:w="1276"/>
        <w:gridCol w:w="498"/>
        <w:gridCol w:w="819"/>
      </w:tblGrid>
      <w:tr w:rsidR="001E28AD" w:rsidTr="00374B14">
        <w:tc>
          <w:tcPr>
            <w:tcW w:w="2126" w:type="dxa"/>
          </w:tcPr>
          <w:p w:rsidR="001E28AD" w:rsidRPr="003324CF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19" w:type="dxa"/>
            <w:gridSpan w:val="3"/>
            <w:vAlign w:val="center"/>
          </w:tcPr>
          <w:p w:rsidR="001E28AD" w:rsidRPr="00DF5731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Сентябрь</w:t>
            </w:r>
          </w:p>
        </w:tc>
        <w:tc>
          <w:tcPr>
            <w:tcW w:w="2693" w:type="dxa"/>
            <w:gridSpan w:val="3"/>
            <w:vAlign w:val="center"/>
          </w:tcPr>
          <w:p w:rsidR="001E28AD" w:rsidRPr="00DF5731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Октябрь</w:t>
            </w:r>
          </w:p>
        </w:tc>
        <w:tc>
          <w:tcPr>
            <w:tcW w:w="3003" w:type="dxa"/>
            <w:gridSpan w:val="3"/>
            <w:vAlign w:val="center"/>
          </w:tcPr>
          <w:p w:rsidR="001E28AD" w:rsidRPr="00DF5731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Ноябрь</w:t>
            </w:r>
          </w:p>
        </w:tc>
        <w:tc>
          <w:tcPr>
            <w:tcW w:w="3042" w:type="dxa"/>
            <w:gridSpan w:val="3"/>
            <w:vAlign w:val="center"/>
          </w:tcPr>
          <w:p w:rsidR="001E28AD" w:rsidRPr="00DF5731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Декабрь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DF5731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Всего</w:t>
            </w:r>
          </w:p>
        </w:tc>
      </w:tr>
      <w:tr w:rsidR="001E28AD" w:rsidTr="00374B14">
        <w:trPr>
          <w:trHeight w:val="2817"/>
        </w:trPr>
        <w:tc>
          <w:tcPr>
            <w:tcW w:w="212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1E28AD" w:rsidRPr="00DF5731" w:rsidRDefault="001E28AD" w:rsidP="001E28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731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1276" w:type="dxa"/>
            <w:textDirection w:val="btLr"/>
            <w:vAlign w:val="center"/>
          </w:tcPr>
          <w:p w:rsidR="001E28AD" w:rsidRPr="00DF5731" w:rsidRDefault="001E28AD" w:rsidP="001E28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731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1E28AD" w:rsidRPr="00DF5731" w:rsidRDefault="001E28AD" w:rsidP="001E28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731">
              <w:rPr>
                <w:rFonts w:ascii="Times New Roman" w:hAnsi="Times New Roman"/>
                <w:sz w:val="24"/>
                <w:szCs w:val="20"/>
              </w:rPr>
              <w:t xml:space="preserve">Всего </w:t>
            </w:r>
          </w:p>
        </w:tc>
        <w:tc>
          <w:tcPr>
            <w:tcW w:w="992" w:type="dxa"/>
            <w:textDirection w:val="btLr"/>
            <w:vAlign w:val="center"/>
          </w:tcPr>
          <w:p w:rsidR="001E28AD" w:rsidRPr="00DF5731" w:rsidRDefault="001E28AD" w:rsidP="001E28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731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1134" w:type="dxa"/>
            <w:textDirection w:val="btLr"/>
            <w:vAlign w:val="center"/>
          </w:tcPr>
          <w:p w:rsidR="001E28AD" w:rsidRPr="00DF5731" w:rsidRDefault="001E28AD" w:rsidP="001E28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731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1E28AD" w:rsidRPr="00DF5731" w:rsidRDefault="001E28AD" w:rsidP="001E28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731">
              <w:rPr>
                <w:rFonts w:ascii="Times New Roman" w:hAnsi="Times New Roman"/>
                <w:sz w:val="24"/>
                <w:szCs w:val="20"/>
              </w:rPr>
              <w:t>Всего</w:t>
            </w:r>
          </w:p>
        </w:tc>
        <w:tc>
          <w:tcPr>
            <w:tcW w:w="1276" w:type="dxa"/>
            <w:textDirection w:val="btLr"/>
            <w:vAlign w:val="center"/>
          </w:tcPr>
          <w:p w:rsidR="001E28AD" w:rsidRPr="00DF5731" w:rsidRDefault="001E28AD" w:rsidP="001E28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731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1275" w:type="dxa"/>
            <w:textDirection w:val="btLr"/>
            <w:vAlign w:val="center"/>
          </w:tcPr>
          <w:p w:rsidR="001E28AD" w:rsidRPr="00DF5731" w:rsidRDefault="001E28AD" w:rsidP="001E28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731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1E28AD" w:rsidRPr="00DF5731" w:rsidRDefault="001E28AD" w:rsidP="001E28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731">
              <w:rPr>
                <w:rFonts w:ascii="Times New Roman" w:hAnsi="Times New Roman"/>
                <w:sz w:val="24"/>
                <w:szCs w:val="20"/>
              </w:rPr>
              <w:t>Всего</w:t>
            </w:r>
          </w:p>
        </w:tc>
        <w:tc>
          <w:tcPr>
            <w:tcW w:w="1275" w:type="dxa"/>
            <w:textDirection w:val="btLr"/>
            <w:vAlign w:val="center"/>
          </w:tcPr>
          <w:p w:rsidR="001E28AD" w:rsidRPr="00DF5731" w:rsidRDefault="001E28AD" w:rsidP="001E28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731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1276" w:type="dxa"/>
            <w:textDirection w:val="btLr"/>
            <w:vAlign w:val="center"/>
          </w:tcPr>
          <w:p w:rsidR="001E28AD" w:rsidRPr="00DF5731" w:rsidRDefault="001E28AD" w:rsidP="001E28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731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vAlign w:val="center"/>
          </w:tcPr>
          <w:p w:rsidR="001E28AD" w:rsidRPr="00DF5731" w:rsidRDefault="001E28AD" w:rsidP="001E28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731">
              <w:rPr>
                <w:rFonts w:ascii="Times New Roman" w:hAnsi="Times New Roman"/>
                <w:sz w:val="24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E5DFEC" w:themeFill="accent4" w:themeFillTint="33"/>
            <w:textDirection w:val="btLr"/>
            <w:vAlign w:val="center"/>
          </w:tcPr>
          <w:p w:rsidR="001E28AD" w:rsidRPr="00DF5731" w:rsidRDefault="001E28AD" w:rsidP="001E28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731">
              <w:rPr>
                <w:rFonts w:ascii="Times New Roman" w:hAnsi="Times New Roman"/>
                <w:szCs w:val="20"/>
              </w:rPr>
              <w:t xml:space="preserve"> В </w:t>
            </w:r>
            <w:r w:rsidRPr="00DF5731">
              <w:rPr>
                <w:rFonts w:ascii="Times New Roman" w:hAnsi="Times New Roman"/>
                <w:szCs w:val="20"/>
                <w:lang w:val="en-US"/>
              </w:rPr>
              <w:t>I</w:t>
            </w:r>
            <w:r w:rsidRPr="00DF5731">
              <w:rPr>
                <w:rFonts w:ascii="Times New Roman" w:hAnsi="Times New Roman"/>
                <w:szCs w:val="20"/>
              </w:rPr>
              <w:t xml:space="preserve"> полугодии 2024-2025 учебного года</w:t>
            </w:r>
          </w:p>
        </w:tc>
      </w:tr>
      <w:tr w:rsidR="001E28AD" w:rsidTr="00374B14">
        <w:tc>
          <w:tcPr>
            <w:tcW w:w="14701" w:type="dxa"/>
            <w:gridSpan w:val="14"/>
            <w:shd w:val="clear" w:color="auto" w:fill="E5DFEC" w:themeFill="accent4" w:themeFillTint="33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44B2">
              <w:rPr>
                <w:rFonts w:ascii="Bookman Old Style" w:hAnsi="Bookman Old Style"/>
                <w:b/>
                <w:sz w:val="24"/>
                <w:szCs w:val="24"/>
              </w:rPr>
              <w:t>1 классы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4B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4B2"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4B2">
              <w:rPr>
                <w:rFonts w:ascii="Times New Roman" w:hAnsi="Times New Roman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4B2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4B2"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4B2">
              <w:rPr>
                <w:rFonts w:ascii="Times New Roman" w:hAnsi="Times New Roman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4B2">
              <w:rPr>
                <w:rFonts w:ascii="Times New Roman" w:hAnsi="Times New Roman"/>
              </w:rPr>
              <w:t>1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4B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4B2"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4B2">
              <w:rPr>
                <w:rFonts w:ascii="Times New Roman" w:hAnsi="Times New Roman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4B2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</w:rPr>
            </w:pPr>
            <w:r w:rsidRPr="002244B2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</w:rPr>
            </w:pPr>
            <w:r w:rsidRPr="002244B2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</w:rPr>
            </w:pPr>
            <w:r w:rsidRPr="002244B2">
              <w:rPr>
                <w:rFonts w:ascii="Times New Roman" w:hAnsi="Times New Roman"/>
              </w:rPr>
              <w:t>Музыка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</w:rPr>
            </w:pPr>
            <w:r w:rsidRPr="002244B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E28AD" w:rsidTr="00374B14">
        <w:tc>
          <w:tcPr>
            <w:tcW w:w="14701" w:type="dxa"/>
            <w:gridSpan w:val="14"/>
            <w:shd w:val="clear" w:color="auto" w:fill="E5DFEC" w:themeFill="accent4" w:themeFillTint="33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44B2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  <w:b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Русский язык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8AD" w:rsidRPr="001B7FD0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1E28AD" w:rsidRPr="001B7FD0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2244B2" w:rsidRDefault="00517C3C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  <w:b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Литературное чтение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  <w:b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8AD" w:rsidRPr="001B7FD0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1E28AD" w:rsidRPr="001B7FD0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2244B2" w:rsidRDefault="00517C3C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  <w:b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Окружающий мир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1B7FD0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E28AD" w:rsidRPr="001B7FD0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28AD" w:rsidRPr="001B7FD0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E28AD" w:rsidRPr="001B7FD0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2244B2" w:rsidRDefault="00517C3C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B00321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B00321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B00321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Труд (технология)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Изобразительное искусство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Музыка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2244B2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1E28AD" w:rsidTr="00374B14">
        <w:tc>
          <w:tcPr>
            <w:tcW w:w="2126" w:type="dxa"/>
          </w:tcPr>
          <w:p w:rsidR="001E28AD" w:rsidRPr="002244B2" w:rsidRDefault="001E28AD" w:rsidP="001E28AD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Физическая культура</w:t>
            </w: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AD" w:rsidRPr="003324CF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E28AD" w:rsidRPr="003324CF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1E28AD" w:rsidRPr="003324CF" w:rsidRDefault="001E28AD" w:rsidP="001E2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E28AD" w:rsidTr="00374B14">
        <w:tc>
          <w:tcPr>
            <w:tcW w:w="14701" w:type="dxa"/>
            <w:gridSpan w:val="14"/>
            <w:shd w:val="clear" w:color="auto" w:fill="E5DFEC" w:themeFill="accent4" w:themeFillTint="33"/>
          </w:tcPr>
          <w:p w:rsidR="001E28AD" w:rsidRDefault="001E28AD" w:rsidP="001E28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44B2">
              <w:rPr>
                <w:rFonts w:ascii="Bookman Old Style" w:hAnsi="Bookman Old Style"/>
                <w:b/>
                <w:sz w:val="24"/>
                <w:szCs w:val="24"/>
              </w:rPr>
              <w:t xml:space="preserve">3 </w:t>
            </w:r>
            <w:r w:rsidRPr="00173C49">
              <w:rPr>
                <w:rFonts w:ascii="Bookman Old Style" w:hAnsi="Bookman Old Style"/>
                <w:b/>
                <w:sz w:val="24"/>
                <w:szCs w:val="24"/>
                <w:shd w:val="clear" w:color="auto" w:fill="CCC0D9" w:themeFill="accent4" w:themeFillTint="66"/>
              </w:rPr>
              <w:t>классы</w:t>
            </w:r>
          </w:p>
        </w:tc>
      </w:tr>
      <w:tr w:rsidR="00DA5D7A" w:rsidTr="00374B14">
        <w:tc>
          <w:tcPr>
            <w:tcW w:w="2126" w:type="dxa"/>
          </w:tcPr>
          <w:p w:rsidR="00DA5D7A" w:rsidRPr="002244B2" w:rsidRDefault="00DA5D7A" w:rsidP="00DA5D7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Русский язык</w:t>
            </w: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992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A5D7A" w:rsidRPr="001B7FD0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DA5D7A" w:rsidRPr="001B7FD0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D7A" w:rsidRPr="002244B2" w:rsidRDefault="00517C3C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D7A" w:rsidRPr="002244B2" w:rsidRDefault="00517C3C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D7A" w:rsidRPr="002244B2" w:rsidRDefault="00517C3C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</w:p>
        </w:tc>
      </w:tr>
      <w:tr w:rsidR="00DA5D7A" w:rsidTr="00374B14">
        <w:tc>
          <w:tcPr>
            <w:tcW w:w="2126" w:type="dxa"/>
          </w:tcPr>
          <w:p w:rsidR="00DA5D7A" w:rsidRPr="002244B2" w:rsidRDefault="00DA5D7A" w:rsidP="00DA5D7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Литературное чтение</w:t>
            </w: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D7A" w:rsidRPr="002244B2" w:rsidRDefault="003E44B4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D7A" w:rsidRPr="002244B2" w:rsidRDefault="003E44B4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0,5</w:t>
            </w:r>
          </w:p>
        </w:tc>
        <w:tc>
          <w:tcPr>
            <w:tcW w:w="992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5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D7A" w:rsidRPr="002244B2" w:rsidRDefault="003E44B4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1,5</w:t>
            </w:r>
          </w:p>
        </w:tc>
      </w:tr>
      <w:tr w:rsidR="00DA5D7A" w:rsidTr="00374B14">
        <w:tc>
          <w:tcPr>
            <w:tcW w:w="2126" w:type="dxa"/>
          </w:tcPr>
          <w:p w:rsidR="00DA5D7A" w:rsidRPr="002244B2" w:rsidRDefault="00DA5D7A" w:rsidP="00DA5D7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992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5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D7A" w:rsidRPr="002244B2" w:rsidRDefault="00517C3C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</w:p>
        </w:tc>
      </w:tr>
      <w:tr w:rsidR="00DA5D7A" w:rsidTr="00374B14">
        <w:tc>
          <w:tcPr>
            <w:tcW w:w="2126" w:type="dxa"/>
          </w:tcPr>
          <w:p w:rsidR="00DA5D7A" w:rsidRPr="002244B2" w:rsidRDefault="00DA5D7A" w:rsidP="00DA5D7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Окружающий мир</w:t>
            </w: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DA5D7A" w:rsidTr="00374B14">
        <w:tc>
          <w:tcPr>
            <w:tcW w:w="2126" w:type="dxa"/>
          </w:tcPr>
          <w:p w:rsidR="00DA5D7A" w:rsidRPr="002244B2" w:rsidRDefault="00DA5D7A" w:rsidP="00DA5D7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Труд (технология)</w:t>
            </w: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D7A" w:rsidRPr="001B7FD0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D7A" w:rsidRPr="001B7FD0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0</w:t>
            </w:r>
          </w:p>
        </w:tc>
      </w:tr>
      <w:tr w:rsidR="00DA5D7A" w:rsidTr="00374B14">
        <w:tc>
          <w:tcPr>
            <w:tcW w:w="2126" w:type="dxa"/>
          </w:tcPr>
          <w:p w:rsidR="00DA5D7A" w:rsidRPr="002244B2" w:rsidRDefault="00DA5D7A" w:rsidP="00DA5D7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DA5D7A" w:rsidTr="00374B14">
        <w:tc>
          <w:tcPr>
            <w:tcW w:w="2126" w:type="dxa"/>
          </w:tcPr>
          <w:p w:rsidR="00DA5D7A" w:rsidRPr="002244B2" w:rsidRDefault="00DA5D7A" w:rsidP="00DA5D7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Изобразительное искусство</w:t>
            </w: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DA5D7A" w:rsidTr="00374B14">
        <w:tc>
          <w:tcPr>
            <w:tcW w:w="2126" w:type="dxa"/>
          </w:tcPr>
          <w:p w:rsidR="00DA5D7A" w:rsidRPr="002244B2" w:rsidRDefault="00DA5D7A" w:rsidP="00DA5D7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Музыка</w:t>
            </w: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DA5D7A" w:rsidTr="00374B14">
        <w:tc>
          <w:tcPr>
            <w:tcW w:w="2126" w:type="dxa"/>
          </w:tcPr>
          <w:p w:rsidR="00DA5D7A" w:rsidRPr="002244B2" w:rsidRDefault="00C53BE2" w:rsidP="00DA5D7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Физич. </w:t>
            </w:r>
            <w:r w:rsidR="00DA5D7A" w:rsidRPr="002244B2">
              <w:rPr>
                <w:rFonts w:ascii="Times New Roman" w:hAnsi="Times New Roman"/>
                <w:szCs w:val="18"/>
              </w:rPr>
              <w:t>культура</w:t>
            </w: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D7A" w:rsidRDefault="00DA5D7A" w:rsidP="00DA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D7A" w:rsidRPr="002244B2" w:rsidRDefault="00DA5D7A" w:rsidP="00DA5D7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DA5691" w:rsidTr="00374B14">
        <w:tc>
          <w:tcPr>
            <w:tcW w:w="14701" w:type="dxa"/>
            <w:gridSpan w:val="14"/>
            <w:shd w:val="clear" w:color="auto" w:fill="E5DFEC" w:themeFill="accent4" w:themeFillTint="33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Pr="002244B2">
              <w:rPr>
                <w:rFonts w:ascii="Bookman Old Style" w:hAnsi="Bookman Old Style"/>
                <w:b/>
                <w:sz w:val="24"/>
                <w:szCs w:val="24"/>
              </w:rPr>
              <w:t xml:space="preserve"> классы</w:t>
            </w:r>
          </w:p>
        </w:tc>
      </w:tr>
      <w:tr w:rsidR="00DA5691" w:rsidTr="00374B14">
        <w:tc>
          <w:tcPr>
            <w:tcW w:w="2126" w:type="dxa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Русский язык</w:t>
            </w: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992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91" w:rsidRPr="002244B2" w:rsidRDefault="00DA5691" w:rsidP="00517C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517C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691" w:rsidRPr="002244B2" w:rsidRDefault="00517C3C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DA5691" w:rsidTr="00374B14">
        <w:tc>
          <w:tcPr>
            <w:tcW w:w="2126" w:type="dxa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Литературное чтение</w:t>
            </w: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91" w:rsidRPr="002244B2" w:rsidRDefault="003E44B4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691" w:rsidRPr="002244B2" w:rsidRDefault="003E44B4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0,5</w:t>
            </w:r>
          </w:p>
        </w:tc>
        <w:tc>
          <w:tcPr>
            <w:tcW w:w="992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91" w:rsidRPr="00C53BE2" w:rsidRDefault="00DA5691" w:rsidP="00517C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53BE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691" w:rsidRPr="00C53BE2" w:rsidRDefault="00DA5691" w:rsidP="00517C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53BE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691" w:rsidRPr="002244B2" w:rsidRDefault="003E44B4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1,5</w:t>
            </w:r>
          </w:p>
        </w:tc>
      </w:tr>
      <w:tr w:rsidR="00DA5691" w:rsidTr="00374B14">
        <w:tc>
          <w:tcPr>
            <w:tcW w:w="2126" w:type="dxa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992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91" w:rsidRPr="002244B2" w:rsidRDefault="00DA5691" w:rsidP="00517C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517C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691" w:rsidRPr="002244B2" w:rsidRDefault="00517C3C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DA5691" w:rsidTr="00374B14">
        <w:tc>
          <w:tcPr>
            <w:tcW w:w="2126" w:type="dxa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Окружающий мир</w:t>
            </w: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91" w:rsidRPr="001B7FD0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691" w:rsidRPr="001B7FD0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91" w:rsidRPr="001B7FD0" w:rsidRDefault="00DA5691" w:rsidP="00517C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691" w:rsidRPr="001B7FD0" w:rsidRDefault="00DA5691" w:rsidP="00517C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691" w:rsidRPr="002244B2" w:rsidRDefault="00517C3C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</w:p>
        </w:tc>
      </w:tr>
      <w:tr w:rsidR="00DA5691" w:rsidTr="00374B14">
        <w:tc>
          <w:tcPr>
            <w:tcW w:w="2126" w:type="dxa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Иностр</w:t>
            </w:r>
            <w:r w:rsidR="00C53BE2">
              <w:rPr>
                <w:rFonts w:ascii="Times New Roman" w:hAnsi="Times New Roman"/>
                <w:szCs w:val="18"/>
              </w:rPr>
              <w:t>анный язык (английский</w:t>
            </w:r>
            <w:r w:rsidRPr="002244B2">
              <w:rPr>
                <w:rFonts w:ascii="Times New Roman" w:hAnsi="Times New Roman"/>
                <w:szCs w:val="18"/>
              </w:rPr>
              <w:t>)</w:t>
            </w: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91" w:rsidRPr="001B7FD0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691" w:rsidRPr="001B7FD0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DA569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91" w:rsidRPr="002244B2" w:rsidRDefault="00517C3C" w:rsidP="00517C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691" w:rsidRPr="002244B2" w:rsidRDefault="00517C3C" w:rsidP="00517C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2</w:t>
            </w:r>
          </w:p>
        </w:tc>
      </w:tr>
      <w:tr w:rsidR="00DA5691" w:rsidTr="00374B14">
        <w:tc>
          <w:tcPr>
            <w:tcW w:w="2126" w:type="dxa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 xml:space="preserve">ОРКСЭ </w:t>
            </w: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DA5691" w:rsidTr="00374B14">
        <w:tc>
          <w:tcPr>
            <w:tcW w:w="2126" w:type="dxa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DA5691" w:rsidTr="00374B14">
        <w:tc>
          <w:tcPr>
            <w:tcW w:w="2126" w:type="dxa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Музыка</w:t>
            </w: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DA5691" w:rsidTr="00374B14">
        <w:tc>
          <w:tcPr>
            <w:tcW w:w="2126" w:type="dxa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Труд (технология)</w:t>
            </w: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DA5691" w:rsidTr="00374B14">
        <w:tc>
          <w:tcPr>
            <w:tcW w:w="2126" w:type="dxa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Физическая культура</w:t>
            </w: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691" w:rsidRDefault="00DA5691" w:rsidP="00DA56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DA5691" w:rsidRPr="002244B2" w:rsidRDefault="00DA5691" w:rsidP="00DA569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</w:tr>
    </w:tbl>
    <w:p w:rsidR="001E28AD" w:rsidRDefault="001E28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916DF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 ОБЩЕЕ ОБРАЗОВАНИЕ</w:t>
      </w:r>
    </w:p>
    <w:p w:rsidR="00DF5731" w:rsidRDefault="00DF5731" w:rsidP="002113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224"/>
        <w:gridCol w:w="1191"/>
        <w:gridCol w:w="620"/>
        <w:gridCol w:w="1031"/>
        <w:gridCol w:w="1140"/>
        <w:gridCol w:w="563"/>
        <w:gridCol w:w="1244"/>
        <w:gridCol w:w="1248"/>
        <w:gridCol w:w="565"/>
        <w:gridCol w:w="1164"/>
        <w:gridCol w:w="1331"/>
        <w:gridCol w:w="513"/>
        <w:gridCol w:w="847"/>
        <w:gridCol w:w="11"/>
      </w:tblGrid>
      <w:tr w:rsidR="00C53BE2" w:rsidTr="00C53BE2">
        <w:trPr>
          <w:gridAfter w:val="1"/>
          <w:wAfter w:w="11" w:type="dxa"/>
          <w:cantSplit/>
          <w:trHeight w:val="669"/>
          <w:jc w:val="center"/>
        </w:trPr>
        <w:tc>
          <w:tcPr>
            <w:tcW w:w="2065" w:type="dxa"/>
          </w:tcPr>
          <w:p w:rsidR="00374B14" w:rsidRPr="003324CF" w:rsidRDefault="00374B14" w:rsidP="0037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92" w:type="dxa"/>
            <w:gridSpan w:val="3"/>
            <w:vAlign w:val="center"/>
          </w:tcPr>
          <w:p w:rsidR="00374B14" w:rsidRPr="00DF5731" w:rsidRDefault="00374B14" w:rsidP="0037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Сентябрь</w:t>
            </w:r>
          </w:p>
        </w:tc>
        <w:tc>
          <w:tcPr>
            <w:tcW w:w="2780" w:type="dxa"/>
            <w:gridSpan w:val="3"/>
            <w:vAlign w:val="center"/>
          </w:tcPr>
          <w:p w:rsidR="00374B14" w:rsidRPr="00DF5731" w:rsidRDefault="00374B14" w:rsidP="0037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Октябрь</w:t>
            </w:r>
          </w:p>
        </w:tc>
        <w:tc>
          <w:tcPr>
            <w:tcW w:w="3115" w:type="dxa"/>
            <w:gridSpan w:val="3"/>
            <w:vAlign w:val="center"/>
          </w:tcPr>
          <w:p w:rsidR="00374B14" w:rsidRPr="00DF5731" w:rsidRDefault="00374B14" w:rsidP="0037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Ноябрь</w:t>
            </w:r>
          </w:p>
        </w:tc>
        <w:tc>
          <w:tcPr>
            <w:tcW w:w="2838" w:type="dxa"/>
            <w:gridSpan w:val="3"/>
            <w:vAlign w:val="center"/>
          </w:tcPr>
          <w:p w:rsidR="00374B14" w:rsidRPr="00DF5731" w:rsidRDefault="00374B14" w:rsidP="0037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Декабрь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DF5731" w:rsidRDefault="00374B14" w:rsidP="0037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Всего</w:t>
            </w:r>
          </w:p>
        </w:tc>
      </w:tr>
      <w:tr w:rsidR="00C53BE2" w:rsidTr="00C53BE2">
        <w:trPr>
          <w:gridAfter w:val="1"/>
          <w:wAfter w:w="11" w:type="dxa"/>
          <w:cantSplit/>
          <w:trHeight w:val="3116"/>
          <w:jc w:val="center"/>
        </w:trPr>
        <w:tc>
          <w:tcPr>
            <w:tcW w:w="2065" w:type="dxa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1" w:type="dxa"/>
            <w:textDirection w:val="btLr"/>
            <w:vAlign w:val="center"/>
          </w:tcPr>
          <w:p w:rsidR="00374B14" w:rsidRPr="00DF54A5" w:rsidRDefault="00374B14" w:rsidP="00374B14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4A5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1217" w:type="dxa"/>
            <w:textDirection w:val="btLr"/>
            <w:vAlign w:val="center"/>
          </w:tcPr>
          <w:p w:rsidR="00374B14" w:rsidRPr="00DF54A5" w:rsidRDefault="00374B14" w:rsidP="00374B14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4A5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/>
            <w:textDirection w:val="btLr"/>
            <w:vAlign w:val="center"/>
          </w:tcPr>
          <w:p w:rsidR="00374B14" w:rsidRPr="00DF54A5" w:rsidRDefault="00374B14" w:rsidP="00374B14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4A5">
              <w:rPr>
                <w:rFonts w:ascii="Times New Roman" w:hAnsi="Times New Roman"/>
                <w:szCs w:val="20"/>
              </w:rPr>
              <w:t xml:space="preserve">Всего </w:t>
            </w:r>
          </w:p>
        </w:tc>
        <w:tc>
          <w:tcPr>
            <w:tcW w:w="1051" w:type="dxa"/>
            <w:textDirection w:val="btLr"/>
            <w:vAlign w:val="center"/>
          </w:tcPr>
          <w:p w:rsidR="00374B14" w:rsidRPr="00DF54A5" w:rsidRDefault="00374B14" w:rsidP="00374B1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4A5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1164" w:type="dxa"/>
            <w:textDirection w:val="btLr"/>
            <w:vAlign w:val="center"/>
          </w:tcPr>
          <w:p w:rsidR="00374B14" w:rsidRPr="00DF54A5" w:rsidRDefault="00374B14" w:rsidP="00374B14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4A5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565" w:type="dxa"/>
            <w:shd w:val="clear" w:color="auto" w:fill="D9D9D9"/>
            <w:textDirection w:val="btLr"/>
            <w:vAlign w:val="center"/>
          </w:tcPr>
          <w:p w:rsidR="00374B14" w:rsidRPr="00DF54A5" w:rsidRDefault="00374B14" w:rsidP="00374B1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4A5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1272" w:type="dxa"/>
            <w:textDirection w:val="btLr"/>
            <w:vAlign w:val="center"/>
          </w:tcPr>
          <w:p w:rsidR="00374B14" w:rsidRPr="00DF54A5" w:rsidRDefault="00374B14" w:rsidP="00374B1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4A5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1276" w:type="dxa"/>
            <w:textDirection w:val="btLr"/>
            <w:vAlign w:val="center"/>
          </w:tcPr>
          <w:p w:rsidR="00374B14" w:rsidRPr="00DF54A5" w:rsidRDefault="00374B14" w:rsidP="00374B14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4A5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374B14" w:rsidRPr="00DF54A5" w:rsidRDefault="00374B14" w:rsidP="00374B1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4A5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1189" w:type="dxa"/>
            <w:textDirection w:val="btLr"/>
            <w:vAlign w:val="center"/>
          </w:tcPr>
          <w:p w:rsidR="00374B14" w:rsidRPr="00DF54A5" w:rsidRDefault="00374B14" w:rsidP="00374B1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4A5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1362" w:type="dxa"/>
            <w:textDirection w:val="btLr"/>
            <w:vAlign w:val="center"/>
          </w:tcPr>
          <w:p w:rsidR="00374B14" w:rsidRPr="00DF54A5" w:rsidRDefault="00374B14" w:rsidP="00374B14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4A5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287" w:type="dxa"/>
            <w:shd w:val="clear" w:color="auto" w:fill="D9D9D9"/>
            <w:textDirection w:val="btLr"/>
            <w:vAlign w:val="center"/>
          </w:tcPr>
          <w:p w:rsidR="00374B14" w:rsidRPr="00DF54A5" w:rsidRDefault="00374B14" w:rsidP="00374B1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4A5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848" w:type="dxa"/>
            <w:shd w:val="clear" w:color="auto" w:fill="E5DFEC" w:themeFill="accent4" w:themeFillTint="33"/>
            <w:textDirection w:val="btLr"/>
            <w:vAlign w:val="center"/>
          </w:tcPr>
          <w:p w:rsidR="00374B14" w:rsidRPr="003324CF" w:rsidRDefault="00374B14" w:rsidP="00374B1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21137B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21137B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21137B" w:rsidRPr="00A30D0D" w:rsidTr="00C53BE2">
        <w:trPr>
          <w:jc w:val="center"/>
        </w:trPr>
        <w:tc>
          <w:tcPr>
            <w:tcW w:w="14749" w:type="dxa"/>
            <w:gridSpan w:val="15"/>
            <w:shd w:val="clear" w:color="auto" w:fill="E5DFEC" w:themeFill="accent4" w:themeFillTint="33"/>
          </w:tcPr>
          <w:p w:rsidR="0021137B" w:rsidRDefault="0021137B" w:rsidP="002113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1137B">
              <w:rPr>
                <w:rFonts w:ascii="Bookman Old Style" w:hAnsi="Bookman Old Style"/>
                <w:b/>
                <w:sz w:val="24"/>
                <w:szCs w:val="24"/>
              </w:rPr>
              <w:t>5 класс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Русский язык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Литература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Иностр</w:t>
            </w:r>
            <w:r>
              <w:rPr>
                <w:rFonts w:ascii="Times New Roman" w:hAnsi="Times New Roman"/>
                <w:szCs w:val="18"/>
              </w:rPr>
              <w:t>анный язык (английский</w:t>
            </w:r>
            <w:r w:rsidRPr="00173C49">
              <w:rPr>
                <w:rFonts w:ascii="Times New Roman" w:hAnsi="Times New Roman"/>
                <w:szCs w:val="18"/>
              </w:rPr>
              <w:t>)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74B14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Математика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История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География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Биология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 xml:space="preserve">ОДНКНР 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Труд (технология)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1,5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1,5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Изобразительное искусство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Музыка</w:t>
            </w:r>
          </w:p>
        </w:tc>
        <w:tc>
          <w:tcPr>
            <w:tcW w:w="1251" w:type="dxa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051" w:type="dxa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E5DFEC" w:themeFill="accent4" w:themeFillTint="33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lastRenderedPageBreak/>
              <w:t>Физическая культура</w:t>
            </w:r>
          </w:p>
        </w:tc>
        <w:tc>
          <w:tcPr>
            <w:tcW w:w="1251" w:type="dxa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374B14" w:rsidRPr="003E44B4" w:rsidRDefault="00374B14" w:rsidP="00374B1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E44B4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051" w:type="dxa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137B" w:rsidRPr="00A30D0D" w:rsidTr="00C53BE2">
        <w:trPr>
          <w:jc w:val="center"/>
        </w:trPr>
        <w:tc>
          <w:tcPr>
            <w:tcW w:w="14749" w:type="dxa"/>
            <w:gridSpan w:val="15"/>
            <w:shd w:val="clear" w:color="auto" w:fill="E5DFEC" w:themeFill="accent4" w:themeFillTint="33"/>
          </w:tcPr>
          <w:p w:rsidR="0021137B" w:rsidRDefault="0021137B" w:rsidP="002113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1137B">
              <w:rPr>
                <w:rFonts w:ascii="Bookman Old Style" w:hAnsi="Bookman Old Style"/>
                <w:b/>
                <w:sz w:val="24"/>
                <w:szCs w:val="24"/>
              </w:rPr>
              <w:t>6 класс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916DF6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Русский язык</w:t>
            </w:r>
          </w:p>
        </w:tc>
        <w:tc>
          <w:tcPr>
            <w:tcW w:w="1251" w:type="dxa"/>
            <w:vAlign w:val="center"/>
          </w:tcPr>
          <w:p w:rsidR="00374B14" w:rsidRPr="00DF5731" w:rsidRDefault="00374B14" w:rsidP="00374B1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916DF6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Литература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916DF6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Иностранный язык (английский)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Математика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 xml:space="preserve">История 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География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Биология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Изобразительное искусство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Музыка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Труд (те</w:t>
            </w:r>
            <w:r w:rsidRPr="00173C49">
              <w:rPr>
                <w:rFonts w:ascii="Times New Roman" w:hAnsi="Times New Roman"/>
                <w:szCs w:val="18"/>
              </w:rPr>
              <w:t>хнология</w:t>
            </w:r>
            <w:r>
              <w:rPr>
                <w:rFonts w:ascii="Times New Roman" w:hAnsi="Times New Roman"/>
                <w:szCs w:val="18"/>
              </w:rPr>
              <w:t>)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Физическая культура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137B" w:rsidRPr="00A30D0D" w:rsidTr="00C53BE2">
        <w:trPr>
          <w:jc w:val="center"/>
        </w:trPr>
        <w:tc>
          <w:tcPr>
            <w:tcW w:w="14749" w:type="dxa"/>
            <w:gridSpan w:val="15"/>
            <w:shd w:val="clear" w:color="auto" w:fill="E5DFEC" w:themeFill="accent4" w:themeFillTint="33"/>
          </w:tcPr>
          <w:p w:rsidR="0021137B" w:rsidRDefault="0021137B" w:rsidP="002113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  <w:r w:rsidRPr="0021137B">
              <w:rPr>
                <w:rFonts w:ascii="Bookman Old Style" w:hAnsi="Bookman Old Style"/>
                <w:b/>
                <w:sz w:val="24"/>
                <w:szCs w:val="24"/>
              </w:rPr>
              <w:t xml:space="preserve"> класс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916DF6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Русский язык</w:t>
            </w:r>
          </w:p>
        </w:tc>
        <w:tc>
          <w:tcPr>
            <w:tcW w:w="1251" w:type="dxa"/>
            <w:vAlign w:val="center"/>
          </w:tcPr>
          <w:p w:rsidR="00374B14" w:rsidRPr="00DF5731" w:rsidRDefault="00374B14" w:rsidP="00374B1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916DF6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Литература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916DF6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Иностранный язык (английский)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74B14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Алгебра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Геометрия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Информатика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 xml:space="preserve">История 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География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Биология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Физика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Изобразительное искусство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C66E47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74B14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Музыка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C66E47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74B14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Т</w:t>
            </w:r>
            <w:r>
              <w:rPr>
                <w:rFonts w:ascii="Times New Roman" w:hAnsi="Times New Roman"/>
                <w:szCs w:val="18"/>
              </w:rPr>
              <w:t>руд (т</w:t>
            </w:r>
            <w:r w:rsidRPr="00173C49">
              <w:rPr>
                <w:rFonts w:ascii="Times New Roman" w:hAnsi="Times New Roman"/>
                <w:szCs w:val="18"/>
              </w:rPr>
              <w:t>ехнология</w:t>
            </w:r>
            <w:r>
              <w:rPr>
                <w:rFonts w:ascii="Times New Roman" w:hAnsi="Times New Roman"/>
                <w:szCs w:val="18"/>
              </w:rPr>
              <w:t>)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C53BE2" w:rsidRPr="00A30D0D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Физическая культура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137B" w:rsidRPr="00A30D0D" w:rsidTr="00C53BE2">
        <w:trPr>
          <w:jc w:val="center"/>
        </w:trPr>
        <w:tc>
          <w:tcPr>
            <w:tcW w:w="14749" w:type="dxa"/>
            <w:gridSpan w:val="15"/>
            <w:shd w:val="clear" w:color="auto" w:fill="E5DFEC" w:themeFill="accent4" w:themeFillTint="33"/>
          </w:tcPr>
          <w:p w:rsidR="0021137B" w:rsidRDefault="0021137B" w:rsidP="002113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  <w:r w:rsidRPr="0021137B">
              <w:rPr>
                <w:rFonts w:ascii="Bookman Old Style" w:hAnsi="Bookman Old Style"/>
                <w:b/>
                <w:sz w:val="24"/>
                <w:szCs w:val="24"/>
              </w:rPr>
              <w:t xml:space="preserve"> класс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916DF6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Русский язык</w:t>
            </w:r>
          </w:p>
        </w:tc>
        <w:tc>
          <w:tcPr>
            <w:tcW w:w="1251" w:type="dxa"/>
            <w:vAlign w:val="center"/>
          </w:tcPr>
          <w:p w:rsidR="00374B14" w:rsidRPr="00DF5731" w:rsidRDefault="00374B14" w:rsidP="00374B1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916DF6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Литература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74B14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Алгебра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Геометрия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CA441D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Вероятность и статистика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Информатика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 xml:space="preserve">История 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География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Биология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Физика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Химия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Изобразительное искусство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Музыка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Т</w:t>
            </w:r>
            <w:r>
              <w:rPr>
                <w:rFonts w:ascii="Times New Roman" w:hAnsi="Times New Roman"/>
                <w:szCs w:val="18"/>
              </w:rPr>
              <w:t>руд (т</w:t>
            </w:r>
            <w:r w:rsidRPr="00173C49">
              <w:rPr>
                <w:rFonts w:ascii="Times New Roman" w:hAnsi="Times New Roman"/>
                <w:szCs w:val="18"/>
              </w:rPr>
              <w:t>ехнология</w:t>
            </w:r>
            <w:r>
              <w:rPr>
                <w:rFonts w:ascii="Times New Roman" w:hAnsi="Times New Roman"/>
                <w:szCs w:val="18"/>
              </w:rPr>
              <w:t>)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Физическая культура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ОБЗР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137B" w:rsidRPr="008E64E7" w:rsidTr="00C53BE2">
        <w:trPr>
          <w:jc w:val="center"/>
        </w:trPr>
        <w:tc>
          <w:tcPr>
            <w:tcW w:w="14749" w:type="dxa"/>
            <w:gridSpan w:val="15"/>
            <w:shd w:val="clear" w:color="auto" w:fill="E5DFEC" w:themeFill="accent4" w:themeFillTint="33"/>
          </w:tcPr>
          <w:p w:rsidR="0021137B" w:rsidRDefault="0021137B" w:rsidP="002113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  <w:r w:rsidRPr="0021137B">
              <w:rPr>
                <w:rFonts w:ascii="Bookman Old Style" w:hAnsi="Bookman Old Style"/>
                <w:b/>
                <w:sz w:val="24"/>
                <w:szCs w:val="24"/>
              </w:rPr>
              <w:t xml:space="preserve"> класс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916DF6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Русский язык</w:t>
            </w:r>
          </w:p>
        </w:tc>
        <w:tc>
          <w:tcPr>
            <w:tcW w:w="1251" w:type="dxa"/>
            <w:vAlign w:val="center"/>
          </w:tcPr>
          <w:p w:rsidR="00374B14" w:rsidRPr="00DF5731" w:rsidRDefault="00374B14" w:rsidP="00374B1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916DF6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Литература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916DF6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Иностранный язык (английский)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Алгебра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Геометрия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Информатика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 xml:space="preserve">История 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География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Биология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Физика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Химия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Физическая культура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3BE2" w:rsidRPr="008E64E7" w:rsidTr="00C53BE2">
        <w:trPr>
          <w:gridAfter w:val="1"/>
          <w:wAfter w:w="11" w:type="dxa"/>
          <w:jc w:val="center"/>
        </w:trPr>
        <w:tc>
          <w:tcPr>
            <w:tcW w:w="2065" w:type="dxa"/>
          </w:tcPr>
          <w:p w:rsidR="00374B14" w:rsidRPr="00173C49" w:rsidRDefault="00374B14" w:rsidP="00374B1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ОБЗР</w:t>
            </w:r>
          </w:p>
        </w:tc>
        <w:tc>
          <w:tcPr>
            <w:tcW w:w="12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5DFEC" w:themeFill="accent4" w:themeFillTint="33"/>
            <w:vAlign w:val="center"/>
          </w:tcPr>
          <w:p w:rsidR="00374B14" w:rsidRPr="003324CF" w:rsidRDefault="00374B14" w:rsidP="00374B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173C49" w:rsidP="00CA44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714570"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p w:rsidR="00916DF6" w:rsidRDefault="00916DF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16DF6" w:rsidRPr="00763BC0" w:rsidRDefault="00916DF6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271" w:tblpY="1"/>
        <w:tblOverlap w:val="never"/>
        <w:tblW w:w="1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242"/>
        <w:gridCol w:w="1242"/>
        <w:gridCol w:w="564"/>
        <w:gridCol w:w="1242"/>
        <w:gridCol w:w="1242"/>
        <w:gridCol w:w="540"/>
        <w:gridCol w:w="1182"/>
        <w:gridCol w:w="1242"/>
        <w:gridCol w:w="540"/>
        <w:gridCol w:w="1047"/>
        <w:gridCol w:w="971"/>
        <w:gridCol w:w="540"/>
        <w:gridCol w:w="819"/>
      </w:tblGrid>
      <w:tr w:rsidR="00FE55D2" w:rsidRPr="008E64E7" w:rsidTr="00005B89">
        <w:trPr>
          <w:trHeight w:val="747"/>
        </w:trPr>
        <w:tc>
          <w:tcPr>
            <w:tcW w:w="2096" w:type="dxa"/>
          </w:tcPr>
          <w:p w:rsidR="00FE55D2" w:rsidRPr="003324CF" w:rsidRDefault="00FE55D2" w:rsidP="00005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48" w:type="dxa"/>
            <w:gridSpan w:val="3"/>
            <w:vAlign w:val="center"/>
          </w:tcPr>
          <w:p w:rsidR="00FE55D2" w:rsidRPr="00DF5731" w:rsidRDefault="00FE55D2" w:rsidP="00005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Сентябрь</w:t>
            </w:r>
          </w:p>
        </w:tc>
        <w:tc>
          <w:tcPr>
            <w:tcW w:w="3024" w:type="dxa"/>
            <w:gridSpan w:val="3"/>
            <w:vAlign w:val="center"/>
          </w:tcPr>
          <w:p w:rsidR="00FE55D2" w:rsidRPr="00DF5731" w:rsidRDefault="00FE55D2" w:rsidP="00005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Октябрь</w:t>
            </w:r>
          </w:p>
        </w:tc>
        <w:tc>
          <w:tcPr>
            <w:tcW w:w="2964" w:type="dxa"/>
            <w:gridSpan w:val="3"/>
            <w:vAlign w:val="center"/>
          </w:tcPr>
          <w:p w:rsidR="00FE55D2" w:rsidRPr="00DF5731" w:rsidRDefault="00FE55D2" w:rsidP="00005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Ноябрь</w:t>
            </w:r>
          </w:p>
        </w:tc>
        <w:tc>
          <w:tcPr>
            <w:tcW w:w="2558" w:type="dxa"/>
            <w:gridSpan w:val="3"/>
            <w:vAlign w:val="center"/>
          </w:tcPr>
          <w:p w:rsidR="00FE55D2" w:rsidRPr="00DF5731" w:rsidRDefault="00FE55D2" w:rsidP="00005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Декабрь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FE55D2" w:rsidRPr="00DF5731" w:rsidRDefault="00FE55D2" w:rsidP="00005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Всего</w:t>
            </w:r>
          </w:p>
        </w:tc>
      </w:tr>
      <w:tr w:rsidR="00916DF6" w:rsidRPr="008E64E7" w:rsidTr="00005B89">
        <w:trPr>
          <w:trHeight w:val="2957"/>
        </w:trPr>
        <w:tc>
          <w:tcPr>
            <w:tcW w:w="2096" w:type="dxa"/>
          </w:tcPr>
          <w:p w:rsidR="00916DF6" w:rsidRPr="00916DF6" w:rsidRDefault="00916DF6" w:rsidP="00005B89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2" w:type="dxa"/>
            <w:textDirection w:val="btLr"/>
            <w:vAlign w:val="center"/>
          </w:tcPr>
          <w:p w:rsidR="00916DF6" w:rsidRPr="00916DF6" w:rsidRDefault="00916DF6" w:rsidP="00005B8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16DF6">
              <w:rPr>
                <w:rFonts w:ascii="Times New Roman" w:hAnsi="Times New Roman"/>
                <w:sz w:val="24"/>
                <w:szCs w:val="20"/>
              </w:rPr>
              <w:t>Федеральные оценочные процедуры</w:t>
            </w:r>
          </w:p>
        </w:tc>
        <w:tc>
          <w:tcPr>
            <w:tcW w:w="1242" w:type="dxa"/>
            <w:textDirection w:val="btLr"/>
            <w:vAlign w:val="center"/>
          </w:tcPr>
          <w:p w:rsidR="00916DF6" w:rsidRPr="00916DF6" w:rsidRDefault="00916DF6" w:rsidP="00005B8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16DF6">
              <w:rPr>
                <w:rFonts w:ascii="Times New Roman" w:hAnsi="Times New Roman"/>
                <w:sz w:val="24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/>
            <w:textDirection w:val="btLr"/>
            <w:vAlign w:val="center"/>
          </w:tcPr>
          <w:p w:rsidR="00916DF6" w:rsidRPr="00916DF6" w:rsidRDefault="00916DF6" w:rsidP="00005B8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16DF6">
              <w:rPr>
                <w:rFonts w:ascii="Times New Roman" w:hAnsi="Times New Roman"/>
                <w:sz w:val="24"/>
                <w:szCs w:val="20"/>
              </w:rPr>
              <w:t xml:space="preserve">Всего </w:t>
            </w:r>
          </w:p>
        </w:tc>
        <w:tc>
          <w:tcPr>
            <w:tcW w:w="1242" w:type="dxa"/>
            <w:textDirection w:val="btLr"/>
            <w:vAlign w:val="center"/>
          </w:tcPr>
          <w:p w:rsidR="00916DF6" w:rsidRPr="00916DF6" w:rsidRDefault="00916DF6" w:rsidP="00005B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DF6">
              <w:rPr>
                <w:rFonts w:ascii="Times New Roman" w:hAnsi="Times New Roman"/>
                <w:sz w:val="24"/>
                <w:szCs w:val="20"/>
              </w:rPr>
              <w:t>Федеральные оценочные процедуры</w:t>
            </w:r>
          </w:p>
        </w:tc>
        <w:tc>
          <w:tcPr>
            <w:tcW w:w="1242" w:type="dxa"/>
            <w:textDirection w:val="btLr"/>
            <w:vAlign w:val="center"/>
          </w:tcPr>
          <w:p w:rsidR="00916DF6" w:rsidRPr="00916DF6" w:rsidRDefault="00916DF6" w:rsidP="00005B8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16DF6">
              <w:rPr>
                <w:rFonts w:ascii="Times New Roman" w:hAnsi="Times New Roman"/>
                <w:sz w:val="24"/>
                <w:szCs w:val="20"/>
              </w:rPr>
              <w:t>Оценочные процедуры по инициативе ОО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:rsidR="00916DF6" w:rsidRPr="00916DF6" w:rsidRDefault="00916DF6" w:rsidP="00005B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DF6">
              <w:rPr>
                <w:rFonts w:ascii="Times New Roman" w:hAnsi="Times New Roman"/>
                <w:sz w:val="24"/>
                <w:szCs w:val="20"/>
              </w:rPr>
              <w:t>Всего</w:t>
            </w:r>
          </w:p>
        </w:tc>
        <w:tc>
          <w:tcPr>
            <w:tcW w:w="1182" w:type="dxa"/>
            <w:textDirection w:val="btLr"/>
            <w:vAlign w:val="center"/>
          </w:tcPr>
          <w:p w:rsidR="00916DF6" w:rsidRPr="00916DF6" w:rsidRDefault="00916DF6" w:rsidP="00005B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DF6">
              <w:rPr>
                <w:rFonts w:ascii="Times New Roman" w:hAnsi="Times New Roman"/>
                <w:sz w:val="24"/>
                <w:szCs w:val="20"/>
              </w:rPr>
              <w:t>Федеральные оценочные процедуры</w:t>
            </w:r>
          </w:p>
        </w:tc>
        <w:tc>
          <w:tcPr>
            <w:tcW w:w="1242" w:type="dxa"/>
            <w:textDirection w:val="btLr"/>
            <w:vAlign w:val="center"/>
          </w:tcPr>
          <w:p w:rsidR="00916DF6" w:rsidRPr="00916DF6" w:rsidRDefault="00916DF6" w:rsidP="00005B8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16DF6">
              <w:rPr>
                <w:rFonts w:ascii="Times New Roman" w:hAnsi="Times New Roman"/>
                <w:sz w:val="24"/>
                <w:szCs w:val="20"/>
              </w:rPr>
              <w:t>Оценочные процедуры по инициативе ОО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:rsidR="00916DF6" w:rsidRPr="00916DF6" w:rsidRDefault="00916DF6" w:rsidP="00005B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DF6">
              <w:rPr>
                <w:rFonts w:ascii="Times New Roman" w:hAnsi="Times New Roman"/>
                <w:sz w:val="24"/>
                <w:szCs w:val="20"/>
              </w:rPr>
              <w:t>Всего</w:t>
            </w:r>
          </w:p>
        </w:tc>
        <w:tc>
          <w:tcPr>
            <w:tcW w:w="1047" w:type="dxa"/>
            <w:textDirection w:val="btLr"/>
            <w:vAlign w:val="center"/>
          </w:tcPr>
          <w:p w:rsidR="00916DF6" w:rsidRPr="00916DF6" w:rsidRDefault="00916DF6" w:rsidP="00005B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DF6">
              <w:rPr>
                <w:rFonts w:ascii="Times New Roman" w:hAnsi="Times New Roman"/>
                <w:sz w:val="24"/>
                <w:szCs w:val="20"/>
              </w:rPr>
              <w:t>Федеральные оценочные процедуры</w:t>
            </w:r>
          </w:p>
        </w:tc>
        <w:tc>
          <w:tcPr>
            <w:tcW w:w="971" w:type="dxa"/>
            <w:textDirection w:val="btLr"/>
            <w:vAlign w:val="center"/>
          </w:tcPr>
          <w:p w:rsidR="00916DF6" w:rsidRPr="00916DF6" w:rsidRDefault="00916DF6" w:rsidP="00005B8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16DF6">
              <w:rPr>
                <w:rFonts w:ascii="Times New Roman" w:hAnsi="Times New Roman"/>
                <w:sz w:val="24"/>
                <w:szCs w:val="20"/>
              </w:rPr>
              <w:t>Оценочные процедуры по инициативе ОО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:rsidR="00916DF6" w:rsidRPr="00916DF6" w:rsidRDefault="00916DF6" w:rsidP="00005B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DF6">
              <w:rPr>
                <w:rFonts w:ascii="Times New Roman" w:hAnsi="Times New Roman"/>
                <w:sz w:val="24"/>
                <w:szCs w:val="20"/>
              </w:rPr>
              <w:t>Всего</w:t>
            </w:r>
          </w:p>
        </w:tc>
        <w:tc>
          <w:tcPr>
            <w:tcW w:w="819" w:type="dxa"/>
            <w:shd w:val="clear" w:color="auto" w:fill="D9D9D9"/>
            <w:textDirection w:val="btLr"/>
            <w:vAlign w:val="center"/>
          </w:tcPr>
          <w:p w:rsidR="00916DF6" w:rsidRPr="00916DF6" w:rsidRDefault="00916DF6" w:rsidP="00005B8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16DF6">
              <w:rPr>
                <w:rFonts w:ascii="Times New Roman" w:hAnsi="Times New Roman"/>
                <w:sz w:val="24"/>
                <w:szCs w:val="20"/>
              </w:rPr>
              <w:t xml:space="preserve"> В </w:t>
            </w:r>
            <w:r w:rsidRPr="00916DF6">
              <w:rPr>
                <w:rFonts w:ascii="Times New Roman" w:hAnsi="Times New Roman"/>
                <w:sz w:val="24"/>
                <w:szCs w:val="20"/>
                <w:lang w:val="en-US"/>
              </w:rPr>
              <w:t>I</w:t>
            </w:r>
            <w:r w:rsidRPr="00916DF6">
              <w:rPr>
                <w:rFonts w:ascii="Times New Roman" w:hAnsi="Times New Roman"/>
                <w:sz w:val="24"/>
                <w:szCs w:val="20"/>
              </w:rPr>
              <w:t xml:space="preserve"> полугодии 2023-2024 учебного года</w:t>
            </w:r>
          </w:p>
        </w:tc>
      </w:tr>
      <w:tr w:rsidR="00BF18DE" w:rsidRPr="008E64E7" w:rsidTr="00005B89">
        <w:trPr>
          <w:trHeight w:val="148"/>
        </w:trPr>
        <w:tc>
          <w:tcPr>
            <w:tcW w:w="14509" w:type="dxa"/>
            <w:gridSpan w:val="14"/>
            <w:shd w:val="clear" w:color="auto" w:fill="E5DFEC" w:themeFill="accent4" w:themeFillTint="33"/>
          </w:tcPr>
          <w:p w:rsidR="00BF18DE" w:rsidRPr="00916DF6" w:rsidRDefault="00BF18DE" w:rsidP="00005B89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0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016B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  <w:r w:rsidR="004016BB">
              <w:rPr>
                <w:rFonts w:ascii="Times New Roman" w:hAnsi="Times New Roman"/>
                <w:b/>
                <w:sz w:val="24"/>
                <w:szCs w:val="24"/>
              </w:rPr>
              <w:t xml:space="preserve"> (гуманитарный)</w:t>
            </w: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CA441D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  <w:r w:rsidR="004016BB">
              <w:rPr>
                <w:rFonts w:ascii="Times New Roman" w:hAnsi="Times New Roman"/>
                <w:sz w:val="18"/>
                <w:szCs w:val="18"/>
              </w:rPr>
              <w:t>(углуб.)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  <w:r w:rsidR="004016BB">
              <w:rPr>
                <w:rFonts w:ascii="Times New Roman" w:hAnsi="Times New Roman"/>
                <w:sz w:val="18"/>
                <w:szCs w:val="18"/>
              </w:rPr>
              <w:t xml:space="preserve"> (углуб.)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CA441D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CA441D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16DF6" w:rsidRPr="008E64E7" w:rsidTr="00005B89">
        <w:tc>
          <w:tcPr>
            <w:tcW w:w="2096" w:type="dxa"/>
          </w:tcPr>
          <w:p w:rsidR="00916DF6" w:rsidRPr="003324CF" w:rsidRDefault="00916DF6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16DF6" w:rsidRPr="003324CF" w:rsidRDefault="00FE55D2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16DF6" w:rsidRPr="003324CF" w:rsidRDefault="00FE55D2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16DF6" w:rsidRPr="003324CF" w:rsidRDefault="00916DF6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16BB" w:rsidRPr="008E64E7" w:rsidTr="00005B89">
        <w:tc>
          <w:tcPr>
            <w:tcW w:w="14509" w:type="dxa"/>
            <w:gridSpan w:val="14"/>
            <w:shd w:val="clear" w:color="auto" w:fill="E5DFEC" w:themeFill="accent4" w:themeFillTint="33"/>
          </w:tcPr>
          <w:p w:rsidR="004016BB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(технологический)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(углуб.)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 (углуб)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 (углуб.)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(углуб.)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16BB" w:rsidRPr="008E64E7" w:rsidTr="00005B89">
        <w:trPr>
          <w:trHeight w:val="240"/>
        </w:trPr>
        <w:tc>
          <w:tcPr>
            <w:tcW w:w="14509" w:type="dxa"/>
            <w:gridSpan w:val="14"/>
            <w:shd w:val="clear" w:color="auto" w:fill="E5DFEC" w:themeFill="accent4" w:themeFillTint="33"/>
          </w:tcPr>
          <w:p w:rsidR="004016BB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(углуб.)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 (угл.)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  <w:r>
              <w:rPr>
                <w:rFonts w:ascii="Times New Roman" w:hAnsi="Times New Roman"/>
                <w:sz w:val="18"/>
                <w:szCs w:val="18"/>
              </w:rPr>
              <w:t>(углуб.)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Физика(углуб.)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655FFE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16BB" w:rsidRPr="008E64E7" w:rsidTr="00005B89">
        <w:tc>
          <w:tcPr>
            <w:tcW w:w="2096" w:type="dxa"/>
          </w:tcPr>
          <w:p w:rsidR="004016BB" w:rsidRPr="003324CF" w:rsidRDefault="004016BB" w:rsidP="00005B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:rsidR="004016BB" w:rsidRPr="003324CF" w:rsidRDefault="004016BB" w:rsidP="00005B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4016BB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textWrapping" w:clear="all"/>
      </w:r>
    </w:p>
    <w:p w:rsidR="009B4D57" w:rsidRDefault="009B4D57" w:rsidP="00957B66">
      <w:pPr>
        <w:rPr>
          <w:rFonts w:ascii="Times New Roman" w:hAnsi="Times New Roman"/>
          <w:b/>
          <w:sz w:val="32"/>
          <w:szCs w:val="32"/>
        </w:rPr>
      </w:pPr>
    </w:p>
    <w:sectPr w:rsidR="009B4D57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42" w:rsidRDefault="008B3642" w:rsidP="00271BC5">
      <w:pPr>
        <w:spacing w:after="0" w:line="240" w:lineRule="auto"/>
      </w:pPr>
      <w:r>
        <w:separator/>
      </w:r>
    </w:p>
  </w:endnote>
  <w:endnote w:type="continuationSeparator" w:id="0">
    <w:p w:rsidR="008B3642" w:rsidRDefault="008B3642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42" w:rsidRDefault="008B3642" w:rsidP="00271BC5">
      <w:pPr>
        <w:spacing w:after="0" w:line="240" w:lineRule="auto"/>
      </w:pPr>
      <w:r>
        <w:separator/>
      </w:r>
    </w:p>
  </w:footnote>
  <w:footnote w:type="continuationSeparator" w:id="0">
    <w:p w:rsidR="008B3642" w:rsidRDefault="008B3642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05B89"/>
    <w:rsid w:val="00007D85"/>
    <w:rsid w:val="0003589C"/>
    <w:rsid w:val="00043A98"/>
    <w:rsid w:val="00044D89"/>
    <w:rsid w:val="00071EB2"/>
    <w:rsid w:val="0008459B"/>
    <w:rsid w:val="000A6307"/>
    <w:rsid w:val="000D4343"/>
    <w:rsid w:val="00110613"/>
    <w:rsid w:val="00142A23"/>
    <w:rsid w:val="0014377E"/>
    <w:rsid w:val="00144269"/>
    <w:rsid w:val="00155DB7"/>
    <w:rsid w:val="00165738"/>
    <w:rsid w:val="00166536"/>
    <w:rsid w:val="00166FE3"/>
    <w:rsid w:val="00170B79"/>
    <w:rsid w:val="00173C49"/>
    <w:rsid w:val="001827E4"/>
    <w:rsid w:val="00185417"/>
    <w:rsid w:val="00193511"/>
    <w:rsid w:val="001A23A0"/>
    <w:rsid w:val="001A591A"/>
    <w:rsid w:val="001A6142"/>
    <w:rsid w:val="001B7C14"/>
    <w:rsid w:val="001B7FD0"/>
    <w:rsid w:val="001E1D34"/>
    <w:rsid w:val="001E28AD"/>
    <w:rsid w:val="001F331E"/>
    <w:rsid w:val="0021133D"/>
    <w:rsid w:val="0021137B"/>
    <w:rsid w:val="00213A0A"/>
    <w:rsid w:val="002244B2"/>
    <w:rsid w:val="00234FD6"/>
    <w:rsid w:val="00240117"/>
    <w:rsid w:val="00262E5F"/>
    <w:rsid w:val="00271BC5"/>
    <w:rsid w:val="00271C57"/>
    <w:rsid w:val="0028551C"/>
    <w:rsid w:val="0029133D"/>
    <w:rsid w:val="002B315F"/>
    <w:rsid w:val="002C1C1C"/>
    <w:rsid w:val="002C5425"/>
    <w:rsid w:val="002D42A5"/>
    <w:rsid w:val="003022F7"/>
    <w:rsid w:val="00304404"/>
    <w:rsid w:val="00312726"/>
    <w:rsid w:val="003324CF"/>
    <w:rsid w:val="003352E1"/>
    <w:rsid w:val="00335650"/>
    <w:rsid w:val="0034774A"/>
    <w:rsid w:val="00365151"/>
    <w:rsid w:val="00374B14"/>
    <w:rsid w:val="003818C0"/>
    <w:rsid w:val="00391482"/>
    <w:rsid w:val="003A5029"/>
    <w:rsid w:val="003B2525"/>
    <w:rsid w:val="003B4BBC"/>
    <w:rsid w:val="003C1839"/>
    <w:rsid w:val="003E44B4"/>
    <w:rsid w:val="003E7427"/>
    <w:rsid w:val="003F0AB9"/>
    <w:rsid w:val="004016BB"/>
    <w:rsid w:val="004362F5"/>
    <w:rsid w:val="00437B7D"/>
    <w:rsid w:val="0044773D"/>
    <w:rsid w:val="0046047A"/>
    <w:rsid w:val="00485747"/>
    <w:rsid w:val="004924C9"/>
    <w:rsid w:val="004B27DC"/>
    <w:rsid w:val="004C1090"/>
    <w:rsid w:val="004E3F8B"/>
    <w:rsid w:val="005015AE"/>
    <w:rsid w:val="00517C3C"/>
    <w:rsid w:val="00522343"/>
    <w:rsid w:val="00527865"/>
    <w:rsid w:val="00534922"/>
    <w:rsid w:val="00542188"/>
    <w:rsid w:val="00545D69"/>
    <w:rsid w:val="0057363B"/>
    <w:rsid w:val="0057556A"/>
    <w:rsid w:val="00585342"/>
    <w:rsid w:val="005A4086"/>
    <w:rsid w:val="005B0322"/>
    <w:rsid w:val="005B6188"/>
    <w:rsid w:val="005C0C17"/>
    <w:rsid w:val="005C2627"/>
    <w:rsid w:val="00626E6D"/>
    <w:rsid w:val="00632FE7"/>
    <w:rsid w:val="00641B56"/>
    <w:rsid w:val="00655382"/>
    <w:rsid w:val="00655FFE"/>
    <w:rsid w:val="006656A4"/>
    <w:rsid w:val="00682951"/>
    <w:rsid w:val="006B0AF0"/>
    <w:rsid w:val="006C00FD"/>
    <w:rsid w:val="006C29DF"/>
    <w:rsid w:val="006E2132"/>
    <w:rsid w:val="006E3697"/>
    <w:rsid w:val="00713D5F"/>
    <w:rsid w:val="00714570"/>
    <w:rsid w:val="007566BD"/>
    <w:rsid w:val="007818BA"/>
    <w:rsid w:val="00787578"/>
    <w:rsid w:val="007A6107"/>
    <w:rsid w:val="007A6A93"/>
    <w:rsid w:val="007B20DE"/>
    <w:rsid w:val="007C210E"/>
    <w:rsid w:val="007C510C"/>
    <w:rsid w:val="00803F2A"/>
    <w:rsid w:val="008563DE"/>
    <w:rsid w:val="00880447"/>
    <w:rsid w:val="008A264F"/>
    <w:rsid w:val="008A728B"/>
    <w:rsid w:val="008B0206"/>
    <w:rsid w:val="008B0BB3"/>
    <w:rsid w:val="008B3642"/>
    <w:rsid w:val="008C138E"/>
    <w:rsid w:val="008C24F3"/>
    <w:rsid w:val="00910329"/>
    <w:rsid w:val="00916DF6"/>
    <w:rsid w:val="00933FF2"/>
    <w:rsid w:val="00941774"/>
    <w:rsid w:val="00947238"/>
    <w:rsid w:val="00955750"/>
    <w:rsid w:val="00957139"/>
    <w:rsid w:val="00957B66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63E97"/>
    <w:rsid w:val="00A84C08"/>
    <w:rsid w:val="00AC1C50"/>
    <w:rsid w:val="00AD0B5C"/>
    <w:rsid w:val="00AD5C1A"/>
    <w:rsid w:val="00AD6D4F"/>
    <w:rsid w:val="00AE226C"/>
    <w:rsid w:val="00B00321"/>
    <w:rsid w:val="00B348BB"/>
    <w:rsid w:val="00B4027E"/>
    <w:rsid w:val="00B42CF6"/>
    <w:rsid w:val="00B4313B"/>
    <w:rsid w:val="00B56DEC"/>
    <w:rsid w:val="00B833C0"/>
    <w:rsid w:val="00B92D6C"/>
    <w:rsid w:val="00BB38AF"/>
    <w:rsid w:val="00BF18DE"/>
    <w:rsid w:val="00BF455E"/>
    <w:rsid w:val="00C02EFF"/>
    <w:rsid w:val="00C0496A"/>
    <w:rsid w:val="00C35BEB"/>
    <w:rsid w:val="00C45790"/>
    <w:rsid w:val="00C50046"/>
    <w:rsid w:val="00C51662"/>
    <w:rsid w:val="00C53BE2"/>
    <w:rsid w:val="00C55EAC"/>
    <w:rsid w:val="00C66E47"/>
    <w:rsid w:val="00C94900"/>
    <w:rsid w:val="00CA441D"/>
    <w:rsid w:val="00CD52F7"/>
    <w:rsid w:val="00CE4E10"/>
    <w:rsid w:val="00CF3FE6"/>
    <w:rsid w:val="00D15A82"/>
    <w:rsid w:val="00D17014"/>
    <w:rsid w:val="00D27931"/>
    <w:rsid w:val="00D33A7A"/>
    <w:rsid w:val="00D50B96"/>
    <w:rsid w:val="00D619D1"/>
    <w:rsid w:val="00D9670D"/>
    <w:rsid w:val="00DA5691"/>
    <w:rsid w:val="00DA5D7A"/>
    <w:rsid w:val="00DC5426"/>
    <w:rsid w:val="00DC65F9"/>
    <w:rsid w:val="00DD0C55"/>
    <w:rsid w:val="00DE0852"/>
    <w:rsid w:val="00DF088C"/>
    <w:rsid w:val="00DF54A5"/>
    <w:rsid w:val="00DF5731"/>
    <w:rsid w:val="00E3487A"/>
    <w:rsid w:val="00E4138C"/>
    <w:rsid w:val="00E602E7"/>
    <w:rsid w:val="00E65619"/>
    <w:rsid w:val="00E8220F"/>
    <w:rsid w:val="00E82F7C"/>
    <w:rsid w:val="00E87DA2"/>
    <w:rsid w:val="00E94DD7"/>
    <w:rsid w:val="00E96028"/>
    <w:rsid w:val="00E969CA"/>
    <w:rsid w:val="00EB0653"/>
    <w:rsid w:val="00EB3259"/>
    <w:rsid w:val="00EB603C"/>
    <w:rsid w:val="00EC7A05"/>
    <w:rsid w:val="00ED2EE1"/>
    <w:rsid w:val="00ED3B2C"/>
    <w:rsid w:val="00EE368B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933EF"/>
    <w:rsid w:val="00FA1EB5"/>
    <w:rsid w:val="00FC772C"/>
    <w:rsid w:val="00FE55D2"/>
    <w:rsid w:val="00FE6DF8"/>
    <w:rsid w:val="00FF309A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10D5"/>
  <w15:docId w15:val="{68B348B2-4528-4B16-A01B-03A3BEA5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  <w:style w:type="paragraph" w:styleId="ac">
    <w:name w:val="Body Text"/>
    <w:basedOn w:val="a"/>
    <w:link w:val="ad"/>
    <w:uiPriority w:val="1"/>
    <w:qFormat/>
    <w:rsid w:val="00234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34FD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GimZav</cp:lastModifiedBy>
  <cp:revision>23</cp:revision>
  <cp:lastPrinted>2023-06-20T09:11:00Z</cp:lastPrinted>
  <dcterms:created xsi:type="dcterms:W3CDTF">2024-09-19T11:39:00Z</dcterms:created>
  <dcterms:modified xsi:type="dcterms:W3CDTF">2024-09-21T06:47:00Z</dcterms:modified>
</cp:coreProperties>
</file>