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442C21" w:rsidRPr="00442C21" w:rsidRDefault="00A25B12" w:rsidP="00442C21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Сценарий встречи </w:t>
      </w:r>
      <w:r w:rsidR="00047370" w:rsidRPr="00442C21">
        <w:rPr>
          <w:b/>
          <w:color w:val="FF0000"/>
          <w:sz w:val="28"/>
          <w:szCs w:val="28"/>
        </w:rPr>
        <w:t xml:space="preserve">с воинами </w:t>
      </w:r>
      <w:r w:rsidR="00442C21" w:rsidRPr="00442C21">
        <w:rPr>
          <w:b/>
          <w:color w:val="FF0000"/>
          <w:sz w:val="28"/>
          <w:szCs w:val="28"/>
        </w:rPr>
        <w:t>- а</w:t>
      </w:r>
      <w:r w:rsidR="00047370" w:rsidRPr="00442C21">
        <w:rPr>
          <w:b/>
          <w:color w:val="FF0000"/>
          <w:sz w:val="28"/>
          <w:szCs w:val="28"/>
        </w:rPr>
        <w:t>фганцами</w:t>
      </w:r>
    </w:p>
    <w:p w:rsidR="00047370" w:rsidRPr="00442C21" w:rsidRDefault="00047370" w:rsidP="00442C21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442C21">
        <w:rPr>
          <w:b/>
          <w:color w:val="FF0000"/>
          <w:sz w:val="28"/>
          <w:szCs w:val="28"/>
        </w:rPr>
        <w:t>« Вершина  мужества»</w:t>
      </w:r>
    </w:p>
    <w:p w:rsidR="00047370" w:rsidRPr="00442C21" w:rsidRDefault="00047370" w:rsidP="00442C21">
      <w:pPr>
        <w:shd w:val="clear" w:color="auto" w:fill="FFFFFF"/>
        <w:jc w:val="center"/>
        <w:rPr>
          <w:b/>
          <w:sz w:val="28"/>
          <w:szCs w:val="28"/>
        </w:rPr>
      </w:pPr>
    </w:p>
    <w:p w:rsidR="00047370" w:rsidRPr="00442C21" w:rsidRDefault="00047370" w:rsidP="00047370">
      <w:pPr>
        <w:pStyle w:val="a6"/>
      </w:pPr>
      <w:r w:rsidRPr="00442C21">
        <w:rPr>
          <w:b/>
          <w:bCs/>
        </w:rPr>
        <w:t>Ведущий 1</w:t>
      </w:r>
      <w:r w:rsidRPr="00442C21">
        <w:t>.</w:t>
      </w:r>
    </w:p>
    <w:p w:rsidR="00047370" w:rsidRPr="00442C21" w:rsidRDefault="00047370" w:rsidP="00047370">
      <w:pPr>
        <w:pStyle w:val="a6"/>
      </w:pPr>
      <w:r w:rsidRPr="00442C21">
        <w:t>Здравствуйте, дорогие друзья</w:t>
      </w:r>
      <w:r w:rsidR="00A25B12">
        <w:t xml:space="preserve">! 25 декабря 1979 года в 15.00 </w:t>
      </w:r>
      <w:r w:rsidRPr="00442C21">
        <w:t>московского времени государственную границу СССР пересекли воздушно-десантная дивизия, военно-транспортные самолёты, инженерные части, в повышенной готовности стали мотострелковые дивизии Краснознамённого военного округа.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047370" w:rsidRPr="00442C21" w:rsidRDefault="00047370" w:rsidP="00047370">
      <w:pPr>
        <w:pStyle w:val="a6"/>
      </w:pPr>
      <w:r w:rsidRPr="00442C21">
        <w:rPr>
          <w:rStyle w:val="a7"/>
        </w:rPr>
        <w:t>(Просмотр док.  видеофильма «Пароль «Афганистан.)</w:t>
      </w:r>
    </w:p>
    <w:p w:rsidR="00047370" w:rsidRPr="00442C21" w:rsidRDefault="00047370" w:rsidP="00047370">
      <w:pPr>
        <w:pStyle w:val="a6"/>
      </w:pPr>
      <w:r w:rsidRPr="00442C21">
        <w:rPr>
          <w:b/>
          <w:bCs/>
        </w:rPr>
        <w:t>Ведущий 2</w:t>
      </w:r>
      <w:r w:rsidRPr="00442C21">
        <w:t>.</w:t>
      </w:r>
    </w:p>
    <w:p w:rsidR="00047370" w:rsidRPr="00442C21" w:rsidRDefault="00047370" w:rsidP="00047370">
      <w:pPr>
        <w:pStyle w:val="a6"/>
      </w:pPr>
      <w:r w:rsidRPr="00442C21">
        <w:t>С первых дней войны из-за высоких гор Гиндукуша    не поступало почти никаких сведений, лишь воздушные «чёрные тюльпаны», доставлявшие гробы, напоминали, что там идёт настоящая война и нашим ребятам служба выпала н</w:t>
      </w:r>
      <w:r w:rsidR="00A25B12">
        <w:t>е из лёгких... Военные действия</w:t>
      </w:r>
      <w:r w:rsidRPr="00442C21">
        <w:t> в Афганистане продлились сто тринадцать месяцев, 3285 дней.</w:t>
      </w:r>
    </w:p>
    <w:p w:rsidR="00047370" w:rsidRPr="00442C21" w:rsidRDefault="00047370" w:rsidP="00047370">
      <w:pPr>
        <w:pStyle w:val="a6"/>
      </w:pPr>
      <w:r w:rsidRPr="00442C21">
        <w:rPr>
          <w:b/>
          <w:bCs/>
        </w:rPr>
        <w:t>Ведущий 1</w:t>
      </w:r>
      <w:r w:rsidRPr="00442C21">
        <w:t>.</w:t>
      </w:r>
    </w:p>
    <w:p w:rsidR="00047370" w:rsidRPr="00442C21" w:rsidRDefault="00047370" w:rsidP="00047370">
      <w:pPr>
        <w:pStyle w:val="a6"/>
      </w:pPr>
      <w:r w:rsidRPr="00442C21">
        <w:t>Мало, до боли мало, если задуматься над историей и судьбой человечества. Тогда, до декабря 1979 года, всё было так же, как всегда.   Мальчишки учились, работали, бегали на дискотеки, влюблялись.</w:t>
      </w:r>
    </w:p>
    <w:p w:rsidR="00047370" w:rsidRPr="00442C21" w:rsidRDefault="00047370" w:rsidP="00047370">
      <w:pPr>
        <w:pStyle w:val="a6"/>
      </w:pPr>
      <w:r w:rsidRPr="00442C21">
        <w:t>И вдруг… Эта страшная, чудовищная, чужая война... Афганская война.</w:t>
      </w:r>
    </w:p>
    <w:p w:rsidR="00047370" w:rsidRPr="00442C21" w:rsidRDefault="00047370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Я не знаю зачем, и кому это нужно,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Кто послал их на смерть недрожащей рукой,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Только так бесполезно, так зло и не нужно,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Отпускали их в вечный покой. …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25B12">
        <w:rPr>
          <w:sz w:val="24"/>
          <w:szCs w:val="24"/>
        </w:rPr>
        <w:t xml:space="preserve">                              …</w:t>
      </w:r>
      <w:r w:rsidRPr="00442C21">
        <w:rPr>
          <w:sz w:val="24"/>
          <w:szCs w:val="24"/>
        </w:rPr>
        <w:t xml:space="preserve">И никто не додумался просто встать на колени,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сказать этим мальчикам, что в бездарной стране,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Даже светлые подвиги - это просто ступени </w:t>
      </w:r>
    </w:p>
    <w:p w:rsidR="00047370" w:rsidRPr="00442C21" w:rsidRDefault="00A25B12" w:rsidP="0004737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бесконечные пропасти</w:t>
      </w:r>
      <w:r w:rsidR="00047370" w:rsidRPr="00442C21">
        <w:rPr>
          <w:sz w:val="24"/>
          <w:szCs w:val="24"/>
        </w:rPr>
        <w:t xml:space="preserve"> неподсудной войне.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                                                    А. Вертинский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У этой войны еще малая история, она вся не написана.. Но у этой войны есть свидетели. Тысячи свидетелей. И они хотят быть услышанными. Они хотят быть нужными правде.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Война - явление жестокое, страшное. Но пока существует на земле злоба, ненависть, будут существовать и войны, которые приносят раны людям, уносят из жизни родных и близких людей.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CB501E" w:rsidRDefault="00CB501E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CB501E" w:rsidRDefault="00CB501E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CB501E" w:rsidRDefault="00CB501E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442C21">
        <w:rPr>
          <w:b/>
          <w:sz w:val="24"/>
          <w:szCs w:val="24"/>
        </w:rPr>
        <w:t xml:space="preserve"> 2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15 февраля 1989 года советские войска были выведены из Афганистана.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А до этого почти 10 лет вой</w:t>
      </w:r>
      <w:r w:rsidR="00A25B12">
        <w:rPr>
          <w:sz w:val="24"/>
          <w:szCs w:val="24"/>
        </w:rPr>
        <w:t xml:space="preserve">ны,10 лет боев, крови, страха, подвигов. На </w:t>
      </w:r>
      <w:r w:rsidRPr="00442C21">
        <w:rPr>
          <w:sz w:val="24"/>
          <w:szCs w:val="24"/>
        </w:rPr>
        <w:t>истерзанных пулями и осколками афганских высотах, при защите мирных кишлаков, ох</w:t>
      </w:r>
      <w:r w:rsidR="00A25B12">
        <w:rPr>
          <w:sz w:val="24"/>
          <w:szCs w:val="24"/>
        </w:rPr>
        <w:t>ране грузов проявились</w:t>
      </w:r>
      <w:r w:rsidRPr="00442C21">
        <w:rPr>
          <w:sz w:val="24"/>
          <w:szCs w:val="24"/>
        </w:rPr>
        <w:t xml:space="preserve"> лучшие черты наших современников, солдат и офицеров. </w:t>
      </w: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 xml:space="preserve">едущий. </w:t>
      </w:r>
      <w:r w:rsidR="00442C21">
        <w:rPr>
          <w:b/>
          <w:sz w:val="24"/>
          <w:szCs w:val="24"/>
        </w:rPr>
        <w:t>1</w:t>
      </w:r>
    </w:p>
    <w:p w:rsidR="00047370" w:rsidRPr="00442C21" w:rsidRDefault="00047370" w:rsidP="00047370">
      <w:pPr>
        <w:jc w:val="both"/>
        <w:rPr>
          <w:sz w:val="24"/>
          <w:szCs w:val="24"/>
        </w:rPr>
      </w:pPr>
      <w:r w:rsidRPr="00442C21">
        <w:rPr>
          <w:sz w:val="24"/>
          <w:szCs w:val="24"/>
        </w:rPr>
        <w:t>Документ- справка: «Потери личного состава огран</w:t>
      </w:r>
      <w:r w:rsidR="00A25B12">
        <w:rPr>
          <w:sz w:val="24"/>
          <w:szCs w:val="24"/>
        </w:rPr>
        <w:t xml:space="preserve">иченного контингента советских войск </w:t>
      </w:r>
      <w:r w:rsidRPr="00442C21">
        <w:rPr>
          <w:sz w:val="24"/>
          <w:szCs w:val="24"/>
        </w:rPr>
        <w:t>в Республике Афганистан в период с 25</w:t>
      </w:r>
      <w:r w:rsidR="00A25B12">
        <w:rPr>
          <w:sz w:val="24"/>
          <w:szCs w:val="24"/>
        </w:rPr>
        <w:t xml:space="preserve"> декабря 1979 г. по 15 февраля </w:t>
      </w:r>
      <w:r w:rsidRPr="00442C21">
        <w:rPr>
          <w:sz w:val="24"/>
          <w:szCs w:val="24"/>
        </w:rPr>
        <w:t xml:space="preserve">1989 г. составили: убито, умерло от ран </w:t>
      </w:r>
      <w:r w:rsidR="00A25B12">
        <w:rPr>
          <w:sz w:val="24"/>
          <w:szCs w:val="24"/>
        </w:rPr>
        <w:t xml:space="preserve">13833 человека из состава 40-й </w:t>
      </w:r>
      <w:r w:rsidRPr="00442C21">
        <w:rPr>
          <w:sz w:val="24"/>
          <w:szCs w:val="24"/>
        </w:rPr>
        <w:t>армии. Ранено 49985 человек, стали инвалидами 6759, из них пропали без вести 312 человек. Кроме этого, военных советников- 180 человек, переводчиков, специалистов из других министерств и ведомств- 584 человека, а за 10 лет через Афганистан прошло не менее полуто</w:t>
      </w:r>
      <w:r w:rsidRPr="00442C21">
        <w:rPr>
          <w:sz w:val="24"/>
          <w:szCs w:val="24"/>
        </w:rPr>
        <w:softHyphen/>
        <w:t>ра миллионов человек, несмотря на то что юридически наша страна не находилась в состоянии войны</w:t>
      </w:r>
    </w:p>
    <w:p w:rsidR="00047370" w:rsidRPr="00442C21" w:rsidRDefault="00047370" w:rsidP="00047370">
      <w:pPr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Это были самые большие потери Советской Армии со времен Великой Отечественной войны,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2</w:t>
      </w:r>
      <w:r w:rsidR="00047370" w:rsidRPr="00442C21">
        <w:rPr>
          <w:b/>
          <w:sz w:val="24"/>
          <w:szCs w:val="24"/>
        </w:rPr>
        <w:t xml:space="preserve">. 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Кому же нужна была эта война? Как все начиналось? В результате апрельской революции 1978 г. в Афганистане пришла к в</w:t>
      </w:r>
      <w:r w:rsidR="00A25B12">
        <w:rPr>
          <w:sz w:val="24"/>
          <w:szCs w:val="24"/>
        </w:rPr>
        <w:t xml:space="preserve">ласти Народно- демократическая </w:t>
      </w:r>
      <w:r w:rsidRPr="00442C21">
        <w:rPr>
          <w:sz w:val="24"/>
          <w:szCs w:val="24"/>
        </w:rPr>
        <w:t>партия Афганистана. Афганист</w:t>
      </w:r>
      <w:r w:rsidR="00A25B12">
        <w:rPr>
          <w:sz w:val="24"/>
          <w:szCs w:val="24"/>
        </w:rPr>
        <w:t>ан был объявлен Демократической</w:t>
      </w:r>
      <w:r w:rsidRPr="00442C21">
        <w:rPr>
          <w:sz w:val="24"/>
          <w:szCs w:val="24"/>
        </w:rPr>
        <w:t xml:space="preserve"> Республикой. Главой государства и премьер- министром назначается М.Н. Тараки, первым заместителем премьера и министром иностранных дел – Х. Амин. 19 июля Тараки и Амин ставили вопрос о вводе двух советских дивизий в случае чрезвычайных обстоятельств. </w:t>
      </w:r>
      <w:r w:rsidR="00A25B12">
        <w:rPr>
          <w:sz w:val="24"/>
          <w:szCs w:val="24"/>
        </w:rPr>
        <w:t xml:space="preserve">Наши советники, чтобы как – то </w:t>
      </w:r>
      <w:r w:rsidRPr="00442C21">
        <w:rPr>
          <w:sz w:val="24"/>
          <w:szCs w:val="24"/>
        </w:rPr>
        <w:t>умиротворить Амина и Тараки, пошли на небольшую уступку - «полагали бы целесообразным в ближайшие дни направить в Кабул один спецбатальон и транспортные вертолеты с советскими экипажами». 23 августа Амин поднял вопрос о введении наших войск в Кабул.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A25B12">
        <w:rPr>
          <w:b/>
          <w:sz w:val="24"/>
          <w:szCs w:val="24"/>
        </w:rPr>
        <w:t xml:space="preserve"> 1</w:t>
      </w:r>
      <w:r w:rsidR="00047370" w:rsidRPr="00442C21">
        <w:rPr>
          <w:b/>
          <w:sz w:val="24"/>
          <w:szCs w:val="24"/>
        </w:rPr>
        <w:t xml:space="preserve">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10 октября было официально объявлено о смерти Тарак</w:t>
      </w:r>
      <w:r w:rsidR="00A25B12">
        <w:rPr>
          <w:sz w:val="24"/>
          <w:szCs w:val="24"/>
        </w:rPr>
        <w:t>и от непродолжительной тяжелой болезни (</w:t>
      </w:r>
      <w:r w:rsidRPr="00442C21">
        <w:rPr>
          <w:sz w:val="24"/>
          <w:szCs w:val="24"/>
        </w:rPr>
        <w:t>хотя позже стало известно, что офицер</w:t>
      </w:r>
      <w:r w:rsidR="00A25B12">
        <w:rPr>
          <w:sz w:val="24"/>
          <w:szCs w:val="24"/>
        </w:rPr>
        <w:t xml:space="preserve">ы президентской гвардии за два дня до этого </w:t>
      </w:r>
      <w:r w:rsidRPr="00442C21">
        <w:rPr>
          <w:sz w:val="24"/>
          <w:szCs w:val="24"/>
        </w:rPr>
        <w:t>задушили его по приказу Амина). К ноябрю 1979 г. в Афганистане фактически началась гражданская война. Постепенно появилась идея со</w:t>
      </w:r>
      <w:r w:rsidR="00A25B12">
        <w:rPr>
          <w:sz w:val="24"/>
          <w:szCs w:val="24"/>
        </w:rPr>
        <w:t xml:space="preserve">здать условия для замены Амина </w:t>
      </w:r>
      <w:r w:rsidRPr="00442C21">
        <w:rPr>
          <w:sz w:val="24"/>
          <w:szCs w:val="24"/>
        </w:rPr>
        <w:t>более прогрессивным деятелем. В это время в Москве находился БобракКармаль. Именно он возглавил действия прогрессивных сил после смерти Амина.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      По предложению комиссии Политбюро ЦК КПСС по Афганистану Брежнев принял решение об оказании военной помощи. 25 декабря 1979 г. в 15 час. По московскому времени начался ввод советских войск в Афганистан.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2</w:t>
      </w:r>
      <w:r w:rsidR="00047370" w:rsidRPr="00442C21">
        <w:rPr>
          <w:b/>
          <w:sz w:val="24"/>
          <w:szCs w:val="24"/>
        </w:rPr>
        <w:t xml:space="preserve">.  </w:t>
      </w:r>
    </w:p>
    <w:p w:rsidR="00047370" w:rsidRPr="00442C21" w:rsidRDefault="00A25B12" w:rsidP="00047370">
      <w:pPr>
        <w:shd w:val="clear" w:color="auto" w:fill="FFFFFF"/>
        <w:ind w:firstLine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Неоднозначной была оценка действий </w:t>
      </w:r>
      <w:r w:rsidR="00047370" w:rsidRPr="00442C21">
        <w:rPr>
          <w:sz w:val="24"/>
          <w:szCs w:val="24"/>
        </w:rPr>
        <w:t>правительства. Сомнение в таком решении проблем суверенной страны уже тогда выразили некоторые работники Генерального штаба Вооруженных Сил СССР, Института экономики мировой социалистической сис</w:t>
      </w:r>
      <w:r w:rsidR="00047370" w:rsidRPr="00442C21">
        <w:rPr>
          <w:sz w:val="24"/>
          <w:szCs w:val="24"/>
        </w:rPr>
        <w:softHyphen/>
        <w:t>темы Академии наук СССР. Решительно против выступил акаде</w:t>
      </w:r>
      <w:r w:rsidR="00047370" w:rsidRPr="00442C21">
        <w:rPr>
          <w:sz w:val="24"/>
          <w:szCs w:val="24"/>
        </w:rPr>
        <w:softHyphen/>
        <w:t>мик Сахаров.</w:t>
      </w:r>
    </w:p>
    <w:p w:rsidR="00047370" w:rsidRPr="00442C21" w:rsidRDefault="00047370" w:rsidP="00047370">
      <w:pPr>
        <w:shd w:val="clear" w:color="auto" w:fill="FFFFFF"/>
        <w:ind w:firstLine="413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Он подчеркивал, что афганские события «кардинально изме</w:t>
      </w:r>
      <w:r w:rsidRPr="00442C21">
        <w:rPr>
          <w:sz w:val="24"/>
          <w:szCs w:val="24"/>
        </w:rPr>
        <w:softHyphen/>
        <w:t>нили политическое положение в мире. Они поставили под удар разрядку, создали прямую угрозу миру не только в этом районе, но и везде...»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После этого А. Д. Сахаров был выслан из Москвы в Горький.</w:t>
      </w:r>
    </w:p>
    <w:p w:rsidR="00047370" w:rsidRPr="00442C21" w:rsidRDefault="00A25B12" w:rsidP="0004737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47370" w:rsidRPr="00442C21">
        <w:rPr>
          <w:sz w:val="24"/>
          <w:szCs w:val="24"/>
        </w:rPr>
        <w:t>Московскую Олимпиаду -</w:t>
      </w:r>
      <w:r>
        <w:rPr>
          <w:sz w:val="24"/>
          <w:szCs w:val="24"/>
        </w:rPr>
        <w:t xml:space="preserve">1980г. отказались ехать многие </w:t>
      </w:r>
      <w:r w:rsidR="00047370" w:rsidRPr="00442C21">
        <w:rPr>
          <w:sz w:val="24"/>
          <w:szCs w:val="24"/>
        </w:rPr>
        <w:t>страны.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США опасались, что из Афганистана СССР м</w:t>
      </w:r>
      <w:r w:rsidR="00A25B12">
        <w:rPr>
          <w:sz w:val="24"/>
          <w:szCs w:val="24"/>
        </w:rPr>
        <w:t xml:space="preserve">ожет нанести удары по нефтяным источникам в Персидском </w:t>
      </w:r>
      <w:r w:rsidRPr="00442C21">
        <w:rPr>
          <w:sz w:val="24"/>
          <w:szCs w:val="24"/>
        </w:rPr>
        <w:t>заливе.</w:t>
      </w: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442C21">
        <w:rPr>
          <w:b/>
          <w:sz w:val="24"/>
          <w:szCs w:val="24"/>
        </w:rPr>
        <w:t xml:space="preserve"> 1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Но.. Солдат выполнил свой долг, долг воина, воина-интернационалиста.</w:t>
      </w:r>
    </w:p>
    <w:p w:rsidR="00047370" w:rsidRPr="00442C21" w:rsidRDefault="00047370" w:rsidP="00047370">
      <w:pPr>
        <w:shd w:val="clear" w:color="auto" w:fill="FFFFFF"/>
        <w:ind w:firstLine="418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Долг солдата -  долг перед Родиной, клятву на верность которой произносит вместе со словами присяги. Может допустить ошибку правительство, может оказаться бездарным </w:t>
      </w:r>
      <w:r w:rsidRPr="00442C21">
        <w:rPr>
          <w:sz w:val="24"/>
          <w:szCs w:val="24"/>
        </w:rPr>
        <w:lastRenderedPageBreak/>
        <w:t>командование, но сол</w:t>
      </w:r>
      <w:r w:rsidRPr="00442C21">
        <w:rPr>
          <w:sz w:val="24"/>
          <w:szCs w:val="24"/>
        </w:rPr>
        <w:softHyphen/>
        <w:t>дат, рискующий ежеминутно жизнью под вражескими пулями, не может нести за это ответственность.</w:t>
      </w:r>
    </w:p>
    <w:p w:rsidR="00047370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442C21" w:rsidRPr="00442C21" w:rsidRDefault="00442C21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442C21">
        <w:rPr>
          <w:b/>
          <w:sz w:val="24"/>
          <w:szCs w:val="24"/>
        </w:rPr>
        <w:t xml:space="preserve"> 2</w:t>
      </w:r>
      <w:r w:rsidR="00047370" w:rsidRPr="00442C21">
        <w:rPr>
          <w:b/>
          <w:sz w:val="24"/>
          <w:szCs w:val="24"/>
        </w:rPr>
        <w:t xml:space="preserve">. 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С первых</w:t>
      </w:r>
      <w:r w:rsidRPr="00442C21">
        <w:rPr>
          <w:sz w:val="24"/>
          <w:szCs w:val="24"/>
        </w:rPr>
        <w:t xml:space="preserve"> дней</w:t>
      </w:r>
      <w:r w:rsidRPr="00442C21">
        <w:rPr>
          <w:bCs/>
          <w:sz w:val="24"/>
          <w:szCs w:val="24"/>
        </w:rPr>
        <w:t xml:space="preserve"> пребывания</w:t>
      </w:r>
      <w:r w:rsidRPr="00442C21">
        <w:rPr>
          <w:sz w:val="24"/>
          <w:szCs w:val="24"/>
        </w:rPr>
        <w:t xml:space="preserve"> на афганской территории на ОКСВ возлагалось</w:t>
      </w:r>
      <w:r w:rsidRPr="00442C21">
        <w:rPr>
          <w:bCs/>
          <w:sz w:val="24"/>
          <w:szCs w:val="24"/>
        </w:rPr>
        <w:t xml:space="preserve"> выполнение широкого</w:t>
      </w:r>
      <w:r w:rsidRPr="00442C21">
        <w:rPr>
          <w:sz w:val="24"/>
          <w:szCs w:val="24"/>
        </w:rPr>
        <w:t xml:space="preserve"> круга задач: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оказание</w:t>
      </w:r>
      <w:r w:rsidRPr="00442C21">
        <w:rPr>
          <w:sz w:val="24"/>
          <w:szCs w:val="24"/>
        </w:rPr>
        <w:t xml:space="preserve"> содействия в упрочении местных</w:t>
      </w:r>
      <w:r w:rsidRPr="00442C21">
        <w:rPr>
          <w:bCs/>
          <w:sz w:val="24"/>
          <w:szCs w:val="24"/>
        </w:rPr>
        <w:t xml:space="preserve"> органов</w:t>
      </w:r>
      <w:r w:rsidRPr="00442C21">
        <w:rPr>
          <w:sz w:val="24"/>
          <w:szCs w:val="24"/>
        </w:rPr>
        <w:t xml:space="preserve"> власти;</w:t>
      </w:r>
    </w:p>
    <w:p w:rsidR="00047370" w:rsidRPr="00442C21" w:rsidRDefault="00047370" w:rsidP="00047370">
      <w:pPr>
        <w:jc w:val="both"/>
        <w:rPr>
          <w:sz w:val="24"/>
          <w:szCs w:val="24"/>
        </w:rPr>
      </w:pPr>
      <w:r w:rsidRPr="00442C21">
        <w:rPr>
          <w:bCs/>
          <w:sz w:val="24"/>
          <w:szCs w:val="24"/>
        </w:rPr>
        <w:t>охрана</w:t>
      </w:r>
      <w:r w:rsidRPr="00442C21">
        <w:rPr>
          <w:sz w:val="24"/>
          <w:szCs w:val="24"/>
        </w:rPr>
        <w:t xml:space="preserve"> народнохозяйственных и военных объектов, основных</w:t>
      </w:r>
      <w:r w:rsidRPr="00442C21">
        <w:rPr>
          <w:bCs/>
          <w:sz w:val="24"/>
          <w:szCs w:val="24"/>
        </w:rPr>
        <w:t xml:space="preserve"> автомобильных дорог и обеспечение</w:t>
      </w:r>
      <w:r w:rsidRPr="00442C21">
        <w:rPr>
          <w:sz w:val="24"/>
          <w:szCs w:val="24"/>
        </w:rPr>
        <w:t xml:space="preserve"> прохождения по ним автоколонн с грузами</w:t>
      </w:r>
      <w:r w:rsidRPr="00442C21">
        <w:rPr>
          <w:bCs/>
          <w:sz w:val="24"/>
          <w:szCs w:val="24"/>
        </w:rPr>
        <w:t xml:space="preserve"> в интересах ОКСВ, вооруженных</w:t>
      </w:r>
      <w:r w:rsidRPr="00442C21">
        <w:rPr>
          <w:sz w:val="24"/>
          <w:szCs w:val="24"/>
        </w:rPr>
        <w:t xml:space="preserve"> сил, министерств и ведомств Афганистана.</w:t>
      </w:r>
    </w:p>
    <w:p w:rsidR="00047370" w:rsidRPr="00442C21" w:rsidRDefault="00EE173E" w:rsidP="000473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442C21">
        <w:rPr>
          <w:b/>
          <w:sz w:val="24"/>
          <w:szCs w:val="24"/>
        </w:rPr>
        <w:t xml:space="preserve"> 1</w:t>
      </w:r>
    </w:p>
    <w:p w:rsidR="00047370" w:rsidRPr="00442C21" w:rsidRDefault="00047370" w:rsidP="00047370">
      <w:pPr>
        <w:jc w:val="both"/>
        <w:rPr>
          <w:sz w:val="24"/>
          <w:szCs w:val="24"/>
        </w:rPr>
      </w:pPr>
      <w:r w:rsidRPr="00442C21">
        <w:rPr>
          <w:sz w:val="24"/>
          <w:szCs w:val="24"/>
        </w:rPr>
        <w:t>Ведение</w:t>
      </w:r>
      <w:r w:rsidRPr="00442C21">
        <w:rPr>
          <w:bCs/>
          <w:sz w:val="24"/>
          <w:szCs w:val="24"/>
        </w:rPr>
        <w:t xml:space="preserve"> совместно с</w:t>
      </w:r>
      <w:r w:rsidRPr="00442C21">
        <w:rPr>
          <w:sz w:val="24"/>
          <w:szCs w:val="24"/>
        </w:rPr>
        <w:t xml:space="preserve"> афганскими войсками</w:t>
      </w:r>
      <w:r w:rsidRPr="00442C21">
        <w:rPr>
          <w:bCs/>
          <w:sz w:val="24"/>
          <w:szCs w:val="24"/>
        </w:rPr>
        <w:t xml:space="preserve"> боевых</w:t>
      </w:r>
      <w:r w:rsidRPr="00442C21">
        <w:rPr>
          <w:sz w:val="24"/>
          <w:szCs w:val="24"/>
        </w:rPr>
        <w:t xml:space="preserve"> действий по разгрому отрядов и групп</w:t>
      </w:r>
      <w:r w:rsidRPr="00442C21">
        <w:rPr>
          <w:bCs/>
          <w:sz w:val="24"/>
          <w:szCs w:val="24"/>
        </w:rPr>
        <w:t xml:space="preserve"> вооруженной оппозиции.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sz w:val="24"/>
          <w:szCs w:val="24"/>
        </w:rPr>
        <w:t>прикрытие госграницы Афганистана с Пакистаном</w:t>
      </w:r>
      <w:r w:rsidRPr="00442C21">
        <w:rPr>
          <w:bCs/>
          <w:sz w:val="24"/>
          <w:szCs w:val="24"/>
        </w:rPr>
        <w:t xml:space="preserve"> и Ираном от проникновения в ДРА</w:t>
      </w:r>
      <w:r w:rsidRPr="00442C21">
        <w:rPr>
          <w:sz w:val="24"/>
          <w:szCs w:val="24"/>
        </w:rPr>
        <w:t xml:space="preserve"> караванов и отрядов моджахедов.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оказание помощи вооруженным</w:t>
      </w:r>
      <w:r w:rsidRPr="00442C21">
        <w:rPr>
          <w:sz w:val="24"/>
          <w:szCs w:val="24"/>
        </w:rPr>
        <w:t xml:space="preserve"> силам ДРА в подготовке штабов, войск и др.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Боевые действия, которые вели советские войска на территории Афганистана, были крупномасштабными и предпринимались в целях разгрома особо опасных группировок или объединенных отрядов оппозиции, ликвидации ее базовых районов дислокации, а также крупных баз с запасами оружия и боеприпасов. Крупномасштабные операции проводились чаще всего в районах, где условия местности затрудняли противнику совершение маневра и лишали его возможности выйти из-под удара. Как правило, это были изолированные горные долины или высокогорные районы. Однако советским войскам неоднократно удавалось создавать выгодные условия для окружения и разгрома противника в широких долинах и на горных плато.</w:t>
      </w:r>
    </w:p>
    <w:p w:rsidR="00047370" w:rsidRPr="00442C21" w:rsidRDefault="00442C21" w:rsidP="00047370">
      <w:pPr>
        <w:jc w:val="both"/>
        <w:rPr>
          <w:b/>
          <w:bCs/>
          <w:sz w:val="24"/>
          <w:szCs w:val="24"/>
        </w:rPr>
      </w:pPr>
      <w:r w:rsidRPr="00442C21">
        <w:rPr>
          <w:b/>
          <w:bCs/>
          <w:sz w:val="24"/>
          <w:szCs w:val="24"/>
        </w:rPr>
        <w:t>В</w:t>
      </w:r>
      <w:r w:rsidR="00047370" w:rsidRPr="00442C21">
        <w:rPr>
          <w:b/>
          <w:bCs/>
          <w:sz w:val="24"/>
          <w:szCs w:val="24"/>
        </w:rPr>
        <w:t>едущий</w:t>
      </w:r>
      <w:r>
        <w:rPr>
          <w:b/>
          <w:bCs/>
          <w:sz w:val="24"/>
          <w:szCs w:val="24"/>
        </w:rPr>
        <w:t xml:space="preserve"> 2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 xml:space="preserve">Всего за годы пребывания в Афганистане советские войска участвовали в 416 крупномасштабных операциях. </w:t>
      </w:r>
    </w:p>
    <w:p w:rsidR="00047370" w:rsidRPr="00442C21" w:rsidRDefault="00047370" w:rsidP="00047370">
      <w:pPr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Что же касается сугубо военных аспектов, то их оценка однозначна: личный состав в абсолютном большинстве с чувством высокой ответственности выполнял свой воинский долг</w:t>
      </w:r>
    </w:p>
    <w:p w:rsidR="00047370" w:rsidRPr="00442C21" w:rsidRDefault="00442C21" w:rsidP="00047370">
      <w:pPr>
        <w:pStyle w:val="a6"/>
      </w:pPr>
      <w:r>
        <w:rPr>
          <w:b/>
          <w:bCs/>
        </w:rPr>
        <w:t>Ведущий 1</w:t>
      </w:r>
      <w:r w:rsidR="00047370" w:rsidRPr="00442C21">
        <w:rPr>
          <w:b/>
          <w:bCs/>
        </w:rPr>
        <w:t>.</w:t>
      </w:r>
    </w:p>
    <w:p w:rsidR="00047370" w:rsidRPr="00442C21" w:rsidRDefault="00047370" w:rsidP="00047370">
      <w:pPr>
        <w:pStyle w:val="a6"/>
      </w:pPr>
      <w:r w:rsidRPr="00442C21">
        <w:t>Наша сегодняшняя встреча —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</w:t>
      </w:r>
    </w:p>
    <w:p w:rsidR="00047370" w:rsidRPr="00442C21" w:rsidRDefault="00442C21" w:rsidP="00047370">
      <w:pPr>
        <w:pStyle w:val="a6"/>
      </w:pPr>
      <w:r>
        <w:rPr>
          <w:b/>
          <w:bCs/>
        </w:rPr>
        <w:t>Ведущий 2</w:t>
      </w:r>
      <w:r w:rsidR="00047370" w:rsidRPr="00442C21">
        <w:rPr>
          <w:b/>
          <w:bCs/>
        </w:rPr>
        <w:t>.</w:t>
      </w:r>
    </w:p>
    <w:p w:rsidR="00047370" w:rsidRPr="00442C21" w:rsidRDefault="00047370" w:rsidP="00047370">
      <w:pPr>
        <w:pStyle w:val="a6"/>
      </w:pPr>
      <w:r w:rsidRPr="00442C21">
        <w:t>Потом эта война прорвалась стихами и песнями, трагическими, светлыми и мужественными. Сегодня мы их услышим. Они, как солдаты, вернувшиеся из боя, расскажут нам о мужестве и силе духа человеческого.</w:t>
      </w:r>
    </w:p>
    <w:p w:rsidR="00047370" w:rsidRPr="00442C21" w:rsidRDefault="00442C21" w:rsidP="00047370">
      <w:pPr>
        <w:pStyle w:val="a6"/>
      </w:pPr>
      <w:r>
        <w:rPr>
          <w:b/>
          <w:bCs/>
        </w:rPr>
        <w:t>Ведущий 1</w:t>
      </w:r>
      <w:r w:rsidR="00047370" w:rsidRPr="00442C21">
        <w:rPr>
          <w:b/>
          <w:bCs/>
        </w:rPr>
        <w:t>.</w:t>
      </w:r>
    </w:p>
    <w:p w:rsidR="00047370" w:rsidRPr="00442C21" w:rsidRDefault="00047370" w:rsidP="00047370">
      <w:pPr>
        <w:pStyle w:val="a6"/>
      </w:pPr>
      <w:r w:rsidRPr="00442C21">
        <w:rPr>
          <w:rStyle w:val="a7"/>
        </w:rPr>
        <w:t>(подходит к 3-4 гостям)</w:t>
      </w:r>
    </w:p>
    <w:p w:rsidR="00047370" w:rsidRPr="00442C21" w:rsidRDefault="00047370" w:rsidP="00047370">
      <w:pPr>
        <w:pStyle w:val="a6"/>
      </w:pPr>
      <w:r w:rsidRPr="00442C21">
        <w:t>- Назовите, пожалуйста, себя. Скажите, сколько лет в</w:t>
      </w:r>
      <w:r w:rsidR="00A25B12">
        <w:t xml:space="preserve">ам было, когда вы волею судьбы </w:t>
      </w:r>
      <w:r w:rsidRPr="00442C21">
        <w:t>попали в Афганистан? Могли   вы тогда представить себе, что вас там ждет?</w:t>
      </w:r>
    </w:p>
    <w:p w:rsidR="00047370" w:rsidRPr="00442C21" w:rsidRDefault="00047370" w:rsidP="00047370">
      <w:pPr>
        <w:pStyle w:val="a6"/>
      </w:pPr>
      <w:r w:rsidRPr="00442C21">
        <w:t>- Представьтесь</w:t>
      </w:r>
      <w:r w:rsidR="00A25B12">
        <w:t xml:space="preserve">, пожалуйста. Где вам пришлось </w:t>
      </w:r>
      <w:r w:rsidRPr="00442C21">
        <w:t>воевать, служа в Афганистане? Как вас встретила эта страна?</w:t>
      </w:r>
    </w:p>
    <w:p w:rsidR="00047370" w:rsidRPr="00442C21" w:rsidRDefault="00047370" w:rsidP="00442C21">
      <w:pPr>
        <w:pStyle w:val="a6"/>
      </w:pPr>
      <w:r w:rsidRPr="00442C21">
        <w:t xml:space="preserve">- Назовите, пожалуйста, себя. Сколько времени вы воевали? Что вас больше всего поразило   там?  </w:t>
      </w:r>
    </w:p>
    <w:p w:rsidR="00047370" w:rsidRPr="00442C21" w:rsidRDefault="00047370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 xml:space="preserve">Первый чтец </w:t>
      </w:r>
    </w:p>
    <w:p w:rsidR="00047370" w:rsidRPr="00442C21" w:rsidRDefault="00047370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 xml:space="preserve">Баллада о </w:t>
      </w:r>
      <w:r w:rsidRPr="00442C21">
        <w:rPr>
          <w:b/>
          <w:bCs/>
          <w:sz w:val="24"/>
          <w:szCs w:val="24"/>
        </w:rPr>
        <w:t>двадцатилетних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Посвящается двадцатилетним!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Прожившим так мало,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Прожившим так много!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.. .Что с того, что мы мало прожили,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Что с того, что нам 20 лет.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Захватили житейские хлопоты,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Мы идем навстречу ветрам.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Нам порой не хватает опыта,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 хватает нежности нам.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 хватает написанной песни,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 хватает непрожитых дней.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И еще никому не известно,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С чем я встречусь в жизни своей.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Может быть, через год, через месяц,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Через день, через час, через миг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Мне придется судьбу свою встретить,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Оценить, что узнал, что достиг.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Разграничить - что было и стало.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Разделить - темноту и свет.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 с того, что мы прожили мало,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 с того, что нам 20 лет.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Мы порою грубы, простите.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 сердце каждого свой тайник.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Но спросите у нас, вы спросите,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 мы думаем в этот миг.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 миг, когда еще выжить пытаемся,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Замерзая в кровавом снегу.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с последней гранатой взрываемся,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Чтоб живым не достаться врагу.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сияет в глазах поблеклых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Отголоском счастливых снов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Небо - синее, словно в окнах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Деревенских российских домов.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поверьте словам, вы поверьте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Нашим мыслям в последнем бою,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Говорят, что за миг до смерти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Вспоминаешь всю жизнь свою,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Руки матери, запах хлеба,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Скрип калитки в ночной тишине,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Голубое российское небо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 небольшом деревенском окне.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Голубые снега России.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Разве есть что-нибудь родней,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Разве есть что-нибудь красивей,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Разве есть что-нибудь милей?</w:t>
      </w:r>
    </w:p>
    <w:p w:rsidR="00047370" w:rsidRPr="00442C21" w:rsidRDefault="00047370" w:rsidP="00442C21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 xml:space="preserve">едущий </w:t>
      </w:r>
      <w:r w:rsidR="00442C21">
        <w:rPr>
          <w:b/>
          <w:sz w:val="24"/>
          <w:szCs w:val="24"/>
        </w:rPr>
        <w:t>1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Им было в среднем, лет по двадцать… Как это много в измерении исторических перемен последнего времени! И как ничтожно мало, есл</w:t>
      </w:r>
      <w:r w:rsidR="00A25B12">
        <w:rPr>
          <w:sz w:val="24"/>
          <w:szCs w:val="24"/>
        </w:rPr>
        <w:t>и столько отведено тебе судьбой</w:t>
      </w:r>
      <w:r w:rsidRPr="00442C21">
        <w:rPr>
          <w:sz w:val="24"/>
          <w:szCs w:val="24"/>
        </w:rPr>
        <w:t xml:space="preserve">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За годы войны награждено орденами и медалями более 200 тыс. человек. Звания Героя Советского Союза удостоен 71 «афганец». 25 из них это звание присвоено посмертно.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           Но, даже зная, что рискуют своей жизнью каждый день, в письмах домой говорили о любви к своим близким, убеждали, что у них все хорошо.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 xml:space="preserve">едущий </w:t>
      </w:r>
      <w:r w:rsidR="00442C21">
        <w:rPr>
          <w:b/>
          <w:sz w:val="24"/>
          <w:szCs w:val="24"/>
        </w:rPr>
        <w:t>2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 обошла стороной эта война и наш город. 268 бугурусланцев выполняли свой интернациональный долг. За отличие в боевых действиях в Афганистане награды Родины получили 51 бугурусланец. Ордена красной Звезды удостоены 18 человек, в том числе – 10 посмертно, медалями «за Отвагу» - 12, м</w:t>
      </w:r>
      <w:r w:rsidR="00A25B12">
        <w:rPr>
          <w:sz w:val="24"/>
          <w:szCs w:val="24"/>
        </w:rPr>
        <w:t xml:space="preserve">едалью «за боевые заслуги» </w:t>
      </w:r>
      <w:r w:rsidRPr="00442C21">
        <w:rPr>
          <w:sz w:val="24"/>
          <w:szCs w:val="24"/>
        </w:rPr>
        <w:t>отмечен 21 воин-интернационалист.</w:t>
      </w:r>
    </w:p>
    <w:p w:rsidR="00047370" w:rsidRPr="00442C21" w:rsidRDefault="00047370" w:rsidP="00047370">
      <w:pPr>
        <w:pStyle w:val="a6"/>
      </w:pPr>
      <w:r w:rsidRPr="00442C21">
        <w:rPr>
          <w:b/>
          <w:bCs/>
        </w:rPr>
        <w:t>Ведущий 1.</w:t>
      </w:r>
    </w:p>
    <w:p w:rsidR="00047370" w:rsidRPr="00442C21" w:rsidRDefault="00047370" w:rsidP="00047370">
      <w:pPr>
        <w:pStyle w:val="a6"/>
      </w:pPr>
      <w:r w:rsidRPr="00442C21">
        <w:t> Тех, кто служил в Афганистане, мы узнаем не только по орденским нашивкам на штатской одежде…Мы узнаем их по спокойным и твёрдым лицам. Это люди, на которых всегда можно положиться. Каждому хотелось бы иметь таких друзей, братьев, отцов, дедов. Сегодня в этом зале присутствуют родители учеников нашей г</w:t>
      </w:r>
      <w:r w:rsidR="00A25B12">
        <w:t xml:space="preserve">имназии, которые участвовали в афганской войне. Попросим их </w:t>
      </w:r>
      <w:r w:rsidRPr="00442C21">
        <w:t>поделиться своими воспоминаниями.</w:t>
      </w:r>
    </w:p>
    <w:p w:rsidR="00047370" w:rsidRPr="00442C21" w:rsidRDefault="00047370" w:rsidP="00047370">
      <w:pPr>
        <w:pStyle w:val="a6"/>
      </w:pPr>
      <w:r w:rsidRPr="00442C21">
        <w:t>-  Чт</w:t>
      </w:r>
      <w:r w:rsidR="00A25B12">
        <w:t>о самое ценное, на ваш взгляд, </w:t>
      </w:r>
      <w:r w:rsidRPr="00442C21">
        <w:t>вы вынесли из афганской войны?</w:t>
      </w:r>
    </w:p>
    <w:p w:rsidR="00047370" w:rsidRPr="00442C21" w:rsidRDefault="00047370" w:rsidP="00442C21">
      <w:pPr>
        <w:pStyle w:val="a6"/>
      </w:pPr>
      <w:r w:rsidRPr="00442C21">
        <w:t>-  Что бы вы хотели пожелать своим детям, своим сыновьям, которым, быть может, придется служить?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Второй </w:t>
      </w:r>
      <w:r w:rsidR="00047370" w:rsidRPr="00442C21">
        <w:rPr>
          <w:b/>
          <w:sz w:val="24"/>
          <w:szCs w:val="24"/>
        </w:rPr>
        <w:t>чтец</w:t>
      </w:r>
    </w:p>
    <w:p w:rsidR="00047370" w:rsidRPr="00442C21" w:rsidRDefault="00047370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«Я убит на афганской войне».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Был мальчишка я шустрый и бойкий,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 коридоре с друзьями бузил,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Получал я пятерки и двойки,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Но я школу свою любил.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Побеседуйте тихо со мной,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скажите: «Какой был веселый!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И какой еще молодой!»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Подождите, девчонки, смеяться,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Посмотрите на этот портрет,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Мне исполнилось лишь 18.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А меня уже нет, просто нет...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Я войну эту страшную видел,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С автоматом я в бой уходил,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Чтобы вас здесь никто не обидел,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Чтобы вас тут никто не убил!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Мне бы бегать на поле футбольном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И подругу встречать по весне.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Я зимой не вернулся из боя,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Я убит на афганской войне.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Мать рыдает, горюет, страдая,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Над могилою ранней моей,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Да поет по весне, заливаясь,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Волгоградский шальной соловей.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Побывайте у мамы в квартире,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Навестите родную мою,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Чтобы знала она, что о сыне,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Кто-то помнит в родимом краю.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Погрустите и вы над могилой,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Принесите цветов полевых,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Чтобы пахло мне Родиной милой, </w:t>
      </w:r>
    </w:p>
    <w:p w:rsidR="00047370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На дорогах моих неземных.</w:t>
      </w:r>
    </w:p>
    <w:p w:rsidR="00442C21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Ведущий 1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18 молодых наших земляков не вернулись к своим матерям.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Вот их имена: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Андрейковец Иван Адамович погиб 20.04.87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Абрамов Валерий Николаевич погиб 20.11.82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Елисеев Сергей Владимирович погиб 12.01.84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Ионов Иван Павлович погиб 13.04.82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Карпов Валерий Федорович погиб 13.07.82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Корженков Николай Николаевич погиб 2.05.83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Кожанов Сергей Владимирович погиб 17.03.84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Нетесанов Александр Юрьевич погиб 21.07.80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Пчелинцев Сергей Иванович погиб 29.12.79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Рочев Александр Прокопьевич погиб 17.07.85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Сурков Александр Иванович погиб 5.12.85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Старостин Александр Иванович погиб 30.08.86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Столбоушкин Сергей Владимирович погиб 5.06.84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Спиридонов Александр Николаевич погиб 25.02.85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Фархутдинов РаильМинахметович погиб 1.11.81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Фурс Сергей Антонович погиб 22.01.81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ХаббатуллинРастымКазымович погиб 16.09.83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  <w:r w:rsidRPr="00442C21">
        <w:rPr>
          <w:bCs/>
          <w:sz w:val="24"/>
          <w:szCs w:val="24"/>
        </w:rPr>
        <w:t>Котов Анатолий Иванович погиб 5.03.82 г.</w:t>
      </w:r>
    </w:p>
    <w:p w:rsidR="00047370" w:rsidRPr="00442C21" w:rsidRDefault="00047370" w:rsidP="00047370">
      <w:pPr>
        <w:shd w:val="clear" w:color="auto" w:fill="FFFFFF"/>
        <w:jc w:val="both"/>
        <w:rPr>
          <w:bCs/>
          <w:sz w:val="24"/>
          <w:szCs w:val="24"/>
        </w:rPr>
      </w:pPr>
    </w:p>
    <w:p w:rsidR="00442C21" w:rsidRPr="00442C21" w:rsidRDefault="00442C21" w:rsidP="00442C21">
      <w:pPr>
        <w:pStyle w:val="a6"/>
      </w:pPr>
      <w:r w:rsidRPr="00442C21">
        <w:rPr>
          <w:b/>
          <w:bCs/>
        </w:rPr>
        <w:t>Ведущий 2.</w:t>
      </w:r>
    </w:p>
    <w:p w:rsidR="00442C21" w:rsidRPr="00442C21" w:rsidRDefault="00442C21" w:rsidP="00442C21">
      <w:pPr>
        <w:pStyle w:val="a6"/>
      </w:pPr>
      <w:r w:rsidRPr="00442C21">
        <w:t>В память о тех, кто погиб в Афганистане, выполняя   воинский, человече</w:t>
      </w:r>
      <w:r w:rsidR="00A25B12">
        <w:t>ский и интернациональный долг, </w:t>
      </w:r>
      <w:r w:rsidRPr="00442C21">
        <w:t>объявляется Минута молчания.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Третий </w:t>
      </w:r>
      <w:r w:rsidR="00047370" w:rsidRPr="00442C21">
        <w:rPr>
          <w:b/>
          <w:sz w:val="24"/>
          <w:szCs w:val="24"/>
        </w:rPr>
        <w:t>чтец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Как мало лет он прожил…только двадцать!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Но миг победы – больше чем года,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Как трудно умереть, чтобы остаться,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Остаться в наших душах навсегда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Нет, мужество случайным не бывает,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Оно в душе солдата родилось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Когда он о друзьях не забывает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И с Родиной себя не мыслит врозь.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Смотрю, смотрю в его лицо простое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Печальное тире между двух дат,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И верю я, что только так и стоит</w:t>
      </w:r>
    </w:p>
    <w:p w:rsidR="00047370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Жить на земле, как жил на ней солдат.</w:t>
      </w:r>
    </w:p>
    <w:p w:rsidR="00EE173E" w:rsidRDefault="00EE173E" w:rsidP="00EE173E">
      <w:pPr>
        <w:shd w:val="clear" w:color="auto" w:fill="FFFFFF"/>
        <w:jc w:val="both"/>
        <w:rPr>
          <w:b/>
          <w:sz w:val="24"/>
          <w:szCs w:val="24"/>
        </w:rPr>
      </w:pPr>
    </w:p>
    <w:p w:rsidR="00EE173E" w:rsidRPr="00442C21" w:rsidRDefault="00A25B12" w:rsidP="00EE173E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Четвертый </w:t>
      </w:r>
      <w:r w:rsidR="00EE173E" w:rsidRPr="00442C21">
        <w:rPr>
          <w:b/>
          <w:sz w:val="24"/>
          <w:szCs w:val="24"/>
        </w:rPr>
        <w:t>чтец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Нам товарища спас верный бронежилет,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</w:p>
    <w:p w:rsidR="00EE173E" w:rsidRPr="00442C21" w:rsidRDefault="00A25B12" w:rsidP="00EE17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Товарищ</w:t>
      </w:r>
      <w:r w:rsidR="00EE173E" w:rsidRPr="00442C21">
        <w:rPr>
          <w:sz w:val="24"/>
          <w:szCs w:val="24"/>
        </w:rPr>
        <w:t xml:space="preserve"> тот был восемнадцати лет.     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Поклянемся, друзья, не забыть тех парней, 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Тех, кто жизни отдал на афганской земле.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Память в сердце о них сохраним навсегда,</w:t>
      </w: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</w:p>
    <w:p w:rsidR="00EE173E" w:rsidRPr="00442C21" w:rsidRDefault="00EE173E" w:rsidP="00EE173E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Если только самим жизнь подарит судьба.</w:t>
      </w:r>
    </w:p>
    <w:p w:rsidR="00EE173E" w:rsidRPr="00442C21" w:rsidRDefault="00A25B12" w:rsidP="00EE17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Сергей </w:t>
      </w:r>
      <w:r w:rsidR="00EE173E" w:rsidRPr="00442C21">
        <w:rPr>
          <w:sz w:val="24"/>
          <w:szCs w:val="24"/>
        </w:rPr>
        <w:t>Дементьев</w:t>
      </w:r>
    </w:p>
    <w:p w:rsidR="00EE173E" w:rsidRPr="00442C21" w:rsidRDefault="00EE173E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442C21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1</w:t>
      </w:r>
      <w:r w:rsidR="00047370" w:rsidRPr="00442C21">
        <w:rPr>
          <w:sz w:val="24"/>
          <w:szCs w:val="24"/>
        </w:rPr>
        <w:t>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В предисловии к сборнику очерков «Звезды подвига» трижды Герой Советского Союза маршал авиации И. П. Кожедуб писал: «Эстафета мужества передается от поколения к поколению, потому что в основе лежат священные для каждого советского человека понятия: Родина, дружба, воинский долг». Герои афганской войны не какие-то н</w:t>
      </w:r>
      <w:r w:rsidR="00A25B12">
        <w:rPr>
          <w:sz w:val="24"/>
          <w:szCs w:val="24"/>
        </w:rPr>
        <w:t xml:space="preserve">еобыкновенные люди, наделенные </w:t>
      </w:r>
      <w:r w:rsidRPr="00442C21">
        <w:rPr>
          <w:sz w:val="24"/>
          <w:szCs w:val="24"/>
        </w:rPr>
        <w:t>особыми качествами. Они такие же, как все солдаты, офицеры, недавние школьники, вчерашние курсанты. Живут такие люди и среди нас.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Саримов Ринат Рашитович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Краснов Владимир Анатольевич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Кабанов Василий Яковлевич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Медянцев Валерий </w:t>
      </w:r>
    </w:p>
    <w:p w:rsidR="00047370" w:rsidRPr="00442C21" w:rsidRDefault="00047370" w:rsidP="00047370">
      <w:pPr>
        <w:shd w:val="clear" w:color="auto" w:fill="FFFFFF"/>
        <w:jc w:val="both"/>
        <w:rPr>
          <w:b/>
          <w:sz w:val="24"/>
          <w:szCs w:val="24"/>
        </w:rPr>
      </w:pP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2</w:t>
      </w:r>
      <w:r w:rsidR="00047370" w:rsidRPr="00442C21">
        <w:rPr>
          <w:b/>
          <w:sz w:val="24"/>
          <w:szCs w:val="24"/>
        </w:rPr>
        <w:t xml:space="preserve">. </w:t>
      </w:r>
    </w:p>
    <w:p w:rsidR="00A25B12" w:rsidRDefault="00047370" w:rsidP="00A25B12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С 15 мая 1988 года, после заключения в апреле Женевского соглашения по Афганистану, начался первых этап вывод советских войск из Афганистана.</w:t>
      </w:r>
    </w:p>
    <w:p w:rsidR="00A25B12" w:rsidRDefault="00A25B12" w:rsidP="00A25B12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047370" w:rsidP="00A25B12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С сентября по декабрь 1988 года вывод войск, из-за попыток афганского руководства задержать в Афганистане, хотя бы часть 40-й армии, практически не проводился. Части армии продолжали концентрироваться в двух наиболее крупных гарнизонах (Кабул и Шинданд), которые предполагалось покинуть в последнюю очередь, и вдоль транспортных магистралей, по которым предполагалось выводить войска (на западе Шинданд – Кушка, на востоке Кабул – Термез).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После долгих переговоров, между афганскими и советскими руководителями, эти просьбы были отклонены и с 27 января 1989 года, после перерыва, вывод возобновился.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В январе – феврале 1989 года из Афганистана вышли последние советские части. </w:t>
      </w:r>
    </w:p>
    <w:p w:rsidR="00442C21" w:rsidRPr="00442C21" w:rsidRDefault="00442C21" w:rsidP="00442C21">
      <w:pPr>
        <w:pStyle w:val="a6"/>
      </w:pPr>
      <w:r w:rsidRPr="00442C21">
        <w:t>15 февраля 1989 года. Последним по мосту Дружбы через Амударью покидал Афганистан батальон 201-й</w:t>
      </w:r>
      <w:r w:rsidR="00A25B12">
        <w:t xml:space="preserve"> дивизии.  Перед выходом Борис </w:t>
      </w:r>
      <w:r w:rsidRPr="00442C21">
        <w:t>Громов, командующий 40-й армией, построил батальон и, зная, что с ним уже больше не придется встречаться, поблагодарил всех бойцов и сказал, что в этот особенный день батальон разведки 201-й дивизии войдет в историю как последнее подразделение советских войск, покинувшее территорию Афганистана.  Замыкал эту огромную колонну командующий   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442C21" w:rsidRDefault="00442C21" w:rsidP="00442C21">
      <w:pPr>
        <w:pStyle w:val="a6"/>
      </w:pPr>
      <w:r w:rsidRPr="00442C21">
        <w:rPr>
          <w:b/>
          <w:bCs/>
        </w:rPr>
        <w:t>Ученица.</w:t>
      </w:r>
      <w:r w:rsidRPr="00442C21">
        <w:t>            </w:t>
      </w:r>
    </w:p>
    <w:p w:rsidR="00442C21" w:rsidRPr="00442C21" w:rsidRDefault="00442C21" w:rsidP="00442C21">
      <w:pPr>
        <w:pStyle w:val="a6"/>
      </w:pPr>
      <w:r w:rsidRPr="00442C21">
        <w:t xml:space="preserve"> Наша боль и опасений тень</w:t>
      </w:r>
    </w:p>
    <w:p w:rsidR="00442C21" w:rsidRPr="00442C21" w:rsidRDefault="00442C21" w:rsidP="00442C21">
      <w:pPr>
        <w:pStyle w:val="a6"/>
      </w:pPr>
      <w:r w:rsidRPr="00442C21">
        <w:t> С вашими тревогами слились,</w:t>
      </w:r>
    </w:p>
    <w:p w:rsidR="00442C21" w:rsidRPr="00442C21" w:rsidRDefault="00442C21" w:rsidP="00442C21">
      <w:pPr>
        <w:pStyle w:val="a6"/>
      </w:pPr>
      <w:r w:rsidRPr="00442C21">
        <w:t> Наконец настал последний день,</w:t>
      </w:r>
    </w:p>
    <w:p w:rsidR="00442C21" w:rsidRPr="00442C21" w:rsidRDefault="00442C21" w:rsidP="00442C21">
      <w:pPr>
        <w:pStyle w:val="a6"/>
      </w:pPr>
      <w:r w:rsidRPr="00442C21">
        <w:t> Наконец его мы дождались.</w:t>
      </w:r>
    </w:p>
    <w:p w:rsidR="00442C21" w:rsidRPr="00442C21" w:rsidRDefault="00442C21" w:rsidP="00442C21">
      <w:pPr>
        <w:pStyle w:val="a6"/>
      </w:pPr>
      <w:r w:rsidRPr="00442C21">
        <w:t> Кто вставал, кто падал под огнём,</w:t>
      </w:r>
    </w:p>
    <w:p w:rsidR="00442C21" w:rsidRPr="00442C21" w:rsidRDefault="00A25B12" w:rsidP="00442C21">
      <w:pPr>
        <w:pStyle w:val="a6"/>
      </w:pPr>
      <w:r>
        <w:t xml:space="preserve"> У судьбы не спросишь, </w:t>
      </w:r>
      <w:r w:rsidR="00442C21" w:rsidRPr="00442C21">
        <w:t>что — кому,</w:t>
      </w:r>
    </w:p>
    <w:p w:rsidR="00442C21" w:rsidRPr="00442C21" w:rsidRDefault="00442C21" w:rsidP="00442C21">
      <w:pPr>
        <w:pStyle w:val="a6"/>
      </w:pPr>
      <w:r w:rsidRPr="00442C21">
        <w:t> Девять лет вы жили этим днём,</w:t>
      </w:r>
    </w:p>
    <w:p w:rsidR="00442C21" w:rsidRPr="00442C21" w:rsidRDefault="00442C21" w:rsidP="00442C21">
      <w:pPr>
        <w:pStyle w:val="a6"/>
      </w:pPr>
      <w:r w:rsidRPr="00442C21">
        <w:t> Девять лет с боями шли к нему.</w:t>
      </w:r>
    </w:p>
    <w:p w:rsidR="00442C21" w:rsidRPr="00442C21" w:rsidRDefault="00442C21" w:rsidP="00442C21">
      <w:pPr>
        <w:pStyle w:val="a6"/>
      </w:pPr>
      <w:r w:rsidRPr="00442C21">
        <w:t> Как измерить боль горячих ран?</w:t>
      </w:r>
    </w:p>
    <w:p w:rsidR="00442C21" w:rsidRPr="00442C21" w:rsidRDefault="00442C21" w:rsidP="00442C21">
      <w:pPr>
        <w:pStyle w:val="a6"/>
      </w:pPr>
      <w:r w:rsidRPr="00442C21">
        <w:t> Облегчить как горе матерей?</w:t>
      </w:r>
    </w:p>
    <w:p w:rsidR="00442C21" w:rsidRPr="00442C21" w:rsidRDefault="00442C21" w:rsidP="00442C21">
      <w:pPr>
        <w:pStyle w:val="a6"/>
      </w:pPr>
      <w:r w:rsidRPr="00442C21">
        <w:t> Будет сердце жечь Афганистан</w:t>
      </w:r>
    </w:p>
    <w:p w:rsidR="00442C21" w:rsidRPr="00442C21" w:rsidRDefault="00442C21" w:rsidP="00442C21">
      <w:pPr>
        <w:pStyle w:val="a6"/>
      </w:pPr>
      <w:r w:rsidRPr="00442C21">
        <w:t> И в объятьях Родины своей.</w:t>
      </w:r>
    </w:p>
    <w:p w:rsidR="00442C21" w:rsidRPr="00442C21" w:rsidRDefault="00A25B12" w:rsidP="00442C21">
      <w:pPr>
        <w:pStyle w:val="a6"/>
        <w:jc w:val="center"/>
      </w:pPr>
      <w:r>
        <w:rPr>
          <w:rStyle w:val="a7"/>
        </w:rPr>
        <w:t xml:space="preserve">Борис </w:t>
      </w:r>
      <w:r w:rsidR="00442C21" w:rsidRPr="00442C21">
        <w:rPr>
          <w:rStyle w:val="a7"/>
        </w:rPr>
        <w:t>Громов</w:t>
      </w:r>
      <w:r w:rsidR="00442C21" w:rsidRPr="00442C21">
        <w:t>.</w:t>
      </w:r>
    </w:p>
    <w:p w:rsidR="00442C21" w:rsidRPr="00442C21" w:rsidRDefault="00442C21" w:rsidP="00047370">
      <w:pPr>
        <w:shd w:val="clear" w:color="auto" w:fill="FFFFFF"/>
        <w:ind w:firstLine="418"/>
        <w:jc w:val="both"/>
        <w:rPr>
          <w:sz w:val="24"/>
          <w:szCs w:val="24"/>
        </w:rPr>
      </w:pPr>
    </w:p>
    <w:p w:rsidR="00047370" w:rsidRPr="00442C21" w:rsidRDefault="00047370" w:rsidP="00047370">
      <w:pPr>
        <w:shd w:val="clear" w:color="auto" w:fill="FFFFFF"/>
        <w:ind w:firstLine="418"/>
        <w:jc w:val="both"/>
        <w:rPr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 xml:space="preserve">едущий </w:t>
      </w:r>
      <w:r w:rsidR="00442C21">
        <w:rPr>
          <w:b/>
          <w:sz w:val="24"/>
          <w:szCs w:val="24"/>
        </w:rPr>
        <w:t>1</w:t>
      </w:r>
    </w:p>
    <w:p w:rsidR="00047370" w:rsidRPr="00442C21" w:rsidRDefault="00047370" w:rsidP="00047370">
      <w:pPr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Нет оснований для утверждения, что советские войска потерпели поражение в Афганистане. По этому поводу генерал-полковник Б. Громов справедливо указывает на следующие неопровержимые факты:</w:t>
      </w:r>
      <w:r w:rsidRPr="00442C21">
        <w:rPr>
          <w:bCs/>
          <w:sz w:val="24"/>
          <w:szCs w:val="24"/>
        </w:rPr>
        <w:t xml:space="preserve"> «Советские войска в конце 1979 года беспрепятственно вошли в страну, выполнили - в отличие от американцев во Вьетнаме - свои задачи и организованно вернулись на Родину. </w:t>
      </w:r>
      <w:r w:rsidRPr="00442C21">
        <w:rPr>
          <w:bCs/>
          <w:sz w:val="24"/>
          <w:szCs w:val="24"/>
          <w:u w:val="single"/>
        </w:rPr>
        <w:t>Если в качестве основного   противника   Ограниченного   контингента   рассматривать вооруженные отряды оппозиции, то различие между нами заключается в том, что 40-я армия делала то, что считала нужным, а душманы - лишь то, что могли».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047370" w:rsidRPr="00442C21" w:rsidRDefault="00EE173E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 w:rsidR="00442C21">
        <w:rPr>
          <w:b/>
          <w:sz w:val="24"/>
          <w:szCs w:val="24"/>
        </w:rPr>
        <w:t xml:space="preserve"> 2</w:t>
      </w:r>
      <w:r w:rsidR="00047370" w:rsidRPr="00442C21">
        <w:rPr>
          <w:b/>
          <w:sz w:val="24"/>
          <w:szCs w:val="24"/>
        </w:rPr>
        <w:t>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Пришел 1990 год, пришли новые проблемы, стали потихоньку забывать тех, кто вернулся. 1991 год – уход Горбачева в отставку, распад Советского Союза. 1994 год – начало военных действий в Чечне. А где же были те, кто вернулся на Родину? Они каждую ночь просыпались в холодном поту, вспоминая ужасы Афганистана. Война берет жертвы, калечит судьбы, ранит сердца и души. Зачем? Почему?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1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«Афганцы» вернулись и оказались просто не нужны. Тогда и появилось общество воинов-афганцев. В 1992 году в Москве был создан Российский союз ветеранов Афганистана. Союз оказывает помощь семьям погибших </w:t>
      </w:r>
    </w:p>
    <w:p w:rsidR="00047370" w:rsidRPr="00442C21" w:rsidRDefault="00A25B12" w:rsidP="0004737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нашем городе тоже есть </w:t>
      </w:r>
      <w:r w:rsidR="00047370" w:rsidRPr="00442C21">
        <w:rPr>
          <w:sz w:val="24"/>
          <w:szCs w:val="24"/>
        </w:rPr>
        <w:t>районное отделение Российского  союза ветеранов Афганистана - « Братство»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Ведущий 1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Говорят, время лечит. Но эта боль вряд ли утихнет. Война всегда война Как известно, войны не заканчиваются тем долгожданным моментом, когда смолкает оружие. Они продолжаются в душах тех, кто в них участвовал. И эта война не исключение. Она долго еще будет напоминать о себе - пока живы матери, потерявшие кормильцев, пока болят раны воинов.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2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Возвращаясь с войны, «афганцы», «чеченцы» входят в мирную жизнь. 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Несмотря на переоценку аспекта афганской войны, подвиг российских солдат остается чистым и достойным. Они нравственно безупречны. Они не струсили, не спрятались, вели себя так, как подобает воинам. Подвиг воина - это подвиг веры, долга, присяги. Человеческая душа бессмертна.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1</w:t>
      </w:r>
      <w:r w:rsidR="00047370" w:rsidRPr="00442C21">
        <w:rPr>
          <w:b/>
          <w:sz w:val="24"/>
          <w:szCs w:val="24"/>
        </w:rPr>
        <w:t>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Российские солдаты, вернувшиеся с войны, принесли с собой как бы обновленную любовь к Родине. Они в какой-то мере вернули нам высокое понятие патриотизма, мужества, воинского и человеческого долга. Пройдут годы. Многое со временем, конечно, забудется. Канут в небытие нынешние дискуссии об «афганцах». Затянутся раны, напоминая о себе к непогоде. Потускнеют боевые ордена, у солдат вырастут дети. Но эти войны останутся в памяти народа. Останутся стихи и песни, рожденные на войне, рассказывающие о силе духа и мужестве русского солдата.,</w:t>
      </w:r>
    </w:p>
    <w:p w:rsidR="00047370" w:rsidRPr="00442C21" w:rsidRDefault="00442C21" w:rsidP="00047370">
      <w:pPr>
        <w:shd w:val="clear" w:color="auto" w:fill="FFFFFF"/>
        <w:jc w:val="both"/>
        <w:rPr>
          <w:b/>
          <w:sz w:val="24"/>
          <w:szCs w:val="24"/>
        </w:rPr>
      </w:pPr>
      <w:r w:rsidRPr="00442C21">
        <w:rPr>
          <w:b/>
          <w:sz w:val="24"/>
          <w:szCs w:val="24"/>
        </w:rPr>
        <w:t>В</w:t>
      </w:r>
      <w:r w:rsidR="00047370" w:rsidRPr="00442C21">
        <w:rPr>
          <w:b/>
          <w:sz w:val="24"/>
          <w:szCs w:val="24"/>
        </w:rPr>
        <w:t>едущий</w:t>
      </w:r>
      <w:r>
        <w:rPr>
          <w:b/>
          <w:sz w:val="24"/>
          <w:szCs w:val="24"/>
        </w:rPr>
        <w:t xml:space="preserve"> 2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 xml:space="preserve"> Жизнь, как спираль, уходящая вверх. Крепче ступай по земле, солдат, путь твой неблизкий. Крепче ступай, потому что врагам твоим хочется, чтобы испытания чаще сбивали тебя с ног. Их еще немало будет на твоем пути, тех испытаний, и надо учиться преодолевать их.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  <w:r w:rsidRPr="00442C21">
        <w:rPr>
          <w:sz w:val="24"/>
          <w:szCs w:val="24"/>
        </w:rPr>
        <w:t>Шаг за шагом бегут назад километры. Сколько пройдено этих километров, солдат не считает. Сколько надо - столько и пройдет.</w:t>
      </w:r>
    </w:p>
    <w:p w:rsidR="00442C21" w:rsidRPr="00442C21" w:rsidRDefault="00A25B12" w:rsidP="00442C21">
      <w:pPr>
        <w:pStyle w:val="a6"/>
      </w:pPr>
      <w:r>
        <w:rPr>
          <w:b/>
          <w:bCs/>
        </w:rPr>
        <w:t>Ведущий 1.</w:t>
      </w:r>
    </w:p>
    <w:p w:rsidR="00442C21" w:rsidRPr="00442C21" w:rsidRDefault="00442C21" w:rsidP="00442C21">
      <w:pPr>
        <w:pStyle w:val="a6"/>
      </w:pPr>
      <w:r w:rsidRPr="00442C21">
        <w:t> Спасибо вам, воины-афганцы, за то, что показали всем нам пример мужества, стойкости, бескорыстной любви к Родине и настоящей мужской дружбы.  </w:t>
      </w:r>
    </w:p>
    <w:p w:rsidR="00442C21" w:rsidRPr="00442C21" w:rsidRDefault="00442C21" w:rsidP="00442C21">
      <w:pPr>
        <w:pStyle w:val="a6"/>
      </w:pPr>
      <w:r w:rsidRPr="00442C21">
        <w:rPr>
          <w:rStyle w:val="a7"/>
        </w:rPr>
        <w:t>(Ученики вручают живые цветы приглашенным гостям).</w:t>
      </w:r>
    </w:p>
    <w:p w:rsidR="00442C21" w:rsidRPr="00442C21" w:rsidRDefault="00442C21" w:rsidP="00442C21">
      <w:pPr>
        <w:pStyle w:val="a6"/>
      </w:pPr>
      <w:r w:rsidRPr="00442C21">
        <w:rPr>
          <w:b/>
          <w:bCs/>
        </w:rPr>
        <w:t xml:space="preserve">Ведущий 2.     </w:t>
      </w:r>
      <w:r w:rsidRPr="00442C21">
        <w:t>Мы гордимся Вами, и сколько бы времени не прошло - будем помнить! Ведь это наша история. Без прошлого не бывает будущего. А нам с Вами ещё жить и жить.  Спасибо всем, кто принял участие в нашей встрече, кто поделился своими воспоминаниями. Мы уверены, что эта первая встреча с Вами, дорогие</w:t>
      </w:r>
      <w:r w:rsidR="00A25B12">
        <w:t xml:space="preserve"> воины-афганцы, в стенах нашей </w:t>
      </w:r>
      <w:r w:rsidRPr="00442C21">
        <w:t>гимназии  н</w:t>
      </w:r>
      <w:bookmarkStart w:id="0" w:name="_GoBack"/>
      <w:bookmarkEnd w:id="0"/>
      <w:r w:rsidRPr="00442C21">
        <w:t>е последняя.</w:t>
      </w:r>
    </w:p>
    <w:p w:rsidR="00442C21" w:rsidRPr="00442C21" w:rsidRDefault="00442C21" w:rsidP="00442C21">
      <w:pPr>
        <w:pStyle w:val="a6"/>
        <w:jc w:val="both"/>
      </w:pPr>
      <w:r w:rsidRPr="00442C21">
        <w:rPr>
          <w:b/>
          <w:bCs/>
        </w:rPr>
        <w:t xml:space="preserve">Ведущий 1.        </w:t>
      </w:r>
      <w:r w:rsidRPr="00442C21">
        <w:t>Люди, перестаньте барабаны слушать!</w:t>
      </w:r>
    </w:p>
    <w:p w:rsidR="00442C21" w:rsidRPr="00442C21" w:rsidRDefault="00442C21" w:rsidP="00442C21">
      <w:pPr>
        <w:pStyle w:val="a6"/>
        <w:jc w:val="both"/>
      </w:pPr>
      <w:r w:rsidRPr="00442C21">
        <w:t>                            Люди, будем живы в море и на суше!</w:t>
      </w:r>
    </w:p>
    <w:p w:rsidR="00442C21" w:rsidRPr="00442C21" w:rsidRDefault="00442C21" w:rsidP="00442C21">
      <w:pPr>
        <w:pStyle w:val="a6"/>
        <w:jc w:val="both"/>
      </w:pPr>
      <w:r w:rsidRPr="00442C21">
        <w:t>Самоистребление - участь не из лучших!</w:t>
      </w:r>
    </w:p>
    <w:p w:rsidR="00442C21" w:rsidRPr="00442C21" w:rsidRDefault="00442C21" w:rsidP="00442C21">
      <w:pPr>
        <w:pStyle w:val="a6"/>
        <w:jc w:val="both"/>
      </w:pPr>
      <w:r w:rsidRPr="00442C21">
        <w:t>                            Зачехлите пушки! Расчехлите души!</w:t>
      </w:r>
    </w:p>
    <w:p w:rsidR="00047370" w:rsidRPr="00442C21" w:rsidRDefault="00047370" w:rsidP="00047370">
      <w:pPr>
        <w:shd w:val="clear" w:color="auto" w:fill="FFFFFF"/>
        <w:jc w:val="both"/>
        <w:rPr>
          <w:sz w:val="24"/>
          <w:szCs w:val="24"/>
        </w:rPr>
      </w:pPr>
    </w:p>
    <w:p w:rsidR="00756C89" w:rsidRPr="00442C21" w:rsidRDefault="00756C89">
      <w:pPr>
        <w:rPr>
          <w:sz w:val="24"/>
          <w:szCs w:val="24"/>
        </w:rPr>
      </w:pPr>
    </w:p>
    <w:sectPr w:rsidR="00756C89" w:rsidRPr="00442C21" w:rsidSect="00442C21">
      <w:footerReference w:type="even" r:id="rId6"/>
      <w:footerReference w:type="default" r:id="rId7"/>
      <w:pgSz w:w="11906" w:h="16838"/>
      <w:pgMar w:top="540" w:right="850" w:bottom="719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F1" w:rsidRDefault="00C830F1" w:rsidP="00EF70C8">
      <w:r>
        <w:separator/>
      </w:r>
    </w:p>
  </w:endnote>
  <w:endnote w:type="continuationSeparator" w:id="0">
    <w:p w:rsidR="00C830F1" w:rsidRDefault="00C830F1" w:rsidP="00E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4E" w:rsidRDefault="00EF70C8" w:rsidP="00AA62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17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24E" w:rsidRDefault="00A25B12" w:rsidP="00D872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6A" w:rsidRDefault="00EF70C8">
    <w:pPr>
      <w:pStyle w:val="a3"/>
      <w:jc w:val="right"/>
    </w:pPr>
    <w:r>
      <w:fldChar w:fldCharType="begin"/>
    </w:r>
    <w:r w:rsidR="00EE173E">
      <w:instrText>PAGE   \* MERGEFORMAT</w:instrText>
    </w:r>
    <w:r>
      <w:fldChar w:fldCharType="separate"/>
    </w:r>
    <w:r w:rsidR="00A25B12">
      <w:rPr>
        <w:noProof/>
      </w:rPr>
      <w:t>9</w:t>
    </w:r>
    <w:r>
      <w:fldChar w:fldCharType="end"/>
    </w:r>
  </w:p>
  <w:p w:rsidR="00D8724E" w:rsidRDefault="00A25B12" w:rsidP="00D872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F1" w:rsidRDefault="00C830F1" w:rsidP="00EF70C8">
      <w:r>
        <w:separator/>
      </w:r>
    </w:p>
  </w:footnote>
  <w:footnote w:type="continuationSeparator" w:id="0">
    <w:p w:rsidR="00C830F1" w:rsidRDefault="00C830F1" w:rsidP="00E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0A"/>
    <w:rsid w:val="00047370"/>
    <w:rsid w:val="00442C21"/>
    <w:rsid w:val="0049550A"/>
    <w:rsid w:val="00756C89"/>
    <w:rsid w:val="00A25B12"/>
    <w:rsid w:val="00C830F1"/>
    <w:rsid w:val="00CB501E"/>
    <w:rsid w:val="00EE173E"/>
    <w:rsid w:val="00E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D0A"/>
  <w15:docId w15:val="{C08F6D0E-D6DE-4316-868F-6F29CB2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73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7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7370"/>
  </w:style>
  <w:style w:type="paragraph" w:styleId="a6">
    <w:name w:val="Normal (Web)"/>
    <w:basedOn w:val="a"/>
    <w:uiPriority w:val="99"/>
    <w:unhideWhenUsed/>
    <w:rsid w:val="000473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047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AMG-SWAG</dc:creator>
  <cp:keywords/>
  <dc:description/>
  <cp:lastModifiedBy>GimZav</cp:lastModifiedBy>
  <cp:revision>5</cp:revision>
  <dcterms:created xsi:type="dcterms:W3CDTF">2014-03-13T19:50:00Z</dcterms:created>
  <dcterms:modified xsi:type="dcterms:W3CDTF">2025-01-09T10:34:00Z</dcterms:modified>
</cp:coreProperties>
</file>